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82BCD" w14:textId="77777777" w:rsidR="0028079C" w:rsidRDefault="00A02ED3" w:rsidP="00A02ED3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</w:rPr>
        <w:drawing>
          <wp:inline distT="0" distB="0" distL="0" distR="0" wp14:anchorId="10D019B5" wp14:editId="1D3A5362">
            <wp:extent cx="1847850" cy="1647825"/>
            <wp:effectExtent l="0" t="0" r="0" b="9525"/>
            <wp:docPr id="133642129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421290" name="รูปภาพ 133642129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4F957" w14:textId="77777777" w:rsidR="00A02ED3" w:rsidRDefault="00A02ED3" w:rsidP="00A02ED3">
      <w:pPr>
        <w:jc w:val="center"/>
        <w:rPr>
          <w:rFonts w:ascii="TH SarabunPSK" w:hAnsi="TH SarabunPSK" w:cs="TH SarabunPSK"/>
        </w:rPr>
      </w:pPr>
    </w:p>
    <w:p w14:paraId="6B0E5C57" w14:textId="77777777" w:rsidR="00A02ED3" w:rsidRDefault="00A02ED3" w:rsidP="00A02ED3">
      <w:pPr>
        <w:jc w:val="center"/>
        <w:rPr>
          <w:rFonts w:ascii="TH SarabunPSK" w:hAnsi="TH SarabunPSK" w:cs="TH SarabunPSK"/>
        </w:rPr>
      </w:pPr>
    </w:p>
    <w:p w14:paraId="20F963D4" w14:textId="5A86C00B" w:rsidR="00A02ED3" w:rsidRPr="008B2861" w:rsidRDefault="00A02ED3" w:rsidP="008B2861">
      <w:pPr>
        <w:jc w:val="center"/>
        <w:rPr>
          <w:rFonts w:ascii="TH SarabunPSK" w:hAnsi="TH SarabunPSK" w:cs="TH SarabunPSK"/>
          <w:b/>
          <w:bCs/>
          <w:sz w:val="80"/>
          <w:szCs w:val="80"/>
        </w:rPr>
      </w:pPr>
      <w:r w:rsidRPr="008B2861">
        <w:rPr>
          <w:rFonts w:ascii="TH SarabunPSK" w:hAnsi="TH SarabunPSK" w:cs="TH SarabunPSK" w:hint="cs"/>
          <w:b/>
          <w:bCs/>
          <w:sz w:val="80"/>
          <w:szCs w:val="80"/>
          <w:cs/>
        </w:rPr>
        <w:t>แผนกลยุทธ์การบริหารทรัพยากรบุคคล</w:t>
      </w:r>
    </w:p>
    <w:p w14:paraId="1A7776FD" w14:textId="7E8257CF" w:rsidR="00A02ED3" w:rsidRDefault="00A02ED3" w:rsidP="00A02ED3">
      <w:pPr>
        <w:jc w:val="center"/>
        <w:rPr>
          <w:rFonts w:ascii="TH SarabunPSK" w:hAnsi="TH SarabunPSK" w:cs="TH SarabunPSK"/>
          <w:b/>
          <w:bCs/>
          <w:sz w:val="100"/>
          <w:szCs w:val="100"/>
        </w:rPr>
      </w:pPr>
    </w:p>
    <w:p w14:paraId="696F9D07" w14:textId="77777777" w:rsidR="008B2861" w:rsidRPr="00F5125A" w:rsidRDefault="008B2861" w:rsidP="00A02ED3">
      <w:pPr>
        <w:jc w:val="center"/>
        <w:rPr>
          <w:rFonts w:ascii="TH SarabunPSK" w:hAnsi="TH SarabunPSK" w:cs="TH SarabunPSK"/>
          <w:b/>
          <w:bCs/>
          <w:sz w:val="100"/>
          <w:szCs w:val="100"/>
        </w:rPr>
      </w:pPr>
    </w:p>
    <w:p w14:paraId="741C7983" w14:textId="77777777" w:rsidR="00A02ED3" w:rsidRPr="008B2861" w:rsidRDefault="00A02ED3" w:rsidP="00A02ED3">
      <w:pPr>
        <w:jc w:val="center"/>
        <w:rPr>
          <w:rFonts w:ascii="TH SarabunPSK" w:hAnsi="TH SarabunPSK" w:cs="TH SarabunPSK"/>
          <w:b/>
          <w:bCs/>
          <w:sz w:val="90"/>
          <w:szCs w:val="90"/>
        </w:rPr>
      </w:pPr>
      <w:r w:rsidRPr="008B2861">
        <w:rPr>
          <w:rFonts w:ascii="TH SarabunPSK" w:hAnsi="TH SarabunPSK" w:cs="TH SarabunPSK" w:hint="cs"/>
          <w:b/>
          <w:bCs/>
          <w:sz w:val="90"/>
          <w:szCs w:val="90"/>
          <w:cs/>
        </w:rPr>
        <w:t>ของ</w:t>
      </w:r>
    </w:p>
    <w:p w14:paraId="036E79E0" w14:textId="77777777" w:rsidR="00A02ED3" w:rsidRPr="008B2861" w:rsidRDefault="00A02ED3" w:rsidP="00A02ED3">
      <w:pPr>
        <w:jc w:val="center"/>
        <w:rPr>
          <w:rFonts w:ascii="TH SarabunPSK" w:hAnsi="TH SarabunPSK" w:cs="TH SarabunPSK"/>
          <w:b/>
          <w:bCs/>
          <w:sz w:val="90"/>
          <w:szCs w:val="90"/>
        </w:rPr>
      </w:pPr>
      <w:r w:rsidRPr="008B2861">
        <w:rPr>
          <w:rFonts w:ascii="TH SarabunPSK" w:hAnsi="TH SarabunPSK" w:cs="TH SarabunPSK" w:hint="cs"/>
          <w:b/>
          <w:bCs/>
          <w:sz w:val="90"/>
          <w:szCs w:val="90"/>
          <w:cs/>
        </w:rPr>
        <w:t>เทศบาลตำบลโคกพุทรา</w:t>
      </w:r>
    </w:p>
    <w:p w14:paraId="40462D6A" w14:textId="77777777" w:rsidR="00A02ED3" w:rsidRPr="008B2861" w:rsidRDefault="00A02ED3" w:rsidP="00A02ED3">
      <w:pPr>
        <w:jc w:val="center"/>
        <w:rPr>
          <w:rFonts w:ascii="TH SarabunPSK" w:hAnsi="TH SarabunPSK" w:cs="TH SarabunPSK"/>
          <w:b/>
          <w:bCs/>
          <w:sz w:val="90"/>
          <w:szCs w:val="90"/>
        </w:rPr>
      </w:pPr>
      <w:r w:rsidRPr="008B2861">
        <w:rPr>
          <w:rFonts w:ascii="TH SarabunPSK" w:hAnsi="TH SarabunPSK" w:cs="TH SarabunPSK" w:hint="cs"/>
          <w:b/>
          <w:bCs/>
          <w:sz w:val="90"/>
          <w:szCs w:val="90"/>
          <w:cs/>
        </w:rPr>
        <w:t>ประจำปีงบประมาณ</w:t>
      </w:r>
    </w:p>
    <w:p w14:paraId="5F490755" w14:textId="79E8070E" w:rsidR="00A02ED3" w:rsidRPr="008B2861" w:rsidRDefault="00A02ED3" w:rsidP="00A02ED3">
      <w:pPr>
        <w:jc w:val="center"/>
        <w:rPr>
          <w:rFonts w:ascii="TH SarabunPSK" w:hAnsi="TH SarabunPSK" w:cs="TH SarabunPSK"/>
          <w:b/>
          <w:bCs/>
          <w:sz w:val="90"/>
          <w:szCs w:val="90"/>
          <w:cs/>
        </w:rPr>
      </w:pPr>
      <w:r w:rsidRPr="008B2861">
        <w:rPr>
          <w:rFonts w:ascii="TH SarabunPSK" w:hAnsi="TH SarabunPSK" w:cs="TH SarabunPSK" w:hint="cs"/>
          <w:b/>
          <w:bCs/>
          <w:sz w:val="90"/>
          <w:szCs w:val="90"/>
          <w:cs/>
        </w:rPr>
        <w:t>พ.ศ.</w:t>
      </w:r>
      <w:r w:rsidR="008B2861">
        <w:rPr>
          <w:rFonts w:ascii="TH SarabunPSK" w:hAnsi="TH SarabunPSK" w:cs="TH SarabunPSK" w:hint="cs"/>
          <w:b/>
          <w:bCs/>
          <w:sz w:val="90"/>
          <w:szCs w:val="90"/>
          <w:cs/>
        </w:rPr>
        <w:t xml:space="preserve"> </w:t>
      </w:r>
      <w:r w:rsidRPr="008B2861">
        <w:rPr>
          <w:rFonts w:ascii="TH SarabunPSK" w:hAnsi="TH SarabunPSK" w:cs="TH SarabunPSK" w:hint="cs"/>
          <w:b/>
          <w:bCs/>
          <w:sz w:val="90"/>
          <w:szCs w:val="90"/>
          <w:cs/>
        </w:rPr>
        <w:t>๒๕๖๘</w:t>
      </w:r>
    </w:p>
    <w:p w14:paraId="0FAB4131" w14:textId="77777777" w:rsidR="00A02ED3" w:rsidRPr="00F5125A" w:rsidRDefault="00A02ED3">
      <w:pPr>
        <w:rPr>
          <w:rFonts w:ascii="TH SarabunPSK" w:hAnsi="TH SarabunPSK" w:cs="TH SarabunPSK"/>
          <w:b/>
          <w:bCs/>
          <w:sz w:val="100"/>
          <w:szCs w:val="100"/>
          <w:cs/>
        </w:rPr>
      </w:pPr>
      <w:r w:rsidRPr="00F5125A">
        <w:rPr>
          <w:rFonts w:ascii="TH SarabunPSK" w:hAnsi="TH SarabunPSK" w:cs="TH SarabunPSK"/>
          <w:b/>
          <w:bCs/>
          <w:sz w:val="100"/>
          <w:szCs w:val="100"/>
          <w:cs/>
        </w:rPr>
        <w:br w:type="page"/>
      </w:r>
    </w:p>
    <w:p w14:paraId="37F0AB33" w14:textId="77777777" w:rsidR="00A02ED3" w:rsidRPr="00A14491" w:rsidRDefault="00A02ED3" w:rsidP="00A02ED3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A14491">
        <w:rPr>
          <w:rFonts w:ascii="TH SarabunPSK" w:hAnsi="TH SarabunPSK" w:cs="TH SarabunPSK" w:hint="cs"/>
          <w:b/>
          <w:bCs/>
          <w:sz w:val="60"/>
          <w:szCs w:val="60"/>
          <w:cs/>
        </w:rPr>
        <w:lastRenderedPageBreak/>
        <w:t>คำนำ</w:t>
      </w:r>
    </w:p>
    <w:p w14:paraId="26E4986C" w14:textId="77777777" w:rsidR="0020658C" w:rsidRPr="0020658C" w:rsidRDefault="0020658C" w:rsidP="00A02ED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AB8395B" w14:textId="5AA66011" w:rsidR="00A02ED3" w:rsidRPr="0020658C" w:rsidRDefault="00A02ED3" w:rsidP="00A02ED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0658C">
        <w:rPr>
          <w:rFonts w:ascii="TH SarabunPSK" w:hAnsi="TH SarabunPSK" w:cs="TH SarabunPSK"/>
          <w:sz w:val="32"/>
          <w:szCs w:val="32"/>
          <w:cs/>
        </w:rPr>
        <w:tab/>
      </w:r>
      <w:r w:rsidRPr="0020658C">
        <w:rPr>
          <w:rFonts w:ascii="TH SarabunPSK" w:hAnsi="TH SarabunPSK" w:cs="TH SarabunPSK" w:hint="cs"/>
          <w:sz w:val="32"/>
          <w:szCs w:val="32"/>
          <w:cs/>
        </w:rPr>
        <w:t>เทศบาลเป็นหน่</w:t>
      </w:r>
      <w:r w:rsidR="00CE1AC1">
        <w:rPr>
          <w:rFonts w:ascii="TH SarabunPSK" w:hAnsi="TH SarabunPSK" w:cs="TH SarabunPSK" w:hint="cs"/>
          <w:sz w:val="32"/>
          <w:szCs w:val="32"/>
          <w:cs/>
        </w:rPr>
        <w:t>วย</w:t>
      </w:r>
      <w:r w:rsidRPr="0020658C">
        <w:rPr>
          <w:rFonts w:ascii="TH SarabunPSK" w:hAnsi="TH SarabunPSK" w:cs="TH SarabunPSK" w:hint="cs"/>
          <w:sz w:val="32"/>
          <w:szCs w:val="32"/>
          <w:cs/>
        </w:rPr>
        <w:t xml:space="preserve">งานของรัฐที่มีภารกิจในการส่งเสริมท้องถิ่นให้มีความเข้มแข็งในทุกด้าน เพื่อสามารถตอบสนองเจตนารมณ์ของประชาชนได้อย่างแท้จริง ซึ่งเป็นภารกิจที่มีความหลากหลายแลละครอบคลุมการดำเนินการในหลายด้าน โดยเฉพาะการบริหารทรัพยากรบุคคล เป็นมิติอีกหนึ่งที่จะขาดการพัฒนาไม่ได้ </w:t>
      </w:r>
      <w:r w:rsidR="00E24F71">
        <w:rPr>
          <w:rFonts w:ascii="TH SarabunPSK" w:hAnsi="TH SarabunPSK" w:cs="TH SarabunPSK"/>
          <w:sz w:val="32"/>
          <w:szCs w:val="32"/>
          <w:cs/>
        </w:rPr>
        <w:br/>
      </w:r>
      <w:r w:rsidRPr="0020658C">
        <w:rPr>
          <w:rFonts w:ascii="TH SarabunPSK" w:hAnsi="TH SarabunPSK" w:cs="TH SarabunPSK" w:hint="cs"/>
          <w:sz w:val="32"/>
          <w:szCs w:val="32"/>
          <w:cs/>
        </w:rPr>
        <w:t>และถือเป็นกลไกสำคัญในการผลักดัน</w:t>
      </w:r>
      <w:r w:rsidRPr="002065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ยุทธศาสตร์และพันธกิจ</w:t>
      </w:r>
      <w:r w:rsidR="0020658C" w:rsidRPr="0020658C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ให้ประสบความสำเร็จและถือเป็นปัจจัยสำคัญที่จะทำให้ภารกิจขององค์กรปกครองส่วนท้องถิ่นสำเร็จลุล่วงไปได้ด้วยดีตามวัตถุประสงค์ที่วางเอาไว้</w:t>
      </w:r>
    </w:p>
    <w:p w14:paraId="787D34E4" w14:textId="42081520" w:rsidR="0020658C" w:rsidRPr="0020658C" w:rsidRDefault="0020658C" w:rsidP="0020658C">
      <w:pPr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2065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เพื่อให้เทศบาลตำบลโคกพุทรามีแผนกลยุทธ์การบริหารงานทรัพยากรบุคคล ที่สามารถตอบสนองทิศทางการบริหารงานของกรมส่งเสริมการปกครองท้องถิ่นได้อย่างเหมาะสมและมีประสิทธิภาพ จึงได้ดำเนินการจัดทำแผน</w:t>
      </w:r>
      <w:r w:rsidRPr="0020658C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กลยุทธ์การบริหารทรัพยากรบุคคล ประจำปีงบประมาณ พ.ศ. </w:t>
      </w:r>
      <w:r w:rsidR="00A14491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๒๕๖๘</w:t>
      </w:r>
      <w:r w:rsidRPr="0020658C"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  <w:t xml:space="preserve"> </w:t>
      </w:r>
      <w:r w:rsidRPr="0020658C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ให้สอดคล้องกับแผนพัฒนาบุคลากร (พ.ศ. </w:t>
      </w:r>
      <w:r w:rsidR="00A14491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๒๕๖๗</w:t>
      </w:r>
      <w:r w:rsidRPr="0020658C"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  <w:t>-</w:t>
      </w:r>
      <w:r w:rsidR="00A14491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๒๕๖๙</w:t>
      </w:r>
      <w:r w:rsidRPr="0020658C"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  <w:t xml:space="preserve">) </w:t>
      </w:r>
      <w:r w:rsidRPr="0020658C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โดยมุ่งเน้นให้ผู้มีส่วนเกี่ยวข้องกับการบริหารทรัพยากรบุคคลได้มีส่วนร่วมในการกำหนดแนวทางและประเด็นยุทธศาสตร์ในการพัฒนาระบบการบริหารทรัพยากรบุคคลของเทศบาลตำบลโคกพุทรา จะนำแผนกลยุทธ์การบริหารทรัพยากรบุคคลที่ได้รับการจัดทำเพื่อเป้าหมายสำคัญในการผลักดัน พัฒนาทรัพยากรบุคคลเพื่อ </w:t>
      </w:r>
      <w:r w:rsidRPr="0020658C"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  <w:t xml:space="preserve">“ </w:t>
      </w:r>
      <w:r w:rsidRPr="0020658C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เป็นเทศบาลที่มีสมรรถนะสูงในการส่งเสริมท้องถิ่น ให้เป็นกลไกในการพัฒนาได้อย่างยั่งยืน</w:t>
      </w:r>
      <w:r w:rsidRPr="0020658C"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  <w:t>”</w:t>
      </w:r>
    </w:p>
    <w:p w14:paraId="7663110D" w14:textId="77777777" w:rsidR="0020658C" w:rsidRPr="0020658C" w:rsidRDefault="0020658C" w:rsidP="0020658C">
      <w:pPr>
        <w:rPr>
          <w:rFonts w:ascii="inherit" w:eastAsia="Times New Roman" w:hAnsi="inherit" w:cs="Tahoma"/>
          <w:kern w:val="0"/>
          <w:szCs w:val="24"/>
          <w14:ligatures w14:val="none"/>
        </w:rPr>
      </w:pPr>
    </w:p>
    <w:p w14:paraId="5192143C" w14:textId="77777777" w:rsidR="0020658C" w:rsidRPr="0020658C" w:rsidRDefault="0020658C" w:rsidP="00A02ED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C1F2D04" w14:textId="77777777" w:rsidR="00A02ED3" w:rsidRDefault="0020658C" w:rsidP="0020658C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คณะกรรมการจัดทำแผนฯ</w:t>
      </w:r>
    </w:p>
    <w:p w14:paraId="030EEFE3" w14:textId="77777777" w:rsidR="0020658C" w:rsidRDefault="0020658C" w:rsidP="0020658C">
      <w:pPr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เทศบาลตำบลโคกพุทรา</w:t>
      </w:r>
    </w:p>
    <w:p w14:paraId="6F158DA3" w14:textId="77777777" w:rsidR="0020658C" w:rsidRDefault="0020658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28E78C92" w14:textId="77777777" w:rsidR="0020658C" w:rsidRPr="00B60000" w:rsidRDefault="0020658C" w:rsidP="0020658C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B60000">
        <w:rPr>
          <w:rFonts w:ascii="TH SarabunPSK" w:hAnsi="TH SarabunPSK" w:cs="TH SarabunPSK" w:hint="cs"/>
          <w:b/>
          <w:bCs/>
          <w:sz w:val="60"/>
          <w:szCs w:val="60"/>
          <w:cs/>
        </w:rPr>
        <w:lastRenderedPageBreak/>
        <w:t>สารบัญ</w:t>
      </w:r>
    </w:p>
    <w:p w14:paraId="56088C3D" w14:textId="77777777" w:rsidR="0020658C" w:rsidRPr="00B60000" w:rsidRDefault="0020658C" w:rsidP="00C82AFC">
      <w:pPr>
        <w:rPr>
          <w:rFonts w:ascii="TH SarabunPSK" w:hAnsi="TH SarabunPSK" w:cs="TH SarabunPSK"/>
          <w:b/>
          <w:bCs/>
          <w:sz w:val="32"/>
          <w:szCs w:val="32"/>
        </w:rPr>
      </w:pPr>
      <w:r w:rsidRPr="00C82AFC">
        <w:rPr>
          <w:rFonts w:ascii="TH SarabunPSK" w:hAnsi="TH SarabunPSK" w:cs="TH SarabunPSK" w:hint="cs"/>
          <w:b/>
          <w:bCs/>
          <w:sz w:val="32"/>
          <w:szCs w:val="32"/>
          <w:cs/>
        </w:rPr>
        <w:t>บทที่ ๑ บทนำ</w:t>
      </w:r>
      <w:r w:rsidR="00C82AFC" w:rsidRPr="00C82A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82AFC">
        <w:rPr>
          <w:rFonts w:ascii="TH SarabunPSK" w:hAnsi="TH SarabunPSK" w:cs="TH SarabunPSK"/>
          <w:sz w:val="32"/>
          <w:szCs w:val="32"/>
          <w:cs/>
        </w:rPr>
        <w:tab/>
      </w:r>
      <w:r w:rsidR="00C82AFC">
        <w:rPr>
          <w:rFonts w:ascii="TH SarabunPSK" w:hAnsi="TH SarabunPSK" w:cs="TH SarabunPSK"/>
          <w:sz w:val="32"/>
          <w:szCs w:val="32"/>
          <w:cs/>
        </w:rPr>
        <w:tab/>
      </w:r>
      <w:r w:rsidR="00C82AFC">
        <w:rPr>
          <w:rFonts w:ascii="TH SarabunPSK" w:hAnsi="TH SarabunPSK" w:cs="TH SarabunPSK"/>
          <w:sz w:val="32"/>
          <w:szCs w:val="32"/>
          <w:cs/>
        </w:rPr>
        <w:tab/>
      </w:r>
      <w:r w:rsidR="00C82AFC">
        <w:rPr>
          <w:rFonts w:ascii="TH SarabunPSK" w:hAnsi="TH SarabunPSK" w:cs="TH SarabunPSK"/>
          <w:sz w:val="32"/>
          <w:szCs w:val="32"/>
          <w:cs/>
        </w:rPr>
        <w:tab/>
      </w:r>
      <w:r w:rsidR="00C82AFC">
        <w:rPr>
          <w:rFonts w:ascii="TH SarabunPSK" w:hAnsi="TH SarabunPSK" w:cs="TH SarabunPSK"/>
          <w:sz w:val="32"/>
          <w:szCs w:val="32"/>
          <w:cs/>
        </w:rPr>
        <w:tab/>
      </w:r>
      <w:r w:rsidR="00C82AFC">
        <w:rPr>
          <w:rFonts w:ascii="TH SarabunPSK" w:hAnsi="TH SarabunPSK" w:cs="TH SarabunPSK"/>
          <w:sz w:val="32"/>
          <w:szCs w:val="32"/>
          <w:cs/>
        </w:rPr>
        <w:tab/>
      </w:r>
      <w:r w:rsidR="00C82AFC">
        <w:rPr>
          <w:rFonts w:ascii="TH SarabunPSK" w:hAnsi="TH SarabunPSK" w:cs="TH SarabunPSK"/>
          <w:sz w:val="32"/>
          <w:szCs w:val="32"/>
          <w:cs/>
        </w:rPr>
        <w:tab/>
      </w:r>
      <w:r w:rsidR="00C82AFC">
        <w:rPr>
          <w:rFonts w:ascii="TH SarabunPSK" w:hAnsi="TH SarabunPSK" w:cs="TH SarabunPSK"/>
          <w:sz w:val="32"/>
          <w:szCs w:val="32"/>
          <w:cs/>
        </w:rPr>
        <w:tab/>
      </w:r>
      <w:r w:rsidR="00C82AFC">
        <w:rPr>
          <w:rFonts w:ascii="TH SarabunPSK" w:hAnsi="TH SarabunPSK" w:cs="TH SarabunPSK"/>
          <w:sz w:val="32"/>
          <w:szCs w:val="32"/>
          <w:cs/>
        </w:rPr>
        <w:tab/>
      </w:r>
      <w:r w:rsidR="00C82AFC">
        <w:rPr>
          <w:rFonts w:ascii="TH SarabunPSK" w:hAnsi="TH SarabunPSK" w:cs="TH SarabunPSK"/>
          <w:sz w:val="32"/>
          <w:szCs w:val="32"/>
          <w:cs/>
        </w:rPr>
        <w:tab/>
      </w:r>
      <w:r w:rsidR="00C82AFC" w:rsidRPr="00B60000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</w:p>
    <w:p w14:paraId="20F8D9C7" w14:textId="77777777" w:rsidR="00C82AFC" w:rsidRDefault="0020658C" w:rsidP="0020658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ความเชื่อมโยงยุทธศาสตร์ วิสัยทัศน์ พันธกิจ ข้อมูลทั่วไป</w:t>
      </w:r>
    </w:p>
    <w:p w14:paraId="05C76410" w14:textId="77777777" w:rsidR="00C82AFC" w:rsidRDefault="00C82AFC" w:rsidP="0020658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ของเทศบาลตำบลโคกพุทรา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๑๔</w:t>
      </w:r>
    </w:p>
    <w:p w14:paraId="4D567934" w14:textId="77777777" w:rsidR="00C82AFC" w:rsidRPr="00C82AFC" w:rsidRDefault="00C82AFC" w:rsidP="0020658C">
      <w:pPr>
        <w:rPr>
          <w:rFonts w:ascii="TH SarabunPSK" w:hAnsi="TH SarabunPSK" w:cs="TH SarabunPSK"/>
          <w:b/>
          <w:bCs/>
          <w:sz w:val="32"/>
          <w:szCs w:val="32"/>
        </w:rPr>
      </w:pPr>
      <w:r w:rsidRPr="00C82AFC">
        <w:rPr>
          <w:rFonts w:ascii="TH SarabunPSK" w:hAnsi="TH SarabunPSK" w:cs="TH SarabunPSK" w:hint="cs"/>
          <w:b/>
          <w:bCs/>
          <w:sz w:val="32"/>
          <w:szCs w:val="32"/>
          <w:cs/>
        </w:rPr>
        <w:t>บทที่ ๒ การจัดทำแผนกลยุทธ์การบริหารทรัพยากรบุคคล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82AFC">
        <w:rPr>
          <w:rFonts w:ascii="TH SarabunPSK" w:hAnsi="TH SarabunPSK" w:cs="TH SarabunPSK" w:hint="cs"/>
          <w:sz w:val="32"/>
          <w:szCs w:val="32"/>
          <w:cs/>
        </w:rPr>
        <w:t>๑๕</w:t>
      </w:r>
    </w:p>
    <w:p w14:paraId="09748CFF" w14:textId="77777777" w:rsidR="00C82AFC" w:rsidRDefault="00C82AFC" w:rsidP="0020658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มาตรฐานความสำเร็จด้านการบริหารทรัพยากรบุคคล(</w:t>
      </w:r>
      <w:r>
        <w:rPr>
          <w:rFonts w:ascii="TH SarabunPSK" w:hAnsi="TH SarabunPSK" w:cs="TH SarabunPSK"/>
          <w:sz w:val="32"/>
          <w:szCs w:val="32"/>
        </w:rPr>
        <w:t>HR Scorecard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751C297" w14:textId="77777777" w:rsidR="00C82AFC" w:rsidRDefault="00C82AFC" w:rsidP="0020658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มิติที่ ๑ ความสอดคล้องเชิงยุทธศาสตร์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๑๕</w:t>
      </w:r>
      <w:r w:rsidR="0020658C">
        <w:rPr>
          <w:rFonts w:ascii="TH SarabunPSK" w:hAnsi="TH SarabunPSK" w:cs="TH SarabunPSK"/>
          <w:sz w:val="32"/>
          <w:szCs w:val="32"/>
          <w:cs/>
        </w:rPr>
        <w:tab/>
      </w:r>
    </w:p>
    <w:p w14:paraId="76A2FE48" w14:textId="77777777" w:rsidR="00C82AFC" w:rsidRDefault="00C82AFC" w:rsidP="0020658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มิติที่ ๒ ประสิทธิภาพของการบริหารทรัพยากรบุคคล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๑๕</w:t>
      </w:r>
    </w:p>
    <w:p w14:paraId="660211C8" w14:textId="77777777" w:rsidR="00C82AFC" w:rsidRDefault="00C82AFC" w:rsidP="0020658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มิติที่ ๓ ประสิทธิผลของการบริหารทรัพยากรบุคคล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๑๖</w:t>
      </w:r>
    </w:p>
    <w:p w14:paraId="787108C9" w14:textId="77777777" w:rsidR="00C82AFC" w:rsidRDefault="00C82AFC" w:rsidP="0020658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มิติที่ ๔ ความพร้อมรับผิดชอบด้านการบริหารทรัพยากรบุคคล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๑๖</w:t>
      </w:r>
    </w:p>
    <w:p w14:paraId="236AECC6" w14:textId="77777777" w:rsidR="00C82AFC" w:rsidRDefault="00C82AFC" w:rsidP="0020658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มิติที่ ๕ คุณภาพชีวิตและความสมดุลระหว่างชีวิตกับการทำงาน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๑๖</w:t>
      </w:r>
    </w:p>
    <w:p w14:paraId="580A352E" w14:textId="77777777" w:rsidR="00C82AFC" w:rsidRDefault="00C82AFC" w:rsidP="0020658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และหลักเกณฑ์การพัฒนา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AA709F8" w14:textId="77777777" w:rsidR="00C82AFC" w:rsidRDefault="00C82AFC" w:rsidP="0020658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แบบแสดงการเชื่อมโยงการจัดทำแผนกลยุทธ์การบริหารทรัพยากรบุคคล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๑๗</w:t>
      </w:r>
    </w:p>
    <w:p w14:paraId="153623EC" w14:textId="409DF824" w:rsidR="007D21AF" w:rsidRDefault="007D21AF" w:rsidP="0020658C">
      <w:pPr>
        <w:rPr>
          <w:rFonts w:ascii="TH SarabunPSK" w:hAnsi="TH SarabunPSK" w:cs="TH SarabunPSK"/>
          <w:sz w:val="32"/>
          <w:szCs w:val="32"/>
        </w:rPr>
      </w:pPr>
      <w:r w:rsidRPr="007D21AF">
        <w:rPr>
          <w:rFonts w:ascii="TH SarabunPSK" w:hAnsi="TH SarabunPSK" w:cs="TH SarabunPSK" w:hint="cs"/>
          <w:b/>
          <w:bCs/>
          <w:sz w:val="32"/>
          <w:szCs w:val="32"/>
          <w:cs/>
        </w:rPr>
        <w:t>บทที่ ๓ ขั้นตอนการจัดทำแผนกลยุทธ์การบริหารทร</w:t>
      </w:r>
      <w:r w:rsidR="002840A8">
        <w:rPr>
          <w:rFonts w:ascii="TH SarabunPSK" w:hAnsi="TH SarabunPSK" w:cs="TH SarabunPSK" w:hint="cs"/>
          <w:b/>
          <w:bCs/>
          <w:sz w:val="32"/>
          <w:szCs w:val="32"/>
          <w:cs/>
        </w:rPr>
        <w:t>ั</w:t>
      </w:r>
      <w:r w:rsidRPr="007D21AF">
        <w:rPr>
          <w:rFonts w:ascii="TH SarabunPSK" w:hAnsi="TH SarabunPSK" w:cs="TH SarabunPSK" w:hint="cs"/>
          <w:b/>
          <w:bCs/>
          <w:sz w:val="32"/>
          <w:szCs w:val="32"/>
          <w:cs/>
        </w:rPr>
        <w:t>พยากรบุคคล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๑๙</w:t>
      </w:r>
    </w:p>
    <w:p w14:paraId="590CCA62" w14:textId="77777777" w:rsidR="007D21AF" w:rsidRDefault="007D21AF" w:rsidP="0020658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ประชุมคณะทำงาน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๑๙</w:t>
      </w:r>
    </w:p>
    <w:p w14:paraId="5ABCED8A" w14:textId="77777777" w:rsidR="007D21AF" w:rsidRDefault="007D21AF" w:rsidP="0020658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การดำเนินงานตามขั้นตอน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๑๙</w:t>
      </w:r>
    </w:p>
    <w:p w14:paraId="1CF19C1B" w14:textId="77777777" w:rsidR="007D21AF" w:rsidRDefault="007D21AF" w:rsidP="0020658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แผนกลยุทธ์การบริหารทรักยากรบุคคล ประจำปี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๒๐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481931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7BFE6A88" w14:textId="77777777" w:rsidR="007D21AF" w:rsidRDefault="007D21AF" w:rsidP="0020658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ภาคผนวก</w:t>
      </w:r>
    </w:p>
    <w:p w14:paraId="6A49E27B" w14:textId="09D3961C" w:rsidR="00EE571C" w:rsidRDefault="007D21AF" w:rsidP="0020658C">
      <w:pPr>
        <w:rPr>
          <w:rFonts w:ascii="TH SarabunPSK" w:hAnsi="TH SarabunPSK" w:cs="TH SarabunPSK"/>
          <w:sz w:val="32"/>
          <w:szCs w:val="32"/>
          <w:cs/>
        </w:rPr>
        <w:sectPr w:rsidR="00EE571C" w:rsidSect="000D188F">
          <w:headerReference w:type="default" r:id="rId9"/>
          <w:pgSz w:w="12240" w:h="15840"/>
          <w:pgMar w:top="1440" w:right="1440" w:bottom="1440" w:left="1440" w:header="720" w:footer="720" w:gutter="0"/>
          <w:cols w:space="708"/>
          <w:docGrid w:linePitch="360"/>
        </w:sect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ประกาศใช้แผน</w:t>
      </w:r>
    </w:p>
    <w:p w14:paraId="2F828B49" w14:textId="77777777" w:rsidR="007D21AF" w:rsidRDefault="00E56576" w:rsidP="0020658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C904D1" wp14:editId="3DCABDD0">
                <wp:simplePos x="0" y="0"/>
                <wp:positionH relativeFrom="column">
                  <wp:posOffset>6127750</wp:posOffset>
                </wp:positionH>
                <wp:positionV relativeFrom="paragraph">
                  <wp:posOffset>-887682</wp:posOffset>
                </wp:positionV>
                <wp:extent cx="694593" cy="800100"/>
                <wp:effectExtent l="0" t="0" r="4445" b="0"/>
                <wp:wrapNone/>
                <wp:docPr id="112061009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593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C198DC" w14:textId="77777777" w:rsidR="00E56576" w:rsidRDefault="00E56576"/>
                          <w:p w14:paraId="76120AE2" w14:textId="77777777" w:rsidR="00E56576" w:rsidRPr="00E56576" w:rsidRDefault="00E56576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40"/>
                              </w:rPr>
                            </w:pPr>
                            <w:r w:rsidRPr="00E56576">
                              <w:rPr>
                                <w:rFonts w:ascii="TH SarabunPSK" w:hAnsi="TH SarabunPSK" w:cs="TH SarabunPSK" w:hint="cs"/>
                                <w:sz w:val="36"/>
                                <w:szCs w:val="40"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C904D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82.5pt;margin-top:-69.9pt;width:54.7pt;height:6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" fillcolor="white [3201]" stroked="f" strokeweight=".5pt">
                <v:textbox>
                  <w:txbxContent>
                    <w:p w14:paraId="38C198DC" w14:textId="77777777" w:rsidR="00E56576" w:rsidRDefault="00E56576"/>
                    <w:p w14:paraId="76120AE2" w14:textId="77777777" w:rsidR="00E56576" w:rsidRPr="00E56576" w:rsidRDefault="00E56576">
                      <w:pPr>
                        <w:rPr>
                          <w:rFonts w:ascii="TH SarabunPSK" w:hAnsi="TH SarabunPSK" w:cs="TH SarabunPSK"/>
                          <w:sz w:val="36"/>
                          <w:szCs w:val="40"/>
                        </w:rPr>
                      </w:pPr>
                      <w:r w:rsidRPr="00E56576">
                        <w:rPr>
                          <w:rFonts w:ascii="TH SarabunPSK" w:hAnsi="TH SarabunPSK" w:cs="TH SarabunPSK" w:hint="cs"/>
                          <w:sz w:val="36"/>
                          <w:szCs w:val="40"/>
                          <w:cs/>
                        </w:rPr>
                        <w:t>๑</w:t>
                      </w:r>
                    </w:p>
                  </w:txbxContent>
                </v:textbox>
              </v:shape>
            </w:pict>
          </mc:Fallback>
        </mc:AlternateContent>
      </w:r>
    </w:p>
    <w:p w14:paraId="3E263A00" w14:textId="77777777" w:rsidR="007D21AF" w:rsidRPr="00FF1751" w:rsidRDefault="007D21AF" w:rsidP="00EE571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F1751">
        <w:rPr>
          <w:rFonts w:ascii="TH SarabunPSK" w:hAnsi="TH SarabunPSK" w:cs="TH SarabunPSK" w:hint="cs"/>
          <w:b/>
          <w:bCs/>
          <w:sz w:val="40"/>
          <w:szCs w:val="40"/>
          <w:cs/>
        </w:rPr>
        <w:t>บทนำ</w:t>
      </w:r>
    </w:p>
    <w:p w14:paraId="5B8BDA9B" w14:textId="77777777" w:rsidR="007D21AF" w:rsidRPr="00FF1751" w:rsidRDefault="007D21AF" w:rsidP="007D21AF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F1751">
        <w:rPr>
          <w:rFonts w:ascii="TH SarabunPSK" w:hAnsi="TH SarabunPSK" w:cs="TH SarabunPSK" w:hint="cs"/>
          <w:b/>
          <w:bCs/>
          <w:sz w:val="32"/>
          <w:szCs w:val="32"/>
          <w:cs/>
        </w:rPr>
        <w:t>๑.๑ แผน</w:t>
      </w:r>
      <w:r w:rsidRPr="00FF17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ยุทธศาสตร์ชาติ ๒๐ ปี (พ.ศ. ๒๕๖๐</w:t>
      </w:r>
      <w:r w:rsidRPr="00FF17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 – </w:t>
      </w:r>
      <w:r w:rsidRPr="00FF17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๒๕๗๙)</w:t>
      </w:r>
    </w:p>
    <w:p w14:paraId="1F4E4686" w14:textId="77777777" w:rsidR="007D21AF" w:rsidRPr="00401D8A" w:rsidRDefault="007D21AF" w:rsidP="007D21AF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D21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D21AF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การกระจายอำนาจการบริหารของรัฐไปสู่องค์กรปกครองส่วนท้องถิ่นดังกล่าว ตามพระราชบัญญัติกำหนด แผนและขั้นตอนการกระจายอำนาจ พ.ศ.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๒๕๔๒ </w:t>
      </w:r>
      <w:r w:rsidRPr="007D21AF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ได้กำหนดรายละเอียดเกี่ยวกับขั้นตอนและกระบวนการในการถ่ายโอนภารกิจ งบประมาณ และอัตรากำลังของราชการส่วนกลางและราชการส่วนภูมิภาคไปให้แก่องค์กรปกครองส่วนท้องถิ่น โดยมีกำหนดระยะเวลาและเงื่อนไขที่ระบุไว้อย่างชัดเจนว่า ในอนาคตอันใกล้นี้องค์กร</w:t>
      </w:r>
      <w:r w:rsidRPr="00401D8A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ปกครองส่วนท้องถิ่นได้รับการจัดสรรงบประมาณในสัดส่วนที่สูงขึ้</w:t>
      </w:r>
      <w:r w:rsidRPr="00401D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 </w:t>
      </w:r>
      <w:r w:rsidR="00401D8A" w:rsidRPr="00401D8A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มีอัตรากำลังมากขึ้น รวมทั้งมีภารกิจและหน้าที่ความรับผิดชอบที่เพิ่มขึ้นตามกันด้วยจากผลการเปลี่ยนแปลงดังกล่าวจึงมีความจำเป็นอย่างยิ่งที่องค์กรปกครองส่วนท้องถิ่นทุกแห่งจะต้องเตรียมการเพื่อรับรองมาตรการในการถ่ายโอนภารกิจงบประมาณและอัตรากำลังจากหน่วยงานส่วนกลางและส่วนภูมิภาคตามที่กฎหมายกำหนดเพื่อที่จะสามารถปฏิบัติภารกิจตามที่ได้รับมอบหมายได้อย่างมีประสิทธิภาพ ซึ่งหมายความว่า องค์กรปกครองส่วนท้องถิ่นพัฒนาตนเองให้ชัดเจน มีการกำหนดยุทธศาสตร์และแนวทางการพัฒนาที่สอดคล้องกับจุดมุ่งหมายในการพัฒนาอย่างเป็นระบบ โดยมีความครอบคลุมภารกิจการพัฒนาในทุกๆด้าน อันเป็นการแสดงให้เห็นถึงความพร้อมและศักยภาพขององค์กรของส่วนท้องถิ่นที่จะสามารถบริหารงานในความรับผิดชอบตามที่ส่วนกลางและราชการส่วนภูมิภาคจะถ่ายโอนมาให้อย่างมีประสิทธิภาพ</w:t>
      </w:r>
    </w:p>
    <w:p w14:paraId="18F450D5" w14:textId="77777777" w:rsidR="007D21AF" w:rsidRPr="001710A4" w:rsidRDefault="00401D8A" w:rsidP="00401D8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01D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01D8A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แผนยุทธศาสตร์การพัฒนาจึงถือเป็นเครื่องมือสำคัญอย่างยิ่งที่จะช่วยสนับสนุนในการวิเคราะห์สภาพ/ความต้องการของเทศบาลเพื่อนำไปสู่การกำหนดจุดมุ่งหมายในการพัฒนา การกำหนดภารกิจ และแนวทางการดำเนินงานเพื่อนำไปสู่จุดมุ่งหมายดังกล่าวอย่างเป็นระบบ ซึ่งจะช่วยให้การกำหนดแผน/โครงการ มีทิศทางที่สอดคล้องและประสาน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01D8A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สนับสนุนใน</w:t>
      </w:r>
      <w:r w:rsidRPr="001710A4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จุดมุ่งหมายร่วมกัน ซึ่งนอกจากจะทำให้/ความต้องการได้รับการตอบสนองอย่างเหมาะสมแล้ว ยังเป็นการบริหารทรัพยากรที่มีอยู่อย่างจำกัดให้เกิดประโยชน์สูงสุดในขณะเดียวกันด้วย</w:t>
      </w:r>
    </w:p>
    <w:p w14:paraId="6FCDC029" w14:textId="77777777" w:rsidR="00B93A34" w:rsidRPr="001710A4" w:rsidRDefault="00401D8A" w:rsidP="00B93A3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710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1710A4" w:rsidRPr="001710A4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หลักการสำคัญที่ถือเป็นหัวใจของการจัดทำแผนยุทธศาสตร์การพัฒนา การกำหนดจุดมุ่งหมายการพัฒนาและการกำหนดแนวทางการพัฒนาที่จะนำไปสู่การบรรลุผลทำจุดมุ่งหมายที่กำหนดไว้ทั้งนี้เพราะหากไม่มีจุดมุ่งหมายในการพัฒนาที่ชัดเจนแล้ว การบริหารงานก็จะเป็นการแก้ปัญหาเฉพาะหน้าไปเรื่อยๆ เมื่อมีปัญหาอย่างซ้ำซ้อนและไม่มีที่สิ้นสุดแล้ว ยังอาจทำให้ปัญหาความรุนแรงมากขึ้นจนเกินศักยภาพ และแก้ไขได้ ดังนั้น การจัดทำแผนยุทธศาสตร์</w:t>
      </w:r>
      <w:r w:rsidR="00B93A34" w:rsidRPr="001710A4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การพัฒนาในครั้งนี้ จึงเป็นโอกาสอันดีที่จะได้กำหนดจุดมุ่งหมายและแนวทางการพัฒนาที่สอดคล้องกับสภาพปัญหา ความต้องการ และศักยภาพอย่างเป็นระบบ ซึ่งนอกจากจะเป็นการพัฒนาประสิทธิภาพในการบริหารจัดการภายใต้ทรัพยากรที่มีอยู่อย่างจำกัดแล้ว ยังเป็นการเตรียมความพร้อมเพื่อรับรองการถ่ายโอนภารกิจจากหน่วยงานส่วนกลางและส่วนภูมิภาคอีกทางหนึ่งด้วย</w:t>
      </w:r>
    </w:p>
    <w:p w14:paraId="4351DB5B" w14:textId="77777777" w:rsidR="001710A4" w:rsidRPr="00D20A60" w:rsidRDefault="00B93A34" w:rsidP="00D20A60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01D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01D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14:paraId="365912A4" w14:textId="77777777" w:rsidR="001710A4" w:rsidRDefault="001710A4" w:rsidP="00B93A34">
      <w:pP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br w:type="page"/>
      </w:r>
      <w:r w:rsidR="00E56576">
        <w:rPr>
          <w:rFonts w:ascii="TH SarabunPSK" w:hAnsi="TH SarabunPSK" w:cs="TH SarabunPSK"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E0A004" wp14:editId="35678FEC">
                <wp:simplePos x="0" y="0"/>
                <wp:positionH relativeFrom="column">
                  <wp:posOffset>6128238</wp:posOffset>
                </wp:positionH>
                <wp:positionV relativeFrom="paragraph">
                  <wp:posOffset>-885678</wp:posOffset>
                </wp:positionV>
                <wp:extent cx="694593" cy="800100"/>
                <wp:effectExtent l="0" t="0" r="4445" b="0"/>
                <wp:wrapNone/>
                <wp:docPr id="19185338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593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882EB3" w14:textId="77777777" w:rsidR="00E56576" w:rsidRDefault="00E56576" w:rsidP="00E56576"/>
                          <w:p w14:paraId="05748078" w14:textId="77777777" w:rsidR="00E56576" w:rsidRPr="00E56576" w:rsidRDefault="00E56576" w:rsidP="00E56576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40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0A004" id="_x0000_s1027" type="#_x0000_t202" style="position:absolute;margin-left:482.55pt;margin-top:-69.75pt;width:54.7pt;height:6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" fillcolor="white [3201]" stroked="f" strokeweight=".5pt">
                <v:textbox>
                  <w:txbxContent>
                    <w:p w14:paraId="6A882EB3" w14:textId="77777777" w:rsidR="00E56576" w:rsidRDefault="00E56576" w:rsidP="00E56576"/>
                    <w:p w14:paraId="05748078" w14:textId="77777777" w:rsidR="00E56576" w:rsidRPr="00E56576" w:rsidRDefault="00E56576" w:rsidP="00E56576">
                      <w:pPr>
                        <w:rPr>
                          <w:rFonts w:ascii="TH SarabunPSK" w:hAnsi="TH SarabunPSK" w:cs="TH SarabunPSK"/>
                          <w:sz w:val="36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40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Pr="001710A4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การจัดทำแผนขององค์กรปกครองส่วนท้องถิ่นจะต้องมีความสัมพันธ์ระหว่างแผนยุทธศาสตร์ชาติเพื่อขับเคลื่อนการพัฒนาประเทศไปสู่ความมั่น มั่งคั่ง และยั่งยืน โดยแผนยุทธศาสตร์ชาติ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๒๐</w:t>
      </w:r>
      <w:r w:rsidRPr="001710A4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1710A4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ปี (พ.ศ.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๒๕๖๐</w:t>
      </w:r>
      <w:r w:rsidRPr="001710A4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 xml:space="preserve"> -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๒๕๗๙</w:t>
      </w:r>
      <w:r w:rsidRPr="001710A4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 xml:space="preserve">) </w:t>
      </w:r>
      <w:r w:rsidRPr="001710A4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มีรายละเอียดดังนี้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710A4" w14:paraId="766CEC5A" w14:textId="77777777" w:rsidTr="001710A4">
        <w:tc>
          <w:tcPr>
            <w:tcW w:w="9350" w:type="dxa"/>
          </w:tcPr>
          <w:p w14:paraId="122CFC97" w14:textId="77777777" w:rsidR="001710A4" w:rsidRDefault="001710A4" w:rsidP="001710A4">
            <w:pPr>
              <w:pStyle w:val="a4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>ยุทธศาสตร์ด้านความมั่นคง</w:t>
            </w:r>
          </w:p>
          <w:p w14:paraId="62E2EC9E" w14:textId="77777777" w:rsidR="001710A4" w:rsidRDefault="001710A4" w:rsidP="001710A4">
            <w:pPr>
              <w:pStyle w:val="a4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>ยุทธศาสตร์ด้านการสร้างความสามารถในการแข่งขัน</w:t>
            </w:r>
          </w:p>
          <w:p w14:paraId="369C5958" w14:textId="77777777" w:rsidR="001710A4" w:rsidRDefault="001710A4" w:rsidP="001710A4">
            <w:pPr>
              <w:pStyle w:val="a4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>ยุทธศาสตร์ด้านการพัฒนาและเสริมสร้างศักยภาพคน</w:t>
            </w:r>
          </w:p>
          <w:p w14:paraId="271C46AF" w14:textId="77777777" w:rsidR="001710A4" w:rsidRDefault="001710A4" w:rsidP="001710A4">
            <w:pPr>
              <w:pStyle w:val="a4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>ยุทธศาสตร์ด้านการสร้างโอกาสความเสมอภาคและเท่าเทียมกันทางสังคม</w:t>
            </w:r>
          </w:p>
          <w:p w14:paraId="02D06685" w14:textId="77777777" w:rsidR="001710A4" w:rsidRDefault="001710A4" w:rsidP="001710A4">
            <w:pPr>
              <w:pStyle w:val="a4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>ยุทธศาสตร์ด้านการสร้างความเติบโตบนคุณภาพชีวิตที่เป็นมิตรกับสิ่งแวดล้อม</w:t>
            </w:r>
          </w:p>
          <w:p w14:paraId="0FF99F9C" w14:textId="77777777" w:rsidR="001710A4" w:rsidRPr="001710A4" w:rsidRDefault="001710A4" w:rsidP="001710A4">
            <w:pPr>
              <w:pStyle w:val="a4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>ยุทธศาสตร์ด้านการปรับสมดุลและพัฒนาระบบการบริหารจัดการภาครัฐ</w:t>
            </w:r>
          </w:p>
        </w:tc>
      </w:tr>
    </w:tbl>
    <w:p w14:paraId="4BB430E1" w14:textId="77777777" w:rsidR="001710A4" w:rsidRPr="00E24F71" w:rsidRDefault="001710A4" w:rsidP="00401D8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วิสัยทัศน์ </w:t>
      </w: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: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“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ประเทศไทยมีความมั่นคง มั่งคั่ง ยั่งยืน เป็นประเทศพัฒนาแล้วด้วยการพัฒนาตามปรัชญาเศรษฐกิจพอเพียง</w:t>
      </w: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”</w:t>
      </w:r>
    </w:p>
    <w:p w14:paraId="5AC40F10" w14:textId="77777777" w:rsidR="001710A4" w:rsidRPr="00E24F71" w:rsidRDefault="00E24F71" w:rsidP="00401D8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E24F71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ยุทธศาสตร์ชาติ : กรอบการพัฒนาระยะยาว เพื่อให้บรรลุวิสัยทัศน์ </w:t>
      </w:r>
      <w:r w:rsidRPr="00E24F71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>“</w:t>
      </w:r>
      <w:r w:rsidRPr="00E24F71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ประเทศที่มีความมั่นคง มั่งคั่ง ยั่งยืน </w:t>
      </w: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br/>
      </w:r>
      <w:r w:rsidRPr="00E24F71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เป็นประเทศพัฒนาแล้วด้วยการพัฒนาตามปรัชญาเศรษฐกิจพอเพียง</w:t>
      </w:r>
      <w:r w:rsidRPr="00E24F71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 xml:space="preserve">” </w:t>
      </w:r>
      <w:r w:rsidRPr="00E24F71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การพัฒนาให้คนไทยมีความสุขและตอบสนองต่อการบรรลุ ซึ่งผลประโยชน์แห่งชาติ ในการที่จะพัฒนาคุณภาพชีวิต สร้างรายได้ระดับสูงเป็นประเทศพัฒนาแล้ว และสร้างความสุขของ สังคมมีความมั่นคง เสมอภาคและเป็นธรรม ปฏิเสธสามารถแข่งขันได้ในระบบเศรษฐกิจ ดังนี้</w:t>
      </w:r>
    </w:p>
    <w:p w14:paraId="2E82C529" w14:textId="77777777" w:rsidR="00E24F71" w:rsidRPr="00B93A34" w:rsidRDefault="00E24F71" w:rsidP="00401D8A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Pr="00B93A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๑. ยุทธศาสตร์ด้านความมั่นคง</w:t>
      </w:r>
    </w:p>
    <w:p w14:paraId="69D28265" w14:textId="77777777" w:rsidR="00E24F71" w:rsidRDefault="00E24F71" w:rsidP="00401D8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Pr="00E24F71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๑.๑ ประชาชนอยู่ดีกินดีและมีความสุข</w:t>
      </w:r>
      <w:r w:rsidRPr="00E24F71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4BE147FD" w14:textId="77777777" w:rsidR="00E24F71" w:rsidRDefault="00E24F71" w:rsidP="00401D8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Pr="00E24F71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๑.๒ บ้านเมืองมีความมั่นคงในทุกมิติและทุกระดับ</w:t>
      </w:r>
    </w:p>
    <w:p w14:paraId="1C9392F3" w14:textId="77777777" w:rsidR="00E24F71" w:rsidRDefault="00E24F71" w:rsidP="00401D8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Pr="00E24F71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๑.๓ กองทัพ หน่วยงานด้านความมั่น ภาครัฐ ภาคเอกชน และภาคประชาชน มีความพร้อมในการป้องกันและแก้ไขปัญหาความมั่นคง</w:t>
      </w:r>
      <w:r w:rsidRPr="00E24F71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6479262D" w14:textId="77777777" w:rsidR="00E24F71" w:rsidRDefault="00E24F71" w:rsidP="00401D8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Pr="00E24F71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๑.๔ ประเทศไทยมีบทบาทด้านความมั่นคงเป็นที่ชื่นชมและได้รับการยอมรับโดยประชาคมระหว่างประเทศ</w:t>
      </w:r>
      <w:r w:rsidRPr="00E24F71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16BA8B81" w14:textId="77777777" w:rsidR="00E24F71" w:rsidRDefault="00E24F71" w:rsidP="00401D8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Pr="00E24F71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๑.๕ การบริหารจัดการความมั่นคงมีผลสำเร็จที่เป็นรูปธรรมอย่างมีประสิทธิภาพ</w:t>
      </w:r>
      <w:r w:rsidRPr="00E24F71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0D8690B5" w14:textId="77777777" w:rsidR="00E24F71" w:rsidRPr="00B93A34" w:rsidRDefault="00E24F71" w:rsidP="00401D8A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Pr="00B93A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๒. ยุทธศาสตร์ด้านการสร้างความสามารถในการแข่งขัน</w:t>
      </w:r>
      <w:r w:rsidRPr="00B93A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7E6A361C" w14:textId="77777777" w:rsidR="00E24F71" w:rsidRDefault="00E24F71" w:rsidP="00401D8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Pr="00E24F71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๒.๑ ประเทศไทยเป็นประเทศที่พัฒนาแล้ว</w:t>
      </w:r>
      <w:r w:rsidRPr="00E24F71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4BAABF84" w14:textId="77777777" w:rsidR="00E24F71" w:rsidRDefault="00E24F71" w:rsidP="00401D8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Pr="00E24F71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๒.๒ ประเทศไทยมีขีดความสามารถในการแข่งขันสูง</w:t>
      </w:r>
      <w:r w:rsidRPr="00E24F71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708201CB" w14:textId="77777777" w:rsidR="00E24F71" w:rsidRPr="00B93A34" w:rsidRDefault="00E24F71" w:rsidP="00401D8A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Pr="00B93A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๓ ยุทธศาสตร์การพัฒนาและส่งเสริมศักยภาพคน</w:t>
      </w:r>
    </w:p>
    <w:p w14:paraId="468BB697" w14:textId="77777777" w:rsidR="00E24F71" w:rsidRDefault="00E24F71" w:rsidP="00401D8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Pr="00E24F71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๓.๑ คนไทยเป็นคนดีคนเก่ง มีคุณภาพ พร้อมสำหรับวิถีชีวิตในศตวรรษที่ ๒๑</w:t>
      </w:r>
      <w:r w:rsidRPr="00E24F71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78E8A3C8" w14:textId="77777777" w:rsidR="00E24F71" w:rsidRPr="00B93A34" w:rsidRDefault="00E24F71" w:rsidP="00401D8A">
      <w:pPr>
        <w:jc w:val="thaiDistribute"/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</w:rPr>
      </w:pPr>
      <w:r w:rsidRPr="00B93A34">
        <w:rPr>
          <w:rFonts w:ascii="TH SarabunPSK" w:hAnsi="TH SarabunPSK" w:cs="TH SarabunPSK" w:hint="cs"/>
          <w:color w:val="000000" w:themeColor="text1"/>
          <w:sz w:val="28"/>
          <w:szCs w:val="28"/>
          <w:shd w:val="clear" w:color="auto" w:fill="FFFFFF"/>
          <w:cs/>
        </w:rPr>
        <w:tab/>
        <w:t>๓.๒ สังคมไทยมีสภาพแวดล้อมที่เอื้อและสนับสนุนต่อการพัฒนาคนตลอดช่วงชีวิต</w:t>
      </w:r>
    </w:p>
    <w:p w14:paraId="0FE02333" w14:textId="77777777" w:rsidR="00B93A34" w:rsidRPr="00B93A34" w:rsidRDefault="00B93A34" w:rsidP="00401D8A">
      <w:pPr>
        <w:jc w:val="thaiDistribute"/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</w:rPr>
      </w:pPr>
    </w:p>
    <w:p w14:paraId="24B3129A" w14:textId="77777777" w:rsidR="00B93A34" w:rsidRPr="00B93A34" w:rsidRDefault="00E56576" w:rsidP="00401D8A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091BBC" wp14:editId="3579F4AF">
                <wp:simplePos x="0" y="0"/>
                <wp:positionH relativeFrom="column">
                  <wp:posOffset>6137031</wp:posOffset>
                </wp:positionH>
                <wp:positionV relativeFrom="paragraph">
                  <wp:posOffset>-888023</wp:posOffset>
                </wp:positionV>
                <wp:extent cx="694593" cy="800100"/>
                <wp:effectExtent l="0" t="0" r="4445" b="0"/>
                <wp:wrapNone/>
                <wp:docPr id="43426195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593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7B75FD" w14:textId="77777777" w:rsidR="00E56576" w:rsidRDefault="00E56576" w:rsidP="00E56576"/>
                          <w:p w14:paraId="5A6A5A07" w14:textId="77777777" w:rsidR="00E56576" w:rsidRPr="00E56576" w:rsidRDefault="00E56576" w:rsidP="00E56576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40"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091BBC" id="_x0000_s1028" type="#_x0000_t202" style="position:absolute;left:0;text-align:left;margin-left:483.25pt;margin-top:-69.9pt;width:54.7pt;height:6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" fillcolor="white [3201]" stroked="f" strokeweight=".5pt">
                <v:textbox>
                  <w:txbxContent>
                    <w:p w14:paraId="4B7B75FD" w14:textId="77777777" w:rsidR="00E56576" w:rsidRDefault="00E56576" w:rsidP="00E56576"/>
                    <w:p w14:paraId="5A6A5A07" w14:textId="77777777" w:rsidR="00E56576" w:rsidRPr="00E56576" w:rsidRDefault="00E56576" w:rsidP="00E56576">
                      <w:pPr>
                        <w:rPr>
                          <w:rFonts w:ascii="TH SarabunPSK" w:hAnsi="TH SarabunPSK" w:cs="TH SarabunPSK"/>
                          <w:sz w:val="36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40"/>
                          <w:cs/>
                        </w:rPr>
                        <w:t>๓</w:t>
                      </w:r>
                    </w:p>
                  </w:txbxContent>
                </v:textbox>
              </v:shape>
            </w:pict>
          </mc:Fallback>
        </mc:AlternateContent>
      </w:r>
      <w:r w:rsidR="00461EB8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ab/>
      </w:r>
      <w:r w:rsidR="00B93A34" w:rsidRPr="00B93A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๔. ยุทธศาสตร์ด้านการสร้างโอกาสความเสมอภาคและเท่าเทียมทางสังคม</w:t>
      </w:r>
      <w:r w:rsidR="00B93A34" w:rsidRPr="00B93A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04DD64D5" w14:textId="77777777" w:rsidR="00B93A34" w:rsidRDefault="00461EB8" w:rsidP="00401D8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="00B93A34" w:rsidRPr="00B93A34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๔.๑ สร้างความเป็นธรรม และลดความเหลื่อมล้ำในทุกมิติ</w:t>
      </w:r>
      <w:r w:rsidR="00B93A34" w:rsidRPr="00B93A34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3C71EC69" w14:textId="77777777" w:rsidR="00B93A34" w:rsidRDefault="00461EB8" w:rsidP="00401D8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="00B93A34" w:rsidRPr="00B93A34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๔.๒ กระจายส่วนกลางความเจริญทางเศรษฐกิจและสังคม เพิ่มโอกาสให้ทุกภาคส่วนเข้ามาเป็นกำลังของการพัฒนาประเทศในทุกระดับ</w:t>
      </w:r>
      <w:r w:rsidR="00B93A34" w:rsidRPr="00B93A34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79875859" w14:textId="77777777" w:rsidR="00E24F71" w:rsidRPr="00B93A34" w:rsidRDefault="00461EB8" w:rsidP="00401D8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="00B93A34" w:rsidRPr="00B93A34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๔.๓ เพิ่มขีดความสามารถของชุมชนท้องถิ่นในการพัฒนา การพึ่งตนเองและการจัดการตนเอง เพื่อสร้างสังคมคุณภาพ</w:t>
      </w:r>
    </w:p>
    <w:p w14:paraId="5855573A" w14:textId="77777777" w:rsidR="00B93A34" w:rsidRPr="00461EB8" w:rsidRDefault="00461EB8" w:rsidP="00401D8A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ab/>
      </w:r>
      <w:r w:rsidR="00B93A34" w:rsidRPr="00461EB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๕. ยุทธศาสตร์ด้านการสร้างการเติบโตบนคุณภาพชีวิตที่เป็นมิตรกับสิ่งแวดล้อม</w:t>
      </w:r>
    </w:p>
    <w:p w14:paraId="5D002083" w14:textId="77777777" w:rsidR="00B93A34" w:rsidRDefault="00461EB8" w:rsidP="00401D8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="00B93A34" w:rsidRPr="00B93A34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๕.๑ อนุรักษ์และรักษาทรัพยากรธรรมชาติสิ่งแวดล้อม และวัฒนธรรมให้คนรุ่นต่อไปได้ใช้อย่างยั่งยืน มีสมดุล</w:t>
      </w:r>
    </w:p>
    <w:p w14:paraId="68EC36A0" w14:textId="77777777" w:rsidR="00B93A34" w:rsidRPr="00461EB8" w:rsidRDefault="00461EB8" w:rsidP="00401D8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="00B93A34" w:rsidRPr="00B93A34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๕.๒ ฟื้นฟูและสร้างเสริมฐาน</w:t>
      </w:r>
      <w:r w:rsidR="00B93A34" w:rsidRPr="00461EB8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ทรัพยากรธรรมชาติและสิ่งแวดล้อมเพื่อลดผลกระทบทางเพศจากการพัฒนาสังคมเศรษฐกิจของประเทศ</w:t>
      </w:r>
    </w:p>
    <w:p w14:paraId="48F88DB0" w14:textId="77777777" w:rsidR="00461EB8" w:rsidRDefault="00461EB8" w:rsidP="00401D8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Pr="00461EB8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๕.๓ ใช้ประโยชน์และสร้างการเติบ บนฐานทรัพยากรธรรมชาติและสิ่งแวดล้อมให้สมดุลภายในขีดความสามารถของระบบนิเวศ</w:t>
      </w:r>
      <w:r w:rsidRPr="00461EB8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0260728E" w14:textId="77777777" w:rsidR="00461EB8" w:rsidRDefault="00461EB8" w:rsidP="00401D8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Pr="00461EB8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๕.๔ ยกระดับกระบวนทัศน์เพื่อกำหนดอนาคตประเทศด้านทรัพยากรธรรมชาติสิ่งแวดล้อมและวัฒนธรรมบนหลักของการมีส่วน และธรรมา</w:t>
      </w:r>
      <w:proofErr w:type="spellStart"/>
      <w:r w:rsidRPr="00461EB8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ภิ</w:t>
      </w:r>
      <w:proofErr w:type="spellEnd"/>
      <w:r w:rsidRPr="00461EB8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บาล</w:t>
      </w:r>
      <w:r w:rsidRPr="00461EB8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49176E5A" w14:textId="77777777" w:rsidR="00461EB8" w:rsidRPr="00461EB8" w:rsidRDefault="00461EB8" w:rsidP="00401D8A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ab/>
      </w:r>
      <w:r w:rsidRPr="00461EB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๖. ยุทธศาสตร์ด้านการปรับสมดุลและพัฒนาระบบการบริหารจัดการภาครัฐ</w:t>
      </w:r>
      <w:r w:rsidRPr="00461EB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22F15874" w14:textId="77777777" w:rsidR="00461EB8" w:rsidRDefault="00461EB8" w:rsidP="00401D8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Pr="00461EB8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๖.๑ ภาครัฐมีวัฒนธรรมการทำงานที่มุ่งผลสัมฤทธิ์และผลประโยชน์ส่วนรวม ตอบสนองความต้องการของประชาชนได้อย่างสะดวก รวดเร็ว โปร่งใส</w:t>
      </w:r>
      <w:r w:rsidRPr="00461EB8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1FDB17E2" w14:textId="77777777" w:rsidR="00461EB8" w:rsidRDefault="00461EB8" w:rsidP="00401D8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Pr="00461EB8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๖.๒ ภาครัฐมีขนาดที่เล็กลงพร้อมปรับตัวให้ทันต่อการเปลี่ยนแปลง</w:t>
      </w:r>
    </w:p>
    <w:p w14:paraId="3330065B" w14:textId="77777777" w:rsidR="00461EB8" w:rsidRDefault="00461EB8" w:rsidP="00401D8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461EB8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Pr="00461EB8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๖.๔ กระบวนการยุติธรรม เป็นไปเพื่อประโยชน์ต่อส่วนรวมของประเท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ศ</w:t>
      </w:r>
    </w:p>
    <w:p w14:paraId="54708EF3" w14:textId="77777777" w:rsidR="00461EB8" w:rsidRPr="00461EB8" w:rsidRDefault="00461EB8" w:rsidP="00401D8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</w:pPr>
      <w:r w:rsidRPr="00461EB8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461EB8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ในการบรรลุวิสัยทัศน์และทำให้ประเทศพัฒนาไปสู่อนาคตที่พึงประสงค์นั้น</w:t>
      </w:r>
      <w:r w:rsidRPr="00461EB8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461EB8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จำเป็นจะต้องมีการวางแผนและกำหนดยุทธศาสตร์การพัฒนาในระยะยาว และกำหนดแนวทางการพัฒนาของทุกภาคส่วนให้ขับเคลื่อนไปในทิศทางเดียวกัน ดังนั้นจึงจำเป็นจะต้องกำหนดยุทธศาสตร์ชาติในระยะยาว เพื่อถ่ายทอดแนวทางการพัฒนาสู่การปฏิบัติในแต่ละช่วงเวลาอย่างต่อเนื่องและมีบูรณาการและสร้างความเข้าใจถึงอนาคตของประเทศไทยร่วมกัน และเกิดการรวมพลังของทุกภาคส่วนในสังคมทั้งประชาชน เอกชน ประชาสังคม ในการขับเคลื่อนการพัฒนาเพื่อการสร้างและรักษาไว้ซึ่งผลประโยชน์แห่งชาติและบรรลุวิสัยทัศน์ </w:t>
      </w:r>
      <w:r w:rsidRPr="00461EB8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 xml:space="preserve">“ </w:t>
      </w:r>
      <w:r w:rsidRPr="00461EB8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ประเทศไทยมีความมั่นคง มั่งคั่ง ยั่งยืน</w:t>
      </w:r>
      <w:r w:rsidRPr="00461EB8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 xml:space="preserve">“ </w:t>
      </w:r>
      <w:r w:rsidRPr="00461EB8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เพื่อให้ประเทศชาติมีขีดความสามารถในการแข่งขัน มีรายได้สูงอยู่ในกลุ่มประเทศพัฒนาแล้ว คนไทยมีความสุข อยู่ดี กินดี สังคมมีความมั่นคง ความเสมอภาคและเป็นธรรม</w:t>
      </w:r>
    </w:p>
    <w:p w14:paraId="7D28DB76" w14:textId="77777777" w:rsidR="000A3BB8" w:rsidRPr="000A3BB8" w:rsidRDefault="001710A4" w:rsidP="002A0900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</w:pPr>
      <w:r w:rsidRPr="000A3BB8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br w:type="page"/>
      </w:r>
      <w:r w:rsidR="00E56576">
        <w:rPr>
          <w:rFonts w:ascii="TH SarabunPSK" w:hAnsi="TH SarabunPSK" w:cs="TH SarabunPSK"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AC9AF1" wp14:editId="52C0E053">
                <wp:simplePos x="0" y="0"/>
                <wp:positionH relativeFrom="column">
                  <wp:posOffset>6137031</wp:posOffset>
                </wp:positionH>
                <wp:positionV relativeFrom="paragraph">
                  <wp:posOffset>-890905</wp:posOffset>
                </wp:positionV>
                <wp:extent cx="694593" cy="800100"/>
                <wp:effectExtent l="0" t="0" r="4445" b="0"/>
                <wp:wrapNone/>
                <wp:docPr id="132164399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593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63C093" w14:textId="77777777" w:rsidR="00E56576" w:rsidRDefault="00E56576" w:rsidP="00E56576"/>
                          <w:p w14:paraId="72DF8CEF" w14:textId="77777777" w:rsidR="00E56576" w:rsidRPr="00E56576" w:rsidRDefault="00E56576" w:rsidP="00E56576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40"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C9AF1" id="_x0000_s1029" type="#_x0000_t202" style="position:absolute;left:0;text-align:left;margin-left:483.25pt;margin-top:-70.15pt;width:54.7pt;height:6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" fillcolor="white [3201]" stroked="f" strokeweight=".5pt">
                <v:textbox>
                  <w:txbxContent>
                    <w:p w14:paraId="2963C093" w14:textId="77777777" w:rsidR="00E56576" w:rsidRDefault="00E56576" w:rsidP="00E56576"/>
                    <w:p w14:paraId="72DF8CEF" w14:textId="77777777" w:rsidR="00E56576" w:rsidRPr="00E56576" w:rsidRDefault="00E56576" w:rsidP="00E56576">
                      <w:pPr>
                        <w:rPr>
                          <w:rFonts w:ascii="TH SarabunPSK" w:hAnsi="TH SarabunPSK" w:cs="TH SarabunPSK"/>
                          <w:sz w:val="36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40"/>
                          <w:cs/>
                        </w:rPr>
                        <w:t>๔</w:t>
                      </w:r>
                    </w:p>
                  </w:txbxContent>
                </v:textbox>
              </v:shape>
            </w:pict>
          </mc:Fallback>
        </mc:AlternateContent>
      </w:r>
      <w:r w:rsidR="00461EB8" w:rsidRPr="000A3BB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ab/>
        <w:t xml:space="preserve">๑.๒ </w:t>
      </w:r>
      <w:r w:rsidR="000A3BB8" w:rsidRPr="000A3BB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แผนพัฒนาเศรษฐกิจและสังคมแห่งชาติ ฉบับที่ ๓๑</w:t>
      </w:r>
      <w:r w:rsidR="000A3BB8" w:rsidRPr="000A3BB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2378403F" w14:textId="77777777" w:rsidR="000A3BB8" w:rsidRDefault="000A3BB8" w:rsidP="002A090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0A3BB8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วัตถุประสงค์</w:t>
      </w:r>
      <w:r w:rsidRPr="000A3BB8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0A3BB8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เพื่อพลิกโฉมประเทศไทยสู่ </w:t>
      </w:r>
      <w:r w:rsidRPr="000A3BB8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 xml:space="preserve">“ </w:t>
      </w:r>
      <w:r w:rsidRPr="000A3BB8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สังคมก้าว เศรษฐกิจสร้างมูลค่าอย่างยั่งยืน</w:t>
      </w:r>
      <w:r w:rsidRPr="000A3BB8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>”</w:t>
      </w:r>
    </w:p>
    <w:p w14:paraId="57456676" w14:textId="77777777" w:rsidR="000A3BB8" w:rsidRPr="000A3BB8" w:rsidRDefault="000A3BB8" w:rsidP="002A0900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</w:pPr>
      <w:r w:rsidRPr="000A3BB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0A3BB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เป้าหมายหลักของการพัฒนา</w:t>
      </w:r>
      <w:r w:rsidRPr="000A3BB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0A3BB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จำนวน ๕ ประการ ประกอบด้วย</w:t>
      </w:r>
      <w:r w:rsidRPr="000A3BB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1C7891D7" w14:textId="77777777" w:rsidR="000A3BB8" w:rsidRDefault="000A3BB8" w:rsidP="002A090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0A3BB8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๑. การปรับโครงสร้างภาคการผลิตและบริการสู่เศรษฐกิจฐานนวัตกรรม</w:t>
      </w:r>
      <w:r w:rsidRPr="000A3BB8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587F97D5" w14:textId="77777777" w:rsidR="000A3BB8" w:rsidRDefault="000A3BB8" w:rsidP="002A090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0A3BB8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๒. การพัฒนาคนสำหรับโลกยุคใหม่</w:t>
      </w:r>
      <w:r w:rsidRPr="000A3BB8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31F09F18" w14:textId="77777777" w:rsidR="000A3BB8" w:rsidRDefault="000A3BB8" w:rsidP="002A090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0A3BB8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๓. การมุ่งสู่สังคมแห่งโอกาสและความเป็นธรรม</w:t>
      </w:r>
    </w:p>
    <w:p w14:paraId="771437F4" w14:textId="77777777" w:rsidR="000A3BB8" w:rsidRDefault="000A3BB8" w:rsidP="002A090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0A3BB8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๔. การเปลี่ยนผ่านการผลิตและบริโภคไปสู่ความยั่งยืน</w:t>
      </w:r>
      <w:r w:rsidRPr="000A3BB8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5DB37C7B" w14:textId="77777777" w:rsidR="001710A4" w:rsidRPr="000A3BB8" w:rsidRDefault="000A3BB8" w:rsidP="002A090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0A3BB8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๕. การเสริมสร้างความสามารถของประเทศไทยในการรับมือกับการเปลี่ยนแปลงและความเสี่ยงภายใต้บริบท</w:t>
      </w:r>
      <w:r w:rsidRPr="000A3BB8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br/>
        <w:t>โลกใหม่</w:t>
      </w:r>
    </w:p>
    <w:p w14:paraId="49BB69CD" w14:textId="77777777" w:rsidR="000A3BB8" w:rsidRPr="000A3BB8" w:rsidRDefault="000A3BB8" w:rsidP="002A0900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</w:pPr>
      <w:r w:rsidRPr="000A3BB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ab/>
        <w:t>๑.๓ ยุทธศาสตร์กรมส่งเสริมการปกครองท้องถิ่น พ.ศ.๒๕๖๐ - ๒๕๙๙</w:t>
      </w:r>
      <w:r w:rsidRPr="000A3BB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35D6C5A0" w14:textId="77777777" w:rsidR="000A3BB8" w:rsidRDefault="000A3BB8" w:rsidP="002A090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Pr="000A3BB8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ประเด็นยุทธศาสตร์ที่</w:t>
      </w:r>
      <w:r w:rsidRPr="000A3BB8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0A3BB8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๑ เสริมสร้างการปกครองท้องถิ่นให้เข้มแข็งด้วยระบอบการปกครองแบบประชาธิปไตยอันมีพระมหากษัตริย์ทรงความรู้และหลักปรัชญาของเศรษฐกิจพอเพียง</w:t>
      </w:r>
      <w:r w:rsidRPr="000A3BB8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0B685109" w14:textId="77777777" w:rsidR="002A0900" w:rsidRDefault="000A3BB8" w:rsidP="002A090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Pr="000A3BB8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ประเด็นยุทธศาสตร์ที่ ๒ การส่งเสริมและพัฒนาท้องถิ่นร่วมขับเคลื่อนการพัฒนาประเทศไทย ๔.๐</w:t>
      </w:r>
    </w:p>
    <w:p w14:paraId="3BF98BCE" w14:textId="77777777" w:rsidR="000A3BB8" w:rsidRDefault="000A3BB8" w:rsidP="002A090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0A3BB8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สู่ประเทศที่พัฒนาแล้วจากฐานของท้องถิ่น</w:t>
      </w:r>
      <w:r w:rsidRPr="000A3BB8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6F7526E3" w14:textId="77777777" w:rsidR="000A3BB8" w:rsidRDefault="000A3BB8" w:rsidP="002A090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Pr="000A3BB8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ประเด็นยุทธศาสตร์ที่</w:t>
      </w:r>
      <w:r w:rsidRPr="000A3BB8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0A3BB8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๓ การพัฒนาบริหารจัดการภาครัฐ และธรรมา</w:t>
      </w:r>
      <w:proofErr w:type="spellStart"/>
      <w:r w:rsidRPr="000A3BB8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ภิ</w:t>
      </w:r>
      <w:proofErr w:type="spellEnd"/>
      <w:r w:rsidRPr="000A3BB8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บาลการปกครองท้องถิ่นของประเทศไทยให้ประสิทธิภาพ ประสิทธิผล</w:t>
      </w:r>
      <w:r w:rsidRPr="000A3BB8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7C61D67C" w14:textId="77777777" w:rsidR="000A3BB8" w:rsidRPr="002A0900" w:rsidRDefault="000A3BB8" w:rsidP="002A090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Pr="000A3BB8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ประเด็นยุทธศาสตร์ที่ ๔ การส่งเสริมและพัฒนาบริการสาธารณะ</w:t>
      </w:r>
      <w:r w:rsidRPr="002A0900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ของท้องถิ่นที่มีคุณภาพให้คุณภาพชีวิตของประชาชน</w:t>
      </w:r>
    </w:p>
    <w:p w14:paraId="506E5559" w14:textId="77777777" w:rsidR="002A0900" w:rsidRDefault="002A0900" w:rsidP="002A090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Pr="002A0900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ประเด็นยุทธศาสตร์ที่ ๕ การบริหารและพัฒนาทรัพยากรบุคคลของกรมส่งเสริมการปกครองท้องถิ่นและองค์กรปกครองส่วนท้องถิ่นเพื่อรองรับภารกิจและทิศทางการพัฒนาประเทศ</w:t>
      </w:r>
      <w:r w:rsidRPr="002A0900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33CD0C60" w14:textId="77777777" w:rsidR="002A0900" w:rsidRPr="002A0900" w:rsidRDefault="002A0900" w:rsidP="002A090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2A0900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ab/>
        <w:t>ประเด็นยุทธศาสตร์ที่</w:t>
      </w:r>
      <w:r w:rsidRPr="002A0900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2A0900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๖ การพัฒนาองค์กรด้วยฐานคุณธรรม ความรู้ และสมรรถนะสูงเป็นองค์กรระดับสากลที่สังคมยอมรับ</w:t>
      </w:r>
    </w:p>
    <w:p w14:paraId="5C609EEF" w14:textId="77777777" w:rsidR="002A0900" w:rsidRPr="002A0900" w:rsidRDefault="002A0900" w:rsidP="002A0900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</w:pPr>
      <w:r w:rsidRPr="002A090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๑.๔ ยุทธศาสตร์การบริหารทรัพยากรบุคคลส่วนท้องถิ่น พ.ศ. ๒๕๖๑ - ๒๕๖๕</w:t>
      </w:r>
      <w:r w:rsidRPr="002A090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01BE0B6C" w14:textId="77777777" w:rsidR="002A0900" w:rsidRDefault="002A0900" w:rsidP="002A090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2A0900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คณะกรรมการมาตรฐานการบริหารงานบุคคลส่วนท้องถิ่นได้เล็งเห็นความสำคัญในการพัฒนาทรัพยากรบุคคล</w:t>
      </w: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br/>
      </w:r>
      <w:r w:rsidRPr="002A0900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ซึ่งมีบทบาทสำคัญในการขับเคลื่อนการพัฒนาท้องถิ่นให้ก้าวหน้า</w:t>
      </w:r>
      <w:r w:rsidRPr="002A0900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2A0900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และบุคลากรของท้องถิ่นให้เป็นผู้มีศักยภาพสูง</w:t>
      </w: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br/>
      </w:r>
      <w:r w:rsidRPr="002A0900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จึงมีมติเห็นชอบยุทธศาสตร์การบริหารทรัพยากรบุคคลส่วนท้องถิ่น พ.ศ. ๒๕๖๑ - ๒๕๖๕ โดยมีวัตถุประสงค์</w:t>
      </w: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br/>
      </w:r>
      <w:r w:rsidRPr="002A0900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เพื่อเสริมสร้างความเข้มแข็งให้องค์กรปกครองส่วนท้องถิ่นในการบริหารทรัพยากรบุคคลเพื่อพัฒนาศักยภาพ </w:t>
      </w: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br/>
      </w:r>
      <w:r w:rsidRPr="002A0900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และสามารถพัฒนาท้องถิ่นได้อย่างบรรลุเป้าหมายและความพร้อมต่อการเปลี่ยนแปลงในอนาคต ดังนี้</w:t>
      </w:r>
      <w:r w:rsidRPr="002A0900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72C8E47B" w14:textId="77777777" w:rsidR="002A0900" w:rsidRPr="002A0900" w:rsidRDefault="002A0900" w:rsidP="002A090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</w:pPr>
      <w:r w:rsidRPr="002A090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วิสัยทัศน์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 </w:t>
      </w:r>
      <w:r w:rsidRPr="002A0900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 xml:space="preserve">“ </w:t>
      </w:r>
      <w:r w:rsidRPr="002A0900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ข้าราชการส่วนท้องถิ่นมีสมรรถนะสูง เน้นคุณธรรมและศักยภาพเป็นเลิศ เพื่อการพัฒนาท้องถิ่นตามนโยบาย </w:t>
      </w:r>
      <w:r w:rsidRPr="002A0900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 xml:space="preserve">Thailand </w:t>
      </w:r>
      <w:r w:rsidRPr="002A0900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๔.๐</w:t>
      </w:r>
      <w:r w:rsidRPr="002A0900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>“</w:t>
      </w:r>
    </w:p>
    <w:p w14:paraId="1FF23002" w14:textId="77777777" w:rsidR="002A0900" w:rsidRPr="007531AE" w:rsidRDefault="00E56576" w:rsidP="007531AE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6AA2A6" wp14:editId="31EE939F">
                <wp:simplePos x="0" y="0"/>
                <wp:positionH relativeFrom="column">
                  <wp:posOffset>6127799</wp:posOffset>
                </wp:positionH>
                <wp:positionV relativeFrom="paragraph">
                  <wp:posOffset>-870439</wp:posOffset>
                </wp:positionV>
                <wp:extent cx="694593" cy="800100"/>
                <wp:effectExtent l="0" t="0" r="4445" b="0"/>
                <wp:wrapNone/>
                <wp:docPr id="210230274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593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2CD442" w14:textId="77777777" w:rsidR="00E56576" w:rsidRDefault="00E56576" w:rsidP="00E56576"/>
                          <w:p w14:paraId="1AD7CABC" w14:textId="77777777" w:rsidR="00E56576" w:rsidRPr="00E56576" w:rsidRDefault="00E56576" w:rsidP="00E56576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40"/>
                                <w:cs/>
                              </w:rPr>
                              <w:t>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6AA2A6" id="_x0000_s1030" type="#_x0000_t202" style="position:absolute;left:0;text-align:left;margin-left:482.5pt;margin-top:-68.55pt;width:54.7pt;height:6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" fillcolor="white [3201]" stroked="f" strokeweight=".5pt">
                <v:textbox>
                  <w:txbxContent>
                    <w:p w14:paraId="682CD442" w14:textId="77777777" w:rsidR="00E56576" w:rsidRDefault="00E56576" w:rsidP="00E56576"/>
                    <w:p w14:paraId="1AD7CABC" w14:textId="77777777" w:rsidR="00E56576" w:rsidRPr="00E56576" w:rsidRDefault="00E56576" w:rsidP="00E56576">
                      <w:pPr>
                        <w:rPr>
                          <w:rFonts w:ascii="TH SarabunPSK" w:hAnsi="TH SarabunPSK" w:cs="TH SarabunPSK"/>
                          <w:sz w:val="36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40"/>
                          <w:cs/>
                        </w:rPr>
                        <w:t>๕</w:t>
                      </w:r>
                    </w:p>
                  </w:txbxContent>
                </v:textbox>
              </v:shape>
            </w:pict>
          </mc:Fallback>
        </mc:AlternateContent>
      </w:r>
      <w:r w:rsidR="002A0900" w:rsidRPr="007531A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พันธกิจ</w:t>
      </w:r>
    </w:p>
    <w:p w14:paraId="292887BB" w14:textId="77777777" w:rsidR="007531AE" w:rsidRDefault="007531AE" w:rsidP="007531AE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7531AE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สรรหา พัฒนา รักษาไว้และใช้ประโยชน์ทรัพยากรบุคคลที่มีผลงานและศักยภาพในองค์กรปกครองส่วนท้องถิ่นอย่างต่อเนื่อง เพื่อให้เป็นสำคัญในการบริหารจัดการและพัฒนาท้องถิ่นให้ประสบความสำเร็จสอดคล้องกับนโยบายและยุทธศาสตร์ของรัฐบาล</w:t>
      </w:r>
      <w:r w:rsidRPr="007531AE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12EBE3F5" w14:textId="77777777" w:rsidR="007531AE" w:rsidRPr="007531AE" w:rsidRDefault="007531AE" w:rsidP="007531AE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</w:pPr>
      <w:r w:rsidRPr="007531A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เป้าหมาย</w:t>
      </w:r>
      <w:r w:rsidRPr="007531A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7E94EB5E" w14:textId="77777777" w:rsidR="007531AE" w:rsidRDefault="007531AE" w:rsidP="007531AE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7531AE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๑. ระบบทรัพยากรบุคคลขององค์กรปกครองส่วนท้องถิ่นได้รับการพัฒนาให้ทันสมัย สอดคล้องกับนโยบายชาติ</w:t>
      </w: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br/>
      </w:r>
      <w:r w:rsidRPr="007531AE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ว่าด้วย </w:t>
      </w:r>
      <w:r w:rsidRPr="007531AE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 xml:space="preserve">Thailand </w:t>
      </w:r>
      <w:r w:rsidRPr="007531AE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๔.๐ ที่สามารถขับเคลื่อนด้วยเทคโนโลยีและนวัตกรรม หรือนโยบายอื่นๆที่เกี่ยวข้อง</w:t>
      </w: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br/>
      </w:r>
      <w:r w:rsidRPr="007531AE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ต่อการพัฒนาท้องถิ่น</w:t>
      </w:r>
      <w:r w:rsidRPr="007531AE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32166C49" w14:textId="77777777" w:rsidR="007531AE" w:rsidRDefault="007531AE" w:rsidP="007531AE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7531AE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๒. บุคลากรในองค์กรปกครองส่วนท้องถิ่นได้รับสิทธิและประโยชน์อย่างเท่าเทียมและเป็นธรรม</w:t>
      </w:r>
      <w:r w:rsidRPr="007531AE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2144FF2B" w14:textId="77777777" w:rsidR="007531AE" w:rsidRDefault="007531AE" w:rsidP="007531AE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7531AE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๓. บุคลากรได้รับการพัฒนาอย่างครอบคลุม และเป็นมืออาชีพ สามารถเป็นที่พึ่งและสร้างความเชื่อมั่น</w:t>
      </w: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br/>
      </w:r>
      <w:r w:rsidRPr="007531AE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ให้ประชาชนในท้องถิ่นได้อย่างยั่งยืน</w:t>
      </w:r>
      <w:r w:rsidRPr="007531AE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6EFDD582" w14:textId="77777777" w:rsidR="007531AE" w:rsidRPr="007531AE" w:rsidRDefault="007531AE" w:rsidP="007531AE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</w:pPr>
      <w:r w:rsidRPr="007531A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ประเด็นยุทธศาสตร์</w:t>
      </w:r>
      <w:r w:rsidRPr="007531A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1AF4C19B" w14:textId="77777777" w:rsidR="007531AE" w:rsidRDefault="007531AE" w:rsidP="007531AE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Pr="007531AE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ยุทธศาสตร์ที่ ๑ : ปรับปรุงโครงสร้างและอัตรากำลังให้เหมาะสมกับประเภทองค์กรปกครองส่วนท้องถิ่น</w:t>
      </w:r>
      <w:r w:rsidRPr="007531AE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Pr="007531AE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ยุทธศาสตร์ที่ ๒ : พัฒนาประสิทธิภาพระบบทรัพยากรบุคคลส่วนท้องถิ่น</w:t>
      </w:r>
      <w:r w:rsidRPr="007531AE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3AB42802" w14:textId="77777777" w:rsidR="007531AE" w:rsidRDefault="007531AE" w:rsidP="007531AE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Pr="007531AE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ยุทธศาสตร์ที่ ๓: ส่งเสริมการพัฒนาบุคลากรและผู้บริหารให้มีศักยภาพที่สอดคล้องกับการบริหารทรัพยากรบุคคลตามแนวทาง </w:t>
      </w:r>
      <w:r w:rsidRPr="007531AE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 xml:space="preserve">Thailand </w:t>
      </w:r>
      <w:r w:rsidRPr="007531AE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๔.๐</w:t>
      </w:r>
      <w:r w:rsidRPr="007531AE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2C6FA041" w14:textId="77777777" w:rsidR="007531AE" w:rsidRDefault="007531AE" w:rsidP="007531AE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Pr="007531AE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ยุทธศาสตร์ที่ 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7531AE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: เน้นความโปร่งใสในระบบบริหารทรัพยากรบุคคลส่วนท้องถิ่นที่ยึดหลักสมรรถนะและการสร้างเสริมหลักธรรมา</w:t>
      </w:r>
      <w:proofErr w:type="spellStart"/>
      <w:r w:rsidRPr="007531AE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ภิ</w:t>
      </w:r>
      <w:proofErr w:type="spellEnd"/>
      <w:r w:rsidRPr="007531AE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บาล</w:t>
      </w:r>
      <w:r w:rsidRPr="007531AE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5163BB0C" w14:textId="77777777" w:rsidR="007531AE" w:rsidRDefault="007531AE" w:rsidP="007531AE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Pr="007531AE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ยุทธศาสตร์ที่ ๕ : ต่อยอดการเสริมสร้างคุณภาพชีวิตที่ดีแก่ทรัพยากรบุคคลส่วนท้องถิ่น</w:t>
      </w:r>
      <w:r w:rsidRPr="007531AE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7A0BA89A" w14:textId="77777777" w:rsidR="007531AE" w:rsidRDefault="007531AE" w:rsidP="007531AE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Pr="007531AE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ยุทธศาสตร์ที่ ๖ : ขับเคลื่อนระบบทรัพยากรบุคคลส่วนท้องถิ่นด้วยนวัตกรรมและเทคโนโลยี</w:t>
      </w:r>
      <w:r w:rsidRPr="007531AE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2C5015B5" w14:textId="77777777" w:rsidR="002A0900" w:rsidRDefault="007531AE" w:rsidP="007531AE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Pr="007531AE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ยุทธศาสตร์ที่ ๗: การกำกับติดตาม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7531AE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และประเมินผล</w:t>
      </w:r>
    </w:p>
    <w:p w14:paraId="175D7AAD" w14:textId="77777777" w:rsidR="007531AE" w:rsidRDefault="007531AE" w:rsidP="007531AE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๑.๕ แผนกลยุทธ์การบริหารทรัพยากรบุคคลจังหวัดอ่างทอง พ.ศ. ๒๕๖๑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–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 ๑๕๖๕</w:t>
      </w:r>
    </w:p>
    <w:p w14:paraId="783801FB" w14:textId="77777777" w:rsidR="007531AE" w:rsidRDefault="007531AE" w:rsidP="007531AE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sym w:font="Symbol" w:char="F0B7"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 วิสัยยทัศน์</w:t>
      </w:r>
    </w:p>
    <w:p w14:paraId="17B0F0CC" w14:textId="77777777" w:rsidR="007531AE" w:rsidRDefault="007531AE" w:rsidP="007531AE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“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อ่างทองเมืองน่าอยู่ น่าเที่ยว แหล่งผลิตอาหารปลอดภัย</w:t>
      </w: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”</w:t>
      </w:r>
    </w:p>
    <w:p w14:paraId="7A128A43" w14:textId="77777777" w:rsidR="007531AE" w:rsidRDefault="007531AE" w:rsidP="007531AE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sym w:font="Symbol" w:char="F0B7"/>
      </w: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พันธกิจ</w:t>
      </w:r>
    </w:p>
    <w:p w14:paraId="344F2979" w14:textId="77777777" w:rsidR="007531AE" w:rsidRDefault="007531AE" w:rsidP="007531AE">
      <w:pPr>
        <w:pStyle w:val="a4"/>
        <w:numPr>
          <w:ilvl w:val="0"/>
          <w:numId w:val="3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7531AE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พัฒนาจังหวัดอ่างทองให้เป็นเมืองน่าอยู่</w:t>
      </w:r>
    </w:p>
    <w:p w14:paraId="5BF6C79E" w14:textId="77777777" w:rsidR="007531AE" w:rsidRDefault="007531AE" w:rsidP="007531AE">
      <w:pPr>
        <w:pStyle w:val="a4"/>
        <w:numPr>
          <w:ilvl w:val="0"/>
          <w:numId w:val="3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ส่งเสริมการผลิตและจำหน่ายสินค้าการเกษตรและอาหารปลอดภัย</w:t>
      </w:r>
    </w:p>
    <w:p w14:paraId="2554EF3D" w14:textId="77777777" w:rsidR="007531AE" w:rsidRDefault="007531AE" w:rsidP="007531AE">
      <w:pPr>
        <w:pStyle w:val="a4"/>
        <w:numPr>
          <w:ilvl w:val="0"/>
          <w:numId w:val="3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ยกระดับการท่องเที่ยวเชิงวัฒนธรรม</w:t>
      </w:r>
    </w:p>
    <w:p w14:paraId="466AADC8" w14:textId="77777777" w:rsidR="007531AE" w:rsidRDefault="007531AE" w:rsidP="007531AE">
      <w:pP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</w:p>
    <w:p w14:paraId="0599BB75" w14:textId="77777777" w:rsidR="007531AE" w:rsidRDefault="007531AE" w:rsidP="007531AE">
      <w:pP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</w:p>
    <w:p w14:paraId="75B93D42" w14:textId="77777777" w:rsidR="007531AE" w:rsidRPr="00F32DE0" w:rsidRDefault="00E56576" w:rsidP="007531AE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A20205" wp14:editId="6A3449B0">
                <wp:simplePos x="0" y="0"/>
                <wp:positionH relativeFrom="column">
                  <wp:posOffset>6101715</wp:posOffset>
                </wp:positionH>
                <wp:positionV relativeFrom="paragraph">
                  <wp:posOffset>-869950</wp:posOffset>
                </wp:positionV>
                <wp:extent cx="694593" cy="800100"/>
                <wp:effectExtent l="0" t="0" r="4445" b="0"/>
                <wp:wrapNone/>
                <wp:docPr id="48157498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593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FD3FF6" w14:textId="77777777" w:rsidR="00E56576" w:rsidRDefault="00E56576" w:rsidP="00E56576"/>
                          <w:p w14:paraId="7F8B94CF" w14:textId="77777777" w:rsidR="00E56576" w:rsidRPr="00E56576" w:rsidRDefault="00E56576" w:rsidP="00E56576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40"/>
                                <w:cs/>
                              </w:rPr>
                              <w:t>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20205" id="_x0000_s1031" type="#_x0000_t202" style="position:absolute;margin-left:480.45pt;margin-top:-68.5pt;width:54.7pt;height:6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" fillcolor="white [3201]" stroked="f" strokeweight=".5pt">
                <v:textbox>
                  <w:txbxContent>
                    <w:p w14:paraId="25FD3FF6" w14:textId="77777777" w:rsidR="00E56576" w:rsidRDefault="00E56576" w:rsidP="00E56576"/>
                    <w:p w14:paraId="7F8B94CF" w14:textId="77777777" w:rsidR="00E56576" w:rsidRPr="00E56576" w:rsidRDefault="00E56576" w:rsidP="00E56576">
                      <w:pPr>
                        <w:rPr>
                          <w:rFonts w:ascii="TH SarabunPSK" w:hAnsi="TH SarabunPSK" w:cs="TH SarabunPSK"/>
                          <w:sz w:val="36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40"/>
                          <w:cs/>
                        </w:rPr>
                        <w:t>๖</w:t>
                      </w:r>
                    </w:p>
                  </w:txbxContent>
                </v:textbox>
              </v:shape>
            </w:pict>
          </mc:Fallback>
        </mc:AlternateContent>
      </w:r>
      <w:r w:rsidR="00F32DE0" w:rsidRPr="00F32DE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ตำแหน่งยุทธศาสตร์จังหวัด</w:t>
      </w:r>
    </w:p>
    <w:p w14:paraId="5E70114C" w14:textId="77777777" w:rsidR="00F32DE0" w:rsidRDefault="00F32DE0" w:rsidP="00F32DE0">
      <w:pPr>
        <w:pStyle w:val="a4"/>
        <w:numPr>
          <w:ilvl w:val="0"/>
          <w:numId w:val="4"/>
        </w:numP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เมืองน่าอยู่</w:t>
      </w:r>
    </w:p>
    <w:p w14:paraId="0C54886C" w14:textId="77777777" w:rsidR="00F32DE0" w:rsidRDefault="00F32DE0" w:rsidP="00F32DE0">
      <w:pPr>
        <w:pStyle w:val="a4"/>
        <w:numPr>
          <w:ilvl w:val="0"/>
          <w:numId w:val="4"/>
        </w:numP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แหล่งผลิตสินค้าเกษตรและอาหารปลอดภัย</w:t>
      </w:r>
    </w:p>
    <w:p w14:paraId="22025BB9" w14:textId="77777777" w:rsidR="00F32DE0" w:rsidRDefault="00F32DE0" w:rsidP="00F32DE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</w:pPr>
    </w:p>
    <w:p w14:paraId="4F857C6E" w14:textId="77777777" w:rsidR="00F32DE0" w:rsidRDefault="00F32DE0" w:rsidP="00F32DE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</w:pPr>
      <w:r w:rsidRPr="00F32DE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เป้าประสงค์รวม</w:t>
      </w:r>
    </w:p>
    <w:p w14:paraId="4F0378F4" w14:textId="77777777" w:rsidR="00F32DE0" w:rsidRDefault="00F32DE0" w:rsidP="00F32DE0">
      <w:pPr>
        <w:pStyle w:val="a4"/>
        <w:numPr>
          <w:ilvl w:val="0"/>
          <w:numId w:val="5"/>
        </w:numP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คุณภาพชีวิตที่ดีของประชาชน</w:t>
      </w:r>
    </w:p>
    <w:p w14:paraId="5343FF2F" w14:textId="77777777" w:rsidR="00F32DE0" w:rsidRDefault="00F32DE0" w:rsidP="00F32DE0">
      <w:pPr>
        <w:pStyle w:val="a4"/>
        <w:numPr>
          <w:ilvl w:val="0"/>
          <w:numId w:val="5"/>
        </w:numP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แหล่งผลิตสินค้าเกษตรและอาหารปลอดภัยที่ได้รับมาตรฐาน</w:t>
      </w:r>
    </w:p>
    <w:p w14:paraId="72A1800B" w14:textId="77777777" w:rsidR="00F32DE0" w:rsidRDefault="00F32DE0" w:rsidP="00F32DE0">
      <w:pPr>
        <w:pStyle w:val="a4"/>
        <w:numPr>
          <w:ilvl w:val="0"/>
          <w:numId w:val="5"/>
        </w:numP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รายได้ด้านการท่องเที่ยวที่เพิ่มขึ้น</w:t>
      </w:r>
    </w:p>
    <w:p w14:paraId="38BA1B42" w14:textId="77777777" w:rsidR="00F32DE0" w:rsidRDefault="00F32DE0" w:rsidP="00F32DE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</w:pPr>
      <w:r w:rsidRPr="00F32DE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ประเด็นยุทธศาสตร์ด้านการบริหารทรัพยากรบุคคล</w:t>
      </w:r>
    </w:p>
    <w:p w14:paraId="56B49728" w14:textId="77777777" w:rsidR="00674512" w:rsidRDefault="00F32DE0" w:rsidP="00674512">
      <w:pPr>
        <w:pStyle w:val="a4"/>
        <w:numPr>
          <w:ilvl w:val="0"/>
          <w:numId w:val="8"/>
        </w:numP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พัฒนาระบบเทศโน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โล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ยีสารสนเทศและการสื่อสารของจังหวัด</w:t>
      </w:r>
      <w:r w:rsidR="00674512" w:rsidRPr="00674512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ให้สามารถใช้งานได้อย่างมีประสิทธิภาพ</w:t>
      </w:r>
    </w:p>
    <w:p w14:paraId="6917ADC0" w14:textId="77777777" w:rsidR="00674512" w:rsidRDefault="00674512" w:rsidP="00674512">
      <w:pPr>
        <w:pStyle w:val="a4"/>
        <w:numPr>
          <w:ilvl w:val="0"/>
          <w:numId w:val="8"/>
        </w:numP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พัฒนาระบบสร้างแรงจูงใจ </w:t>
      </w:r>
      <w:r w:rsidRPr="00674512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ส่งเสริมให้บุคลากรมีขวัญ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674512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กำลังใจมีความผาสุกในการทำงาน</w:t>
      </w:r>
    </w:p>
    <w:p w14:paraId="4C717EE2" w14:textId="77777777" w:rsidR="00F32DE0" w:rsidRDefault="00674512" w:rsidP="00674512">
      <w:pPr>
        <w:pStyle w:val="a4"/>
        <w:numPr>
          <w:ilvl w:val="0"/>
          <w:numId w:val="8"/>
        </w:numP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พัฒนาสมรรถนะของบุคลากรให้สอดคล้องกับแผนยุทธศาสตร์ของจังหวัด</w:t>
      </w:r>
    </w:p>
    <w:p w14:paraId="391D7FAA" w14:textId="77777777" w:rsidR="00674512" w:rsidRDefault="00674512" w:rsidP="00674512">
      <w:pPr>
        <w:pStyle w:val="a4"/>
        <w:numPr>
          <w:ilvl w:val="0"/>
          <w:numId w:val="8"/>
        </w:numP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พัฒนาองค์กรไปสู่องค์กรแห่งการเรียนรู้</w:t>
      </w:r>
    </w:p>
    <w:p w14:paraId="3BB77540" w14:textId="77777777" w:rsidR="00674512" w:rsidRDefault="00674512" w:rsidP="00674512">
      <w:pPr>
        <w:pStyle w:val="a4"/>
        <w:numPr>
          <w:ilvl w:val="0"/>
          <w:numId w:val="8"/>
        </w:numP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สร้างวัฒนธรรม ค่านิยมของจังหวัดให้บุคลากรมีความตระหนักถึงคุณธรรม จริยธรรม</w:t>
      </w:r>
    </w:p>
    <w:p w14:paraId="0819DF96" w14:textId="77777777" w:rsidR="00674512" w:rsidRDefault="00674512" w:rsidP="00674512">
      <w:pPr>
        <w:pStyle w:val="a4"/>
        <w:numPr>
          <w:ilvl w:val="0"/>
          <w:numId w:val="8"/>
        </w:numP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วางแผนบริหารอัตรากำลังและปรับอัตรากำลังให้เหมาะสมพอเพียงกับภารกิจ </w:t>
      </w:r>
    </w:p>
    <w:p w14:paraId="63A32DF8" w14:textId="77777777" w:rsidR="00674512" w:rsidRDefault="00674512" w:rsidP="00674512">
      <w:pPr>
        <w:pStyle w:val="a4"/>
        <w:numPr>
          <w:ilvl w:val="0"/>
          <w:numId w:val="8"/>
        </w:numP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พัฒนาระบบการพิจารณาความดีความชอบโดยยึดหลักธรรมา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ภิ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บาลและโปร่งใส ชัดเจน ตรวจสอบได้</w:t>
      </w:r>
    </w:p>
    <w:p w14:paraId="062770F1" w14:textId="77777777" w:rsidR="00674512" w:rsidRDefault="00674512" w:rsidP="00674512">
      <w:pPr>
        <w:pStyle w:val="a4"/>
        <w:numPr>
          <w:ilvl w:val="0"/>
          <w:numId w:val="8"/>
        </w:numP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พัฒนาระบบการบูรณาการระหว่างหน่วยงานที่มีภารกิจร่วมกัน</w:t>
      </w:r>
    </w:p>
    <w:p w14:paraId="32248BF8" w14:textId="77777777" w:rsidR="00674512" w:rsidRPr="00674512" w:rsidRDefault="00674512" w:rsidP="0067451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</w:pPr>
      <w:r w:rsidRPr="0067451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๑.๖ ยุทธศาสตร์ของเทศบาลตำบลโคกพุทรา</w:t>
      </w:r>
    </w:p>
    <w:p w14:paraId="3F1A6855" w14:textId="77777777" w:rsidR="007531AE" w:rsidRPr="00674512" w:rsidRDefault="00674512" w:rsidP="007531AE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</w:pPr>
      <w:r w:rsidRPr="0067451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</w:rPr>
        <w:sym w:font="Symbol" w:char="F0B7"/>
      </w:r>
      <w:r w:rsidRPr="0067451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 วิสัยทัศน์</w:t>
      </w:r>
    </w:p>
    <w:p w14:paraId="73216A67" w14:textId="77777777" w:rsidR="00674512" w:rsidRDefault="00674512" w:rsidP="007531AE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“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ชุมชนน่าอยู่ ควบคู่พัฒนาโครงสร้างพื้นฐาน สืบสานประเพณี วัฒนธรรม น้อมนำเศรษฐกิจพอเพียงเคียงคู่ชุมชนเข้มแข็ง</w:t>
      </w:r>
    </w:p>
    <w:p w14:paraId="63FBF657" w14:textId="77777777" w:rsidR="00674512" w:rsidRDefault="00674512" w:rsidP="007531AE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</w:pPr>
      <w:r w:rsidRPr="00674512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sym w:font="Symbol" w:char="F0B7"/>
      </w:r>
      <w:r w:rsidRPr="0067451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 พันธกิจ</w:t>
      </w:r>
    </w:p>
    <w:p w14:paraId="54264A6F" w14:textId="77777777" w:rsidR="00674512" w:rsidRDefault="00674512" w:rsidP="00674512">
      <w:pPr>
        <w:pStyle w:val="a4"/>
        <w:numPr>
          <w:ilvl w:val="0"/>
          <w:numId w:val="9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ส่งเสริมและพัฒนาคุณภาพชีวิตผู้สูงอายุ ผู้พิการและผู้ด้อยโอกาส</w:t>
      </w:r>
    </w:p>
    <w:p w14:paraId="5C027491" w14:textId="77777777" w:rsidR="00674512" w:rsidRDefault="00674512" w:rsidP="00674512">
      <w:pPr>
        <w:pStyle w:val="a4"/>
        <w:numPr>
          <w:ilvl w:val="0"/>
          <w:numId w:val="9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674512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ส่งเสริมการศึกษาขั้นพื้นฐานที่มีคุณภาพ</w:t>
      </w:r>
    </w:p>
    <w:p w14:paraId="653EBC42" w14:textId="77777777" w:rsidR="00674512" w:rsidRDefault="00674512" w:rsidP="00674512">
      <w:pPr>
        <w:pStyle w:val="a4"/>
        <w:numPr>
          <w:ilvl w:val="0"/>
          <w:numId w:val="9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ส่งเสริมการสาธารณสุข และสุขอนามัยของประชาชน</w:t>
      </w:r>
    </w:p>
    <w:p w14:paraId="32C92B29" w14:textId="77777777" w:rsidR="001D3E45" w:rsidRPr="001D3E45" w:rsidRDefault="001D3E45" w:rsidP="001D3E45">
      <w:pPr>
        <w:pStyle w:val="a4"/>
        <w:numPr>
          <w:ilvl w:val="0"/>
          <w:numId w:val="9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จัดให้มีและซ่อมแซมโครงสร้างพื้นฐานให้มีสภาพดี ทั้งด้านไฟฟ้า ประปา เส้นทาง คมนาคม โครงสร้างพื้นฐานด้านการเกษตร </w:t>
      </w:r>
      <w:r w:rsidRPr="001D3E45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ตลอดจนระบบการติดต่อสื่อสารที่สะดวกรวดเร็ว</w:t>
      </w:r>
    </w:p>
    <w:p w14:paraId="6A898F0C" w14:textId="77777777" w:rsidR="001D3E45" w:rsidRPr="001D3E45" w:rsidRDefault="001D3E45" w:rsidP="001D3E45">
      <w:pPr>
        <w:pStyle w:val="a4"/>
        <w:numPr>
          <w:ilvl w:val="0"/>
          <w:numId w:val="9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</w:pPr>
      <w:r w:rsidRPr="001D3E45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บำรุงรักษาทรัพยากรธรรมชาติและสิ่งแวดล้อมโดยการมีส่วนร่วมของประชาชน</w:t>
      </w:r>
    </w:p>
    <w:p w14:paraId="3A41A051" w14:textId="77777777" w:rsidR="00674512" w:rsidRDefault="001D3E45" w:rsidP="00674512">
      <w:pPr>
        <w:pStyle w:val="a4"/>
        <w:numPr>
          <w:ilvl w:val="0"/>
          <w:numId w:val="9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ส่งเสริมทำนุบำรุงศาสนา 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ศิลป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วัฒนธรรม ประเพณีและภูมิปัญญาท้องถิ่น</w:t>
      </w:r>
    </w:p>
    <w:p w14:paraId="02B01EEB" w14:textId="77777777" w:rsidR="001D3E45" w:rsidRDefault="00E56576" w:rsidP="00674512">
      <w:pPr>
        <w:pStyle w:val="a4"/>
        <w:numPr>
          <w:ilvl w:val="0"/>
          <w:numId w:val="9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FBD6E7" wp14:editId="42704052">
                <wp:simplePos x="0" y="0"/>
                <wp:positionH relativeFrom="column">
                  <wp:posOffset>6119398</wp:posOffset>
                </wp:positionH>
                <wp:positionV relativeFrom="paragraph">
                  <wp:posOffset>-869950</wp:posOffset>
                </wp:positionV>
                <wp:extent cx="694593" cy="800100"/>
                <wp:effectExtent l="0" t="0" r="4445" b="0"/>
                <wp:wrapNone/>
                <wp:docPr id="67013278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593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06F983" w14:textId="77777777" w:rsidR="00E56576" w:rsidRDefault="00E56576" w:rsidP="00E56576"/>
                          <w:p w14:paraId="0C9ED7C8" w14:textId="77777777" w:rsidR="00E56576" w:rsidRPr="00E56576" w:rsidRDefault="00E56576" w:rsidP="00E56576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40"/>
                                <w:cs/>
                              </w:rPr>
                              <w:t>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BD6E7" id="_x0000_s1032" type="#_x0000_t202" style="position:absolute;left:0;text-align:left;margin-left:481.85pt;margin-top:-68.5pt;width:54.7pt;height:6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" fillcolor="white [3201]" stroked="f" strokeweight=".5pt">
                <v:textbox>
                  <w:txbxContent>
                    <w:p w14:paraId="1E06F983" w14:textId="77777777" w:rsidR="00E56576" w:rsidRDefault="00E56576" w:rsidP="00E56576"/>
                    <w:p w14:paraId="0C9ED7C8" w14:textId="77777777" w:rsidR="00E56576" w:rsidRPr="00E56576" w:rsidRDefault="00E56576" w:rsidP="00E56576">
                      <w:pPr>
                        <w:rPr>
                          <w:rFonts w:ascii="TH SarabunPSK" w:hAnsi="TH SarabunPSK" w:cs="TH SarabunPSK"/>
                          <w:sz w:val="36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40"/>
                          <w:cs/>
                        </w:rPr>
                        <w:t>๗</w:t>
                      </w:r>
                    </w:p>
                  </w:txbxContent>
                </v:textbox>
              </v:shape>
            </w:pict>
          </mc:Fallback>
        </mc:AlternateContent>
      </w:r>
      <w:r w:rsidR="001D3E45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ส่งเสริมให้ประชาชนเข้าใจถึงหลักการและแนวคิดเศรษฐกิจพอเพียงที่ถูกต้อง พร้อมทั้งนำไปสู่การปฏิบัติในชีวิตประจำวัน</w:t>
      </w:r>
    </w:p>
    <w:p w14:paraId="399EC888" w14:textId="77777777" w:rsidR="001D3E45" w:rsidRDefault="001D3E45" w:rsidP="001D3E45">
      <w:pPr>
        <w:pStyle w:val="a4"/>
        <w:numPr>
          <w:ilvl w:val="0"/>
          <w:numId w:val="9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ส่งเสริมและเปิดโอกาสให้ประชาชนมีส่วนร่วมในการพัฒนาท้องถิ่น</w:t>
      </w:r>
    </w:p>
    <w:p w14:paraId="1B7FD4DD" w14:textId="77777777" w:rsidR="001D3E45" w:rsidRDefault="001D3E45" w:rsidP="001D3E45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</w:pPr>
      <w:r w:rsidRPr="001D3E4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จุดมุ่งหมายการพัฒนา</w:t>
      </w:r>
    </w:p>
    <w:p w14:paraId="1215E965" w14:textId="77777777" w:rsidR="001D3E45" w:rsidRDefault="001D3E45" w:rsidP="001D3E45">
      <w:pPr>
        <w:pStyle w:val="a4"/>
        <w:numPr>
          <w:ilvl w:val="0"/>
          <w:numId w:val="10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เพื่อให้ประชาชนมีคุณภาพชีวิตที่ดี และมีความมั่นคงปลอดภัย ในชีวิตและทรัพย์สิน</w:t>
      </w:r>
    </w:p>
    <w:p w14:paraId="6DA789A0" w14:textId="77777777" w:rsidR="001D3E45" w:rsidRPr="001D3E45" w:rsidRDefault="001D3E45" w:rsidP="001D3E45">
      <w:pPr>
        <w:pStyle w:val="a4"/>
        <w:numPr>
          <w:ilvl w:val="0"/>
          <w:numId w:val="10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เพื่อ</w:t>
      </w:r>
      <w:r w:rsidRPr="001D3E45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ให้ประชาชนมีอาชีพและรายได้ที่เพียงพอต่อการดำเนินชีวิตตามแนวปรัชญาเศรษฐกิจพอเพียง</w:t>
      </w:r>
    </w:p>
    <w:p w14:paraId="4F57B955" w14:textId="77777777" w:rsidR="001D3E45" w:rsidRDefault="001D3E45" w:rsidP="001D3E45">
      <w:pPr>
        <w:pStyle w:val="a4"/>
        <w:numPr>
          <w:ilvl w:val="0"/>
          <w:numId w:val="10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เพื่อให้ชุมชนมีระบบสาธารณูปโภค สาธารณูปการ ด้านโครงสร้างพื้นฐานแหล่งน้ำ และสภาพแวดล้อมที่ดีมีมาตรฐานเพียงพอต่อความต้องการของประชาชน </w:t>
      </w:r>
    </w:p>
    <w:p w14:paraId="736DD59B" w14:textId="77777777" w:rsidR="001D3E45" w:rsidRDefault="001D3E45" w:rsidP="001D3E45">
      <w:pPr>
        <w:pStyle w:val="a4"/>
        <w:numPr>
          <w:ilvl w:val="0"/>
          <w:numId w:val="10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เพื่อรักษาศิลปะวัฒนะธรรม ศาสนา ขนบธรรมเนียมประเพณี และภูมิปัญญาท้องถิ่น</w:t>
      </w:r>
    </w:p>
    <w:p w14:paraId="57A89272" w14:textId="77777777" w:rsidR="001D3E45" w:rsidRDefault="001D3E45" w:rsidP="001D3E45">
      <w:pPr>
        <w:pStyle w:val="a4"/>
        <w:numPr>
          <w:ilvl w:val="0"/>
          <w:numId w:val="10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เพื่อให้เทศบาลมีการบริหารจัดการที่ดีมีประสิทธิภาพตามหลักธรรมา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ภิ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บาล</w:t>
      </w:r>
    </w:p>
    <w:p w14:paraId="7906F20F" w14:textId="77777777" w:rsidR="001D3E45" w:rsidRDefault="001D3E45" w:rsidP="001D3E45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เป้าประสงค์รวม</w:t>
      </w:r>
    </w:p>
    <w:p w14:paraId="1A8110B4" w14:textId="77777777" w:rsidR="001D3E45" w:rsidRDefault="001D3E45" w:rsidP="001D3E45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ยุทธศาสตร์ที่ ๑ การพัฒนาสังคมและคุณภาพชีวิต</w:t>
      </w:r>
    </w:p>
    <w:p w14:paraId="646A888E" w14:textId="210117CC" w:rsidR="001D3E45" w:rsidRDefault="001D3E45" w:rsidP="001D3E45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ยุทธศาสตร์ที่ ๒ การพัฒนาด้าน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ศิลป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วัฒนธรรม</w:t>
      </w:r>
    </w:p>
    <w:p w14:paraId="66058E25" w14:textId="77777777" w:rsidR="001D3E45" w:rsidRDefault="001D3E45" w:rsidP="001D3E45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ยุทธศาสตร์ที่ ๓ การพัฒนาด้านเศรษฐกิจ </w:t>
      </w:r>
    </w:p>
    <w:p w14:paraId="7E2B041E" w14:textId="77777777" w:rsidR="001D3E45" w:rsidRDefault="001D3E45" w:rsidP="001D3E45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ยุทธศาสตร์ที่ ๔ การพัฒนาด้านโครงสร้างพื้นฐาน  </w:t>
      </w:r>
    </w:p>
    <w:p w14:paraId="5349FB91" w14:textId="77777777" w:rsidR="001D3E45" w:rsidRDefault="001D3E45" w:rsidP="001D3E45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ยุทธศาสตร์ที่ ๕ การพัฒนาผังเมือง ทรัพยากรธรรมชาติ และสิ่งแวดล้อม</w:t>
      </w:r>
    </w:p>
    <w:p w14:paraId="5844CF81" w14:textId="77777777" w:rsidR="001D3E45" w:rsidRDefault="009D304E" w:rsidP="001D3E45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ยุทธศาสตร์ที่ ๖ การพัฒนาการบริหารจัดการที่ดี </w:t>
      </w:r>
    </w:p>
    <w:p w14:paraId="62D95BEE" w14:textId="77777777" w:rsidR="009D304E" w:rsidRDefault="009D304E" w:rsidP="001D3E45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ยุทธศาสตร์ที่ ๗ การพัฒนาตามนโยบายรัฐบาล และยุทธศาสตร์การพัฒนาจังหวัด </w:t>
      </w:r>
    </w:p>
    <w:p w14:paraId="47A8B205" w14:textId="77777777" w:rsidR="009D304E" w:rsidRDefault="009D304E" w:rsidP="001D3E45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</w:pPr>
      <w:r w:rsidRPr="009D30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ภารกิจ อำนาจหน้าที่ของเทศบาลตำบลและยุทธศาสตร์การพัฒนา </w:t>
      </w:r>
    </w:p>
    <w:p w14:paraId="2DC24D9F" w14:textId="77777777" w:rsidR="009D304E" w:rsidRDefault="009D304E" w:rsidP="001D3E45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ab/>
      </w:r>
      <w:r w:rsidRPr="009D304E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การพัฒนาท้องถิ่นของเทศบาลตำบลโคกพุทรา เป็นการสร้างความเข้มแข็งของชุมชนในการร่วมคิดร่วมแก้ไขปัญหาร่วมสร้างร่วมจัดทำส่งเสริมความเข้มแข็งของชุมชนในเขตพื้นที่ของเทศบาลตำบลโคกพุทรา ให้มีส่วนร่วมในการพัฒนาท้องถิ่นในทุกด้านการพัฒนาเทศบาลตำบลโคกพุทราจะสมบูรณ์ได้ จำเป็นต้องอาศัยความร่วมมือของชุมชนในพื้นที่เกิดความตระหนักร่วมกันแก้ไขปัญหา และความเข้าใจในแนวทางแก้ไขปัญหากันอย่างแท้จริง เทศบาลตำบลโคกพุทรายังไม่ได้เน้นให้คนเป็นศูนย์กลางของการพัฒนาในทุกกลุ่มทุกวัยของประชากร นอกจากนั้นยังได้เน้นการส่งเสริมและสนับสนุนให้การศึกษาเด็กก่อนวัยเรียน และพัฒนาเยาวชนให้พร้อมที่จะเป็นบุคลากรที่มีคุณภาพ โดยยึดกรอบแนวทางในการจัดระเบียบ การศึกษา ส่วนด้านพัฒนาอาชีพนั้น จะเน้นพัฒนาเศรษฐกิจชุมชนพึ่งตนเองในท้องถิ่น และยังจัดให้ตามเศรษฐกิจแบบพอเพียงโดยส่วนรวม</w:t>
      </w:r>
    </w:p>
    <w:p w14:paraId="1228A482" w14:textId="77777777" w:rsidR="009D304E" w:rsidRDefault="009D304E" w:rsidP="001D3E45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การวิเคราะห์ภารกิจ อำนาจหน้าที่ของเทศบาลตามพระราชบัญญัติเทศบาล พ.ศ.๒๔๙๖ และที่แก้ไขเพิ่มเติม พระราชบัญญัติกำหนดแผนและขั้นตอนการกระจายอำนาจให้แก่องค์กรปกครองส่วนท้องถิ่น พ.ศ.๒๕๔๒ และตามกฎหมายอื่นที่เกี่ยวข้องโดยใช้เทคนิค </w:t>
      </w: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SWOT </w:t>
      </w:r>
      <w:r w:rsidR="00830F7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เข้ามาช่วย</w:t>
      </w:r>
      <w:r w:rsidR="00830F7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="00830F73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ทั้งนี้เพื่อให้ทราบว่าเทศบาล มีอำนาจหน้าที่ที่จะ</w:t>
      </w:r>
      <w:r w:rsidR="00E56576">
        <w:rPr>
          <w:rFonts w:ascii="TH SarabunPSK" w:hAnsi="TH SarabunPSK" w:cs="TH SarabunPSK"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6072E9" wp14:editId="7A254EC6">
                <wp:simplePos x="0" y="0"/>
                <wp:positionH relativeFrom="column">
                  <wp:posOffset>6136689</wp:posOffset>
                </wp:positionH>
                <wp:positionV relativeFrom="paragraph">
                  <wp:posOffset>-884409</wp:posOffset>
                </wp:positionV>
                <wp:extent cx="694593" cy="800100"/>
                <wp:effectExtent l="0" t="0" r="4445" b="0"/>
                <wp:wrapNone/>
                <wp:docPr id="165363784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593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B47336" w14:textId="77777777" w:rsidR="00E56576" w:rsidRDefault="00E56576" w:rsidP="00E56576"/>
                          <w:p w14:paraId="56B4CB0A" w14:textId="77777777" w:rsidR="00E56576" w:rsidRPr="00E56576" w:rsidRDefault="00E56576" w:rsidP="00E56576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40"/>
                                <w:cs/>
                              </w:rPr>
                              <w:t>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072E9" id="_x0000_s1033" type="#_x0000_t202" style="position:absolute;left:0;text-align:left;margin-left:483.2pt;margin-top:-69.65pt;width:54.7pt;height:6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" fillcolor="white [3201]" stroked="f" strokeweight=".5pt">
                <v:textbox>
                  <w:txbxContent>
                    <w:p w14:paraId="65B47336" w14:textId="77777777" w:rsidR="00E56576" w:rsidRDefault="00E56576" w:rsidP="00E56576"/>
                    <w:p w14:paraId="56B4CB0A" w14:textId="77777777" w:rsidR="00E56576" w:rsidRPr="00E56576" w:rsidRDefault="00E56576" w:rsidP="00E56576">
                      <w:pPr>
                        <w:rPr>
                          <w:rFonts w:ascii="TH SarabunPSK" w:hAnsi="TH SarabunPSK" w:cs="TH SarabunPSK"/>
                          <w:sz w:val="36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40"/>
                          <w:cs/>
                        </w:rPr>
                        <w:t>๘</w:t>
                      </w:r>
                    </w:p>
                  </w:txbxContent>
                </v:textbox>
              </v:shape>
            </w:pict>
          </mc:Fallback>
        </mc:AlternateContent>
      </w:r>
      <w:r w:rsidR="00830F73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เข้าไปแก้ไขปัญหาในเขตพื้นที่ให้ตรงกับความต้องการของประชาชนได้อย่างไรโดยวิเคราะห์ จุดแข็ง จุดอ่อน โอกาส ภัยคุกคามหรืออุปสรรคในการดำเนินการตามภารกิจตามหลัก </w:t>
      </w:r>
      <w:r w:rsidR="00830F7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SWOT </w:t>
      </w:r>
      <w:r w:rsidR="00830F7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เทศบาลตำบล</w:t>
      </w:r>
      <w:r w:rsidR="00830F73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โค</w:t>
      </w:r>
      <w:r w:rsidR="00830F7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กพุทรา</w:t>
      </w:r>
      <w:r w:rsidR="00830F73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กำหนดวิธีการดำเนินการตามภารกิจให้สอดคล้องกับแผนพัฒนาเศรษฐกิจและสังคมแห่งชาติ แผนพัฒนาจังหวัด แผนพัฒนาอำเภอ แผนพัฒนาตำบล นโยบายของรัฐบาลและนโยบายของผู้บริหารท้องถิ่น ทั้งนี้ สามารถวิเคราะห์ภารกิจให้ตรงกับสภาพปัญหา โดยสามารถกำหนดแบ่งภารกิจได้เป็น ๗ ด้าน ซึ่งภารกิจดังกล่าวกำหนดอยู่ในพระราชบัญญัติเทศบาล พ.ศ. ๒๔๙๖ และพระราชบัญญัติกำหนดแผนและขั้นตอนการกระจายอำนาจให้แก่องค์กรปกครองส่วนท้องถิ่น พ.ศ. ๒๕๔๒ ดังนี้</w:t>
      </w:r>
    </w:p>
    <w:p w14:paraId="3C3BB73D" w14:textId="77777777" w:rsidR="000862E5" w:rsidRDefault="00830F73" w:rsidP="000862E5">
      <w:pPr>
        <w:pStyle w:val="a4"/>
        <w:numPr>
          <w:ilvl w:val="0"/>
          <w:numId w:val="12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0862E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ด้านโครงสร้างพื้นฐาน </w:t>
      </w:r>
      <w:r w:rsidR="000862E5" w:rsidRPr="000862E5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มีภารกิจที่เกี่ยวข้อง ดังนี้ </w:t>
      </w:r>
    </w:p>
    <w:p w14:paraId="59F178D9" w14:textId="77777777" w:rsidR="000862E5" w:rsidRPr="000862E5" w:rsidRDefault="000862E5" w:rsidP="000862E5">
      <w:pPr>
        <w:pStyle w:val="a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0862E5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๑.๑ </w:t>
      </w:r>
      <w:r w:rsidRPr="000862E5">
        <w:rPr>
          <w:rFonts w:ascii="TH SarabunPSK" w:hAnsi="TH SarabunPSK" w:cs="TH SarabunPSK" w:hint="cs"/>
          <w:sz w:val="32"/>
          <w:szCs w:val="32"/>
          <w:cs/>
        </w:rPr>
        <w:t xml:space="preserve">การจัดให้มีและบำรุงรักษาทางบก ทางน้ำ และทางระบายน้ำ </w:t>
      </w:r>
    </w:p>
    <w:p w14:paraId="1FB606EF" w14:textId="77777777" w:rsidR="000862E5" w:rsidRPr="000862E5" w:rsidRDefault="000862E5" w:rsidP="000862E5">
      <w:pPr>
        <w:pStyle w:val="a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0862E5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๑.๒ การสร้างและการบำรุงรักษาทางบกและทางน้ำที่เชื่อมต่อระหว่างองค์กรปกครองส่วนท้องถิ่น </w:t>
      </w:r>
    </w:p>
    <w:p w14:paraId="2534BA18" w14:textId="77777777" w:rsidR="000862E5" w:rsidRPr="000862E5" w:rsidRDefault="000862E5" w:rsidP="000862E5">
      <w:pPr>
        <w:pStyle w:val="a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0862E5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๑.๓ การขนส่งมวลชนและการวินาศกรรมจราจร </w:t>
      </w:r>
    </w:p>
    <w:p w14:paraId="72D3F831" w14:textId="77777777" w:rsidR="000862E5" w:rsidRPr="000862E5" w:rsidRDefault="000862E5" w:rsidP="000862E5">
      <w:pPr>
        <w:pStyle w:val="a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0862E5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๑.๔ การสาธารณูปการ</w:t>
      </w:r>
    </w:p>
    <w:p w14:paraId="48E568F6" w14:textId="77777777" w:rsidR="000862E5" w:rsidRPr="000862E5" w:rsidRDefault="000862E5" w:rsidP="000862E5">
      <w:pPr>
        <w:pStyle w:val="a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0862E5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๑.๕ การจัดให้มีและบำรุงรักษาทางบกและทางน้ำ</w:t>
      </w:r>
    </w:p>
    <w:p w14:paraId="23F87445" w14:textId="77777777" w:rsidR="000862E5" w:rsidRPr="000862E5" w:rsidRDefault="000862E5" w:rsidP="000862E5">
      <w:pPr>
        <w:pStyle w:val="a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0862E5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๑.๖ การจัดให้มีและบำรุงทางระบายน้ำ</w:t>
      </w:r>
    </w:p>
    <w:p w14:paraId="0D9138D0" w14:textId="77777777" w:rsidR="000862E5" w:rsidRPr="000862E5" w:rsidRDefault="000862E5" w:rsidP="000862E5">
      <w:pPr>
        <w:pStyle w:val="a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0862E5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๑.๗ การจัดให้มีและบำรุงการไฟฟ้าหรือแสงสว่างโดยวิธีอื่น</w:t>
      </w:r>
    </w:p>
    <w:p w14:paraId="173D2A74" w14:textId="77777777" w:rsidR="000862E5" w:rsidRDefault="000862E5" w:rsidP="000862E5">
      <w:pPr>
        <w:tabs>
          <w:tab w:val="left" w:pos="465"/>
        </w:tabs>
        <w:rPr>
          <w:rFonts w:ascii="TH SarabunPSK" w:hAnsi="TH SarabunPSK" w:cs="TH SarabunPSK"/>
          <w:sz w:val="32"/>
          <w:szCs w:val="32"/>
        </w:rPr>
      </w:pPr>
      <w:r w:rsidRPr="000862E5">
        <w:rPr>
          <w:rFonts w:ascii="TH SarabunPSK" w:hAnsi="TH SarabunPSK" w:cs="TH SarabunPSK" w:hint="cs"/>
          <w:sz w:val="32"/>
          <w:szCs w:val="32"/>
          <w:cs/>
        </w:rPr>
        <w:tab/>
        <w:t>๒.</w:t>
      </w:r>
      <w:r w:rsidRPr="000862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ด้านส่งเสริมคุณภาพชีวิต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862E5">
        <w:rPr>
          <w:rFonts w:ascii="TH SarabunPSK" w:hAnsi="TH SarabunPSK" w:cs="TH SarabunPSK" w:hint="cs"/>
          <w:sz w:val="32"/>
          <w:szCs w:val="32"/>
          <w:cs/>
        </w:rPr>
        <w:t xml:space="preserve">มีภารกิจที่เกี่ยวข้อง ดังนี้  </w:t>
      </w:r>
    </w:p>
    <w:p w14:paraId="20926209" w14:textId="77777777" w:rsidR="000862E5" w:rsidRDefault="000862E5" w:rsidP="000862E5">
      <w:pPr>
        <w:tabs>
          <w:tab w:val="left" w:pos="46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๒.๑ การจัดการศึกษา</w:t>
      </w:r>
    </w:p>
    <w:p w14:paraId="2AC7A818" w14:textId="77777777" w:rsidR="000862E5" w:rsidRDefault="000862E5" w:rsidP="000862E5">
      <w:pPr>
        <w:tabs>
          <w:tab w:val="left" w:pos="46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๒.๒ การป้องกัน การบำบัดโรค และการจัดตั้งและบำรุงสถานพยาบาล </w:t>
      </w:r>
    </w:p>
    <w:p w14:paraId="48887CBB" w14:textId="77777777" w:rsidR="000862E5" w:rsidRDefault="000862E5" w:rsidP="000862E5">
      <w:pPr>
        <w:tabs>
          <w:tab w:val="left" w:pos="46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๒.๓ การสังคมสงเคราะห์และการพัฒนาคุณภาพชีวิตเด็ก สตรี คนชรา และผู้ด้อยโอกาส </w:t>
      </w:r>
    </w:p>
    <w:p w14:paraId="3725EDDF" w14:textId="77777777" w:rsidR="000862E5" w:rsidRDefault="000862E5" w:rsidP="000862E5">
      <w:pPr>
        <w:tabs>
          <w:tab w:val="left" w:pos="46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๒.๔ การรักษาความสะอาดของถนน ทางเดิน และที่สาธารณะ </w:t>
      </w:r>
    </w:p>
    <w:p w14:paraId="452358FB" w14:textId="77777777" w:rsidR="000862E5" w:rsidRDefault="000862E5" w:rsidP="000862E5">
      <w:pPr>
        <w:tabs>
          <w:tab w:val="left" w:pos="46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๒.๕ การจัดให้มีโรงฆ่าสัตว์</w:t>
      </w:r>
    </w:p>
    <w:p w14:paraId="78196E45" w14:textId="77777777" w:rsidR="000862E5" w:rsidRDefault="000862E5" w:rsidP="000862E5">
      <w:pPr>
        <w:tabs>
          <w:tab w:val="left" w:pos="46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๒.๖ การบำรุงและส่งเสริมการทำมาหากินของราษฎร</w:t>
      </w:r>
    </w:p>
    <w:p w14:paraId="02A84C26" w14:textId="77777777" w:rsidR="000862E5" w:rsidRDefault="000862E5" w:rsidP="000862E5">
      <w:pPr>
        <w:tabs>
          <w:tab w:val="left" w:pos="46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862E5"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0862E5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ด้านการจัดระเบียบชุมชน สังคม และการรักษาความสงบเรียบร้อย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มีภารกิจที่เกี่ยวข้อง ดังนี้</w:t>
      </w:r>
    </w:p>
    <w:p w14:paraId="0D7E03AE" w14:textId="77777777" w:rsidR="000862E5" w:rsidRDefault="000862E5" w:rsidP="000862E5">
      <w:pPr>
        <w:tabs>
          <w:tab w:val="left" w:pos="46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๓.๑ </w:t>
      </w:r>
      <w:r w:rsidR="00835FB4">
        <w:rPr>
          <w:rFonts w:ascii="TH SarabunPSK" w:hAnsi="TH SarabunPSK" w:cs="TH SarabunPSK" w:hint="cs"/>
          <w:sz w:val="32"/>
          <w:szCs w:val="32"/>
          <w:cs/>
        </w:rPr>
        <w:t>การส่งเสริมประชาธิปไตย ความเสมอภาค และสิทธิเสรีของประชาชน</w:t>
      </w:r>
    </w:p>
    <w:p w14:paraId="365FF4B1" w14:textId="77777777" w:rsidR="00835FB4" w:rsidRDefault="00835FB4" w:rsidP="000862E5">
      <w:pPr>
        <w:tabs>
          <w:tab w:val="left" w:pos="46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๓.๒ การป้องกันและบรรเทาสาธารณะภัย</w:t>
      </w:r>
    </w:p>
    <w:p w14:paraId="1A3B09E9" w14:textId="77777777" w:rsidR="00835FB4" w:rsidRDefault="00835FB4" w:rsidP="000862E5">
      <w:pPr>
        <w:tabs>
          <w:tab w:val="left" w:pos="46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๓.๓ การจัดให้ระบบรักษาความสงบเรียบร้อย</w:t>
      </w:r>
    </w:p>
    <w:p w14:paraId="65F800CA" w14:textId="77777777" w:rsidR="00835FB4" w:rsidRDefault="00835FB4" w:rsidP="000862E5">
      <w:pPr>
        <w:tabs>
          <w:tab w:val="left" w:pos="46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๓.๔ การรักษาความสงบเรียบร้อยและศีลและทำอันดีของประชาชน</w:t>
      </w:r>
    </w:p>
    <w:p w14:paraId="76433AB8" w14:textId="77777777" w:rsidR="00835FB4" w:rsidRDefault="00835FB4" w:rsidP="000862E5">
      <w:pPr>
        <w:tabs>
          <w:tab w:val="left" w:pos="46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Pr="00835FB4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ด้านการวางแผน การส่งเสริมการลงทุน พาณิชย์กรรมและการท่องเที่ยว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มีภารกิจที่เกี่ยวข้อง ดังนี้</w:t>
      </w:r>
    </w:p>
    <w:p w14:paraId="0C308FEB" w14:textId="77777777" w:rsidR="00835FB4" w:rsidRDefault="00835FB4" w:rsidP="000862E5">
      <w:pPr>
        <w:tabs>
          <w:tab w:val="left" w:pos="46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๔.๑ การจัดทำแผนพัฒนาเทศบาล และประสานการจัดทำแผนพัฒนาจังหวัดตามระเบียบที่คณะรัฐมนตรีกำหนด</w:t>
      </w:r>
    </w:p>
    <w:p w14:paraId="3E0DF394" w14:textId="77777777" w:rsidR="00835FB4" w:rsidRDefault="00E56576" w:rsidP="00AE5AC4">
      <w:pPr>
        <w:tabs>
          <w:tab w:val="left" w:pos="46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4C04FC" wp14:editId="7367DF2E">
                <wp:simplePos x="0" y="0"/>
                <wp:positionH relativeFrom="column">
                  <wp:posOffset>6119299</wp:posOffset>
                </wp:positionH>
                <wp:positionV relativeFrom="paragraph">
                  <wp:posOffset>-888023</wp:posOffset>
                </wp:positionV>
                <wp:extent cx="694593" cy="800100"/>
                <wp:effectExtent l="0" t="0" r="4445" b="0"/>
                <wp:wrapNone/>
                <wp:docPr id="162206752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593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6956A0" w14:textId="77777777" w:rsidR="00E56576" w:rsidRDefault="00E56576" w:rsidP="00E56576"/>
                          <w:p w14:paraId="6E2CF03E" w14:textId="77777777" w:rsidR="00E56576" w:rsidRPr="00E56576" w:rsidRDefault="00E56576" w:rsidP="00E56576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40"/>
                                <w:cs/>
                              </w:rPr>
                              <w:t>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C04FC" id="_x0000_s1034" type="#_x0000_t202" style="position:absolute;left:0;text-align:left;margin-left:481.85pt;margin-top:-69.9pt;width:54.7pt;height:6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" fillcolor="white [3201]" stroked="f" strokeweight=".5pt">
                <v:textbox>
                  <w:txbxContent>
                    <w:p w14:paraId="126956A0" w14:textId="77777777" w:rsidR="00E56576" w:rsidRDefault="00E56576" w:rsidP="00E56576"/>
                    <w:p w14:paraId="6E2CF03E" w14:textId="77777777" w:rsidR="00E56576" w:rsidRPr="00E56576" w:rsidRDefault="00E56576" w:rsidP="00E56576">
                      <w:pPr>
                        <w:rPr>
                          <w:rFonts w:ascii="TH SarabunPSK" w:hAnsi="TH SarabunPSK" w:cs="TH SarabunPSK"/>
                          <w:sz w:val="36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40"/>
                          <w:cs/>
                        </w:rPr>
                        <w:t>๙</w:t>
                      </w:r>
                    </w:p>
                  </w:txbxContent>
                </v:textbox>
              </v:shape>
            </w:pict>
          </mc:Fallback>
        </mc:AlternateContent>
      </w:r>
      <w:r w:rsidR="00835FB4">
        <w:rPr>
          <w:rFonts w:ascii="TH SarabunPSK" w:hAnsi="TH SarabunPSK" w:cs="TH SarabunPSK"/>
          <w:sz w:val="32"/>
          <w:szCs w:val="32"/>
          <w:cs/>
        </w:rPr>
        <w:tab/>
      </w:r>
      <w:r w:rsidR="00835FB4">
        <w:rPr>
          <w:rFonts w:ascii="TH SarabunPSK" w:hAnsi="TH SarabunPSK" w:cs="TH SarabunPSK"/>
          <w:sz w:val="32"/>
          <w:szCs w:val="32"/>
          <w:cs/>
        </w:rPr>
        <w:tab/>
      </w:r>
      <w:r w:rsidR="00835FB4">
        <w:rPr>
          <w:rFonts w:ascii="TH SarabunPSK" w:hAnsi="TH SarabunPSK" w:cs="TH SarabunPSK" w:hint="cs"/>
          <w:sz w:val="32"/>
          <w:szCs w:val="32"/>
          <w:cs/>
        </w:rPr>
        <w:t>๔.๒ การส่งเสริมการท่องเที่ยว</w:t>
      </w:r>
    </w:p>
    <w:p w14:paraId="38463A00" w14:textId="77777777" w:rsidR="00835FB4" w:rsidRDefault="00835FB4" w:rsidP="00AE5AC4">
      <w:pPr>
        <w:tabs>
          <w:tab w:val="left" w:pos="46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๔.๓ การพาณิชย์การส่งเสริมการลงทุนและการทำกิจกรรมไม่ว่าจะดำเนินการเองหรือร่วมกับบุคคลอื่นหรือจากสหการ</w:t>
      </w:r>
    </w:p>
    <w:p w14:paraId="792BE58B" w14:textId="77777777" w:rsidR="00835FB4" w:rsidRDefault="00835FB4" w:rsidP="00AE5AC4">
      <w:pPr>
        <w:tabs>
          <w:tab w:val="left" w:pos="46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Pr="00835FB4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ด้านการบริหารจัดการและการอนุรักษ์ทรัพยากรธรรมชาติและสิ่งแวดล้อม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มีภารกิจที่เกี่ยวข้อง ดังนี้</w:t>
      </w:r>
    </w:p>
    <w:p w14:paraId="2411F3A5" w14:textId="77777777" w:rsidR="00835FB4" w:rsidRDefault="00835FB4" w:rsidP="00AE5AC4">
      <w:pPr>
        <w:tabs>
          <w:tab w:val="left" w:pos="46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๕.๑ </w:t>
      </w:r>
      <w:r w:rsidR="002315B8">
        <w:rPr>
          <w:rFonts w:ascii="TH SarabunPSK" w:hAnsi="TH SarabunPSK" w:cs="TH SarabunPSK" w:hint="cs"/>
          <w:sz w:val="32"/>
          <w:szCs w:val="32"/>
          <w:cs/>
        </w:rPr>
        <w:t xml:space="preserve">การคุ้มครอง ดูแลและบำรุงรักษาป่าไม้ ที่ดิน ทรัพยากรธรรมชาติและสิ่งแวดล้อม </w:t>
      </w:r>
    </w:p>
    <w:p w14:paraId="5FBCB504" w14:textId="77777777" w:rsidR="002315B8" w:rsidRDefault="002315B8" w:rsidP="00AE5AC4">
      <w:pPr>
        <w:tabs>
          <w:tab w:val="left" w:pos="46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๕.๒ การจัดตั้งและการดูแลระบบบำบัดน้ำเสีย</w:t>
      </w:r>
    </w:p>
    <w:p w14:paraId="65793D82" w14:textId="77777777" w:rsidR="002315B8" w:rsidRDefault="002315B8" w:rsidP="00AE5AC4">
      <w:pPr>
        <w:tabs>
          <w:tab w:val="left" w:pos="46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๕.๓ การกำจัดมูลฝอยและสิ่งปฏิกูล</w:t>
      </w:r>
    </w:p>
    <w:p w14:paraId="77398302" w14:textId="77777777" w:rsidR="002315B8" w:rsidRDefault="002315B8" w:rsidP="00AE5AC4">
      <w:pPr>
        <w:tabs>
          <w:tab w:val="left" w:pos="46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๕.๔ การจัดการสิ่งแวดล้อมและมลพิษต่างๆ</w:t>
      </w:r>
    </w:p>
    <w:p w14:paraId="7463DB4F" w14:textId="0EFDAB70" w:rsidR="002315B8" w:rsidRDefault="002315B8" w:rsidP="00AE5AC4">
      <w:pPr>
        <w:tabs>
          <w:tab w:val="left" w:pos="46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๖. </w:t>
      </w:r>
      <w:r w:rsidRPr="002315B8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ด้านการศาสนา ศิลป</w:t>
      </w:r>
      <w:r w:rsidR="007513B8">
        <w:rPr>
          <w:rFonts w:ascii="TH SarabunPSK" w:hAnsi="TH SarabunPSK" w:cs="TH SarabunPSK" w:hint="cs"/>
          <w:b/>
          <w:bCs/>
          <w:sz w:val="32"/>
          <w:szCs w:val="32"/>
          <w:cs/>
        </w:rPr>
        <w:t>ะ</w:t>
      </w:r>
      <w:r w:rsidRPr="002315B8">
        <w:rPr>
          <w:rFonts w:ascii="TH SarabunPSK" w:hAnsi="TH SarabunPSK" w:cs="TH SarabunPSK" w:hint="cs"/>
          <w:b/>
          <w:bCs/>
          <w:sz w:val="32"/>
          <w:szCs w:val="32"/>
          <w:cs/>
        </w:rPr>
        <w:t>วัฒนธรรม จารีตประเพณี และภูมิปัญญาท้องถิ่น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มีภารกิจที่เกี่ยวข้อง ดังนี้</w:t>
      </w:r>
    </w:p>
    <w:p w14:paraId="35E16202" w14:textId="77777777" w:rsidR="002315B8" w:rsidRDefault="002315B8" w:rsidP="00AE5AC4">
      <w:pPr>
        <w:tabs>
          <w:tab w:val="left" w:pos="46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๖.๑ การจัดการศึกษา</w:t>
      </w:r>
    </w:p>
    <w:p w14:paraId="2279A764" w14:textId="77777777" w:rsidR="002315B8" w:rsidRDefault="002315B8" w:rsidP="00AE5AC4">
      <w:pPr>
        <w:tabs>
          <w:tab w:val="left" w:pos="46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๖.๒ บำรุงรักษาศิลปะ จารีตประเพณี ภูมิปัญญาท้องถิ่น และวัฒนธรรมอันดีของท้องถิ่น</w:t>
      </w:r>
    </w:p>
    <w:p w14:paraId="301777CD" w14:textId="77777777" w:rsidR="002315B8" w:rsidRDefault="002315B8" w:rsidP="00AE5AC4">
      <w:pPr>
        <w:tabs>
          <w:tab w:val="left" w:pos="46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๖.๓ การส่งเสริมการกีฬา จารีตประเพณี และวัฒนธรรมอันดีของท้องถิ่น</w:t>
      </w:r>
    </w:p>
    <w:p w14:paraId="0F5BD076" w14:textId="77777777" w:rsidR="002315B8" w:rsidRDefault="002315B8" w:rsidP="00AE5AC4">
      <w:pPr>
        <w:tabs>
          <w:tab w:val="left" w:pos="46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๖.๔ การศึกษา การทำนุบำรุงศาสนา และการส่งเสริมวัฒนธรรม </w:t>
      </w:r>
    </w:p>
    <w:p w14:paraId="5059024D" w14:textId="20124514" w:rsidR="002315B8" w:rsidRDefault="002315B8" w:rsidP="00AE5AC4">
      <w:pPr>
        <w:tabs>
          <w:tab w:val="left" w:pos="46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๗. </w:t>
      </w:r>
      <w:r w:rsidRPr="002315B8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ด้านการบริหารจัดการและการสนับสนุนการป</w:t>
      </w:r>
      <w:r w:rsidR="007513B8">
        <w:rPr>
          <w:rFonts w:ascii="TH SarabunPSK" w:hAnsi="TH SarabunPSK" w:cs="TH SarabunPSK" w:hint="cs"/>
          <w:b/>
          <w:bCs/>
          <w:sz w:val="32"/>
          <w:szCs w:val="32"/>
          <w:cs/>
        </w:rPr>
        <w:t>ฏิ</w:t>
      </w:r>
      <w:r w:rsidRPr="002315B8">
        <w:rPr>
          <w:rFonts w:ascii="TH SarabunPSK" w:hAnsi="TH SarabunPSK" w:cs="TH SarabunPSK" w:hint="cs"/>
          <w:b/>
          <w:bCs/>
          <w:sz w:val="32"/>
          <w:szCs w:val="32"/>
          <w:cs/>
        </w:rPr>
        <w:t>บัติภารกิจของส่วนราชการและองค์กรปกครองส่วนท้องถิ่น</w:t>
      </w:r>
      <w:r w:rsidRPr="002315B8">
        <w:rPr>
          <w:rFonts w:ascii="TH SarabunPSK" w:hAnsi="TH SarabunPSK" w:cs="TH SarabunPSK" w:hint="cs"/>
          <w:sz w:val="32"/>
          <w:szCs w:val="32"/>
          <w:cs/>
        </w:rPr>
        <w:t xml:space="preserve"> มีภารกิจที่เกี่ยวข้อง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01BA3019" w14:textId="77777777" w:rsidR="002315B8" w:rsidRDefault="002315B8" w:rsidP="00AE5AC4">
      <w:pPr>
        <w:tabs>
          <w:tab w:val="left" w:pos="46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๗.๑ สนับสนุนสภาเทศบาลและองค์กรปกครองส่วนท้องถิ่นอื่นในการพัฒนาท้องถิ่น สนับสนุน หรือช่วยเหลือส่วนราชการ หรือองค์กรปกครองส่วนท้องถิ่นอื่นในการพัฒนาท้องถิ่น</w:t>
      </w:r>
    </w:p>
    <w:p w14:paraId="5ED3E6AD" w14:textId="4C590ABC" w:rsidR="002315B8" w:rsidRDefault="002315B8" w:rsidP="00AE5AC4">
      <w:pPr>
        <w:tabs>
          <w:tab w:val="left" w:pos="46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๗.๒ การประสานและให้ความร่วมมือในการป</w:t>
      </w:r>
      <w:r w:rsidR="007513B8">
        <w:rPr>
          <w:rFonts w:ascii="TH SarabunPSK" w:hAnsi="TH SarabunPSK" w:cs="TH SarabunPSK" w:hint="cs"/>
          <w:sz w:val="32"/>
          <w:szCs w:val="32"/>
          <w:cs/>
        </w:rPr>
        <w:t>ฏิ</w:t>
      </w:r>
      <w:r>
        <w:rPr>
          <w:rFonts w:ascii="TH SarabunPSK" w:hAnsi="TH SarabunPSK" w:cs="TH SarabunPSK" w:hint="cs"/>
          <w:sz w:val="32"/>
          <w:szCs w:val="32"/>
          <w:cs/>
        </w:rPr>
        <w:t>บัติหน้าที่ของสภาเทศบาลและองค์กรปกครองส่วนท้องถิ่นอื่น</w:t>
      </w:r>
    </w:p>
    <w:p w14:paraId="02457284" w14:textId="77777777" w:rsidR="002315B8" w:rsidRDefault="002315B8" w:rsidP="00AE5AC4">
      <w:pPr>
        <w:tabs>
          <w:tab w:val="left" w:pos="46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๗.๓ การแบ่งสรรเงินซึ่งตามกฎหมายจะต้องแบ่งให้แก่สภาเทศบาล และองค์กรปกครองส่วนท้องถิ่นอื่น</w:t>
      </w:r>
    </w:p>
    <w:p w14:paraId="3D46D924" w14:textId="77777777" w:rsidR="002315B8" w:rsidRDefault="002315B8" w:rsidP="00AE5AC4">
      <w:pPr>
        <w:tabs>
          <w:tab w:val="left" w:pos="46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๗.๔ การให้บริการแก่เอกชน ส่วนราชการ หน่วยงานของรัฐ รัฐวิสาหกิจ หรือ องค์กรปกครองส่วนท้องถิ่นอื่น </w:t>
      </w:r>
    </w:p>
    <w:p w14:paraId="620513D8" w14:textId="77777777" w:rsidR="002315B8" w:rsidRDefault="002315B8" w:rsidP="00AE5AC4">
      <w:pPr>
        <w:tabs>
          <w:tab w:val="left" w:pos="46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ภารกิจทั้ง ๗ ด้าน ตามที่กฎหมายกำหนดให้อำนาจเทศบาล </w:t>
      </w:r>
      <w:r w:rsidR="00AE5AC4">
        <w:rPr>
          <w:rFonts w:ascii="TH SarabunPSK" w:hAnsi="TH SarabunPSK" w:cs="TH SarabunPSK" w:hint="cs"/>
          <w:sz w:val="32"/>
          <w:szCs w:val="32"/>
          <w:cs/>
        </w:rPr>
        <w:t>สามารถจะแก้ไขปัญหาของเทศบาลตำบล</w:t>
      </w:r>
      <w:r w:rsidR="00AE5AC4">
        <w:rPr>
          <w:rFonts w:ascii="TH SarabunPSK" w:hAnsi="TH SarabunPSK" w:cs="TH SarabunPSK"/>
          <w:sz w:val="32"/>
          <w:szCs w:val="32"/>
          <w:cs/>
        </w:rPr>
        <w:br/>
      </w:r>
      <w:r w:rsidR="00AE5AC4">
        <w:rPr>
          <w:rFonts w:ascii="TH SarabunPSK" w:hAnsi="TH SarabunPSK" w:cs="TH SarabunPSK" w:hint="cs"/>
          <w:sz w:val="32"/>
          <w:szCs w:val="32"/>
          <w:cs/>
        </w:rPr>
        <w:t>โคกพุทราได้เป็นอย่างดี มีประสิทธิภาพและประสิทธิผล โดยคำนึงถึงความต้องการของประชาชนในเขตพื้นที่ประกอบด้วยการดำเนินการของเทศบาล จะต้องสอดคล้องกับแผนพัฒนาเศรษฐกิจและสังคมแห่งชาติแผนพัฒนาจังหวัด แผนพัฒนาอำเภอ แผนพัฒนาตำบล นโยบายของรัฐบาลและนโยบายของผู้บริหารของเทศบาลเป็นสำคัญ</w:t>
      </w:r>
    </w:p>
    <w:p w14:paraId="77D7272C" w14:textId="77777777" w:rsidR="00AE5AC4" w:rsidRDefault="00AE5AC4" w:rsidP="00AE5AC4">
      <w:pPr>
        <w:tabs>
          <w:tab w:val="left" w:pos="46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ภารกิจทั้ง ๗ ด้าน ตามที่กฎหมายกำหนดให้อำนาจเทศบาลภารกิจดังกล่าวสามารถจะแก้ไขปัญหาของเทศบาลตำบลโคกพุทรา ทั้งนี้ยังต้องพิจารณาถึงความต้องการของประชาชนในเขตพื้นที่ การดำเนินการต้องให้สอดคล้องแผนพัฒนาเศรษฐกิจและสังคมแห่งชาติ แผนพัฒนาจังหวัด แผนพัฒนาอำเภอ และแผนพัฒนาท้องถิ่นจึงวิเคราะห์จุดแข็ง จุดอ่อน โอกาส และอุกสรรค ปัจจัยภายในและปัจจัยภายนอกดังนี้ </w:t>
      </w:r>
    </w:p>
    <w:p w14:paraId="1406BDCB" w14:textId="77777777" w:rsidR="00AE5AC4" w:rsidRDefault="00E56576" w:rsidP="00AE5AC4">
      <w:pPr>
        <w:tabs>
          <w:tab w:val="left" w:pos="465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E9EB48" wp14:editId="12F427DD">
                <wp:simplePos x="0" y="0"/>
                <wp:positionH relativeFrom="column">
                  <wp:posOffset>6110361</wp:posOffset>
                </wp:positionH>
                <wp:positionV relativeFrom="paragraph">
                  <wp:posOffset>-870439</wp:posOffset>
                </wp:positionV>
                <wp:extent cx="694593" cy="800100"/>
                <wp:effectExtent l="0" t="0" r="4445" b="0"/>
                <wp:wrapNone/>
                <wp:docPr id="54233283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593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FDE001" w14:textId="77777777" w:rsidR="00E56576" w:rsidRDefault="00E56576" w:rsidP="00E56576"/>
                          <w:p w14:paraId="4987922E" w14:textId="77777777" w:rsidR="00E56576" w:rsidRPr="00E56576" w:rsidRDefault="00E56576" w:rsidP="00E56576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40"/>
                              </w:rPr>
                            </w:pPr>
                            <w:r w:rsidRPr="00E56576">
                              <w:rPr>
                                <w:rFonts w:ascii="TH SarabunPSK" w:hAnsi="TH SarabunPSK" w:cs="TH SarabunPSK" w:hint="cs"/>
                                <w:sz w:val="36"/>
                                <w:szCs w:val="40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40"/>
                                <w:cs/>
                              </w:rPr>
                              <w:t>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9EB48" id="_x0000_s1035" type="#_x0000_t202" style="position:absolute;left:0;text-align:left;margin-left:481.15pt;margin-top:-68.55pt;width:54.7pt;height:6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" fillcolor="white [3201]" stroked="f" strokeweight=".5pt">
                <v:textbox>
                  <w:txbxContent>
                    <w:p w14:paraId="7FFDE001" w14:textId="77777777" w:rsidR="00E56576" w:rsidRDefault="00E56576" w:rsidP="00E56576"/>
                    <w:p w14:paraId="4987922E" w14:textId="77777777" w:rsidR="00E56576" w:rsidRPr="00E56576" w:rsidRDefault="00E56576" w:rsidP="00E56576">
                      <w:pPr>
                        <w:rPr>
                          <w:rFonts w:ascii="TH SarabunPSK" w:hAnsi="TH SarabunPSK" w:cs="TH SarabunPSK"/>
                          <w:sz w:val="36"/>
                          <w:szCs w:val="40"/>
                        </w:rPr>
                      </w:pPr>
                      <w:r w:rsidRPr="00E56576">
                        <w:rPr>
                          <w:rFonts w:ascii="TH SarabunPSK" w:hAnsi="TH SarabunPSK" w:cs="TH SarabunPSK" w:hint="cs"/>
                          <w:sz w:val="36"/>
                          <w:szCs w:val="40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40"/>
                          <w:cs/>
                        </w:rPr>
                        <w:t>๐</w:t>
                      </w:r>
                    </w:p>
                  </w:txbxContent>
                </v:textbox>
              </v:shape>
            </w:pict>
          </mc:Fallback>
        </mc:AlternateContent>
      </w:r>
      <w:r w:rsidR="00AE5AC4" w:rsidRPr="00AE5AC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การวิเคราะห์สภาพแวดล้อมด้านเศรษฐกิจ</w:t>
      </w:r>
    </w:p>
    <w:p w14:paraId="61ABE37E" w14:textId="77777777" w:rsidR="00AE5AC4" w:rsidRDefault="00AE5AC4" w:rsidP="00AE5AC4">
      <w:pPr>
        <w:tabs>
          <w:tab w:val="left" w:pos="465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จุดแข็ง</w:t>
      </w:r>
    </w:p>
    <w:p w14:paraId="1A43554F" w14:textId="77777777" w:rsidR="00AE5AC4" w:rsidRDefault="00AE5AC4" w:rsidP="00AE5AC4">
      <w:pPr>
        <w:pStyle w:val="a4"/>
        <w:numPr>
          <w:ilvl w:val="0"/>
          <w:numId w:val="13"/>
        </w:numPr>
        <w:tabs>
          <w:tab w:val="left" w:pos="46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สภาพภูมิประเทศเหมาะสมในการทำเกษตรที่สำคัญได้แก่การเพาะปลูกพืช เลี้ยงสัตว์ </w:t>
      </w:r>
    </w:p>
    <w:p w14:paraId="242C66D5" w14:textId="77777777" w:rsidR="00AE5AC4" w:rsidRDefault="00AE5AC4" w:rsidP="00AE5AC4">
      <w:pPr>
        <w:pStyle w:val="a4"/>
        <w:numPr>
          <w:ilvl w:val="0"/>
          <w:numId w:val="13"/>
        </w:numPr>
        <w:tabs>
          <w:tab w:val="left" w:pos="46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เส้นทางคมนาคมเชื่อมโยงกับโครงข่ายสายหลักกับจังหวัดใกล้เคียงและภูมิภาคอื่น</w:t>
      </w:r>
    </w:p>
    <w:p w14:paraId="5671B685" w14:textId="77777777" w:rsidR="00AE5AC4" w:rsidRDefault="00AE5AC4" w:rsidP="00AE5AC4">
      <w:pPr>
        <w:pStyle w:val="a4"/>
        <w:numPr>
          <w:ilvl w:val="0"/>
          <w:numId w:val="13"/>
        </w:numPr>
        <w:tabs>
          <w:tab w:val="left" w:pos="46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ประเพณี แหล่งท่องเที่ยวที่สำคัญสามารถพัฒนาให้มีศักยภาพได้</w:t>
      </w:r>
    </w:p>
    <w:p w14:paraId="6373EE8C" w14:textId="77777777" w:rsidR="00AE5AC4" w:rsidRDefault="00AE5AC4" w:rsidP="00AE5AC4">
      <w:pPr>
        <w:tabs>
          <w:tab w:val="left" w:pos="465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จุดอ่อน</w:t>
      </w:r>
    </w:p>
    <w:p w14:paraId="71934FB7" w14:textId="77777777" w:rsidR="00AE5AC4" w:rsidRDefault="00AE5AC4" w:rsidP="00AE5AC4">
      <w:pPr>
        <w:pStyle w:val="a4"/>
        <w:numPr>
          <w:ilvl w:val="0"/>
          <w:numId w:val="14"/>
        </w:numPr>
        <w:tabs>
          <w:tab w:val="left" w:pos="46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แหล่งกักเก็บน้ำเพื่อการเกษตร ระบบชลประทานไม่เพียงพอและขาดการบริหารจัดการที่ดี</w:t>
      </w:r>
    </w:p>
    <w:p w14:paraId="3B661E09" w14:textId="77777777" w:rsidR="00AE5AC4" w:rsidRDefault="00AE5AC4" w:rsidP="00AE5AC4">
      <w:pPr>
        <w:pStyle w:val="a4"/>
        <w:numPr>
          <w:ilvl w:val="0"/>
          <w:numId w:val="14"/>
        </w:numPr>
        <w:tabs>
          <w:tab w:val="left" w:pos="46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E5AC4">
        <w:rPr>
          <w:rFonts w:ascii="TH SarabunPSK" w:hAnsi="TH SarabunPSK" w:cs="TH SarabunPSK" w:hint="cs"/>
          <w:sz w:val="32"/>
          <w:szCs w:val="32"/>
          <w:cs/>
        </w:rPr>
        <w:t>งบประมาณเทศบาลมีไม่เพียงพอต่อการพัฒนาแหล่งท่องเที่ยว</w:t>
      </w:r>
    </w:p>
    <w:p w14:paraId="579B112A" w14:textId="77777777" w:rsidR="00AE5AC4" w:rsidRDefault="00AE5AC4" w:rsidP="00AE5AC4">
      <w:pPr>
        <w:tabs>
          <w:tab w:val="left" w:pos="465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E5AC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โอกาส</w:t>
      </w:r>
    </w:p>
    <w:p w14:paraId="72EE668D" w14:textId="77777777" w:rsidR="00AE5AC4" w:rsidRDefault="00AE5AC4" w:rsidP="00AE5AC4">
      <w:pPr>
        <w:pStyle w:val="a4"/>
        <w:numPr>
          <w:ilvl w:val="0"/>
          <w:numId w:val="15"/>
        </w:numPr>
        <w:tabs>
          <w:tab w:val="left" w:pos="46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รัฐให้การสนับสนุนการห้องเที่ยวใช้เป็นนโยบายกระตุ้นเศรษฐกิจ</w:t>
      </w:r>
    </w:p>
    <w:p w14:paraId="3EE11773" w14:textId="77777777" w:rsidR="00AE5AC4" w:rsidRDefault="00AE5AC4" w:rsidP="00AE5AC4">
      <w:pPr>
        <w:pStyle w:val="a4"/>
        <w:numPr>
          <w:ilvl w:val="0"/>
          <w:numId w:val="15"/>
        </w:numPr>
        <w:tabs>
          <w:tab w:val="left" w:pos="46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เทคโนโลยีสมัยใหม่สนับสนุนงานด้านการประชาสัมพันธ์ได้อย่างมีประสิทธิภาพ</w:t>
      </w:r>
    </w:p>
    <w:p w14:paraId="5C4D63BA" w14:textId="77777777" w:rsidR="00AE5AC4" w:rsidRDefault="00AE5AC4" w:rsidP="00AE5AC4">
      <w:pPr>
        <w:tabs>
          <w:tab w:val="left" w:pos="465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E5AC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อุปสรรค</w:t>
      </w:r>
    </w:p>
    <w:p w14:paraId="1FF7C551" w14:textId="77777777" w:rsidR="00AE5AC4" w:rsidRDefault="00AE5AC4" w:rsidP="00AE5AC4">
      <w:pPr>
        <w:pStyle w:val="a4"/>
        <w:numPr>
          <w:ilvl w:val="0"/>
          <w:numId w:val="16"/>
        </w:numPr>
        <w:tabs>
          <w:tab w:val="left" w:pos="46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ผลกระทบจากวิกฤตเศรษฐกิจ</w:t>
      </w:r>
    </w:p>
    <w:p w14:paraId="7F5979BB" w14:textId="77777777" w:rsidR="00AE5AC4" w:rsidRDefault="00AE5AC4" w:rsidP="00AE5AC4">
      <w:pPr>
        <w:pStyle w:val="a4"/>
        <w:numPr>
          <w:ilvl w:val="0"/>
          <w:numId w:val="16"/>
        </w:numPr>
        <w:tabs>
          <w:tab w:val="left" w:pos="46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ขาดการสนับสนุนงบประมาณจากส่วนกลางในการพัฒนาแหล่งท่องเที่ยว</w:t>
      </w:r>
    </w:p>
    <w:p w14:paraId="269FFBD0" w14:textId="77777777" w:rsidR="00AE5AC4" w:rsidRDefault="00E834B7" w:rsidP="00AE5AC4">
      <w:pPr>
        <w:tabs>
          <w:tab w:val="left" w:pos="465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834B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วิเคราะห์สภาพแวดล้อมด้านสังคม</w:t>
      </w:r>
    </w:p>
    <w:p w14:paraId="628C1E39" w14:textId="77777777" w:rsidR="00E834B7" w:rsidRDefault="00E834B7" w:rsidP="00AE5AC4">
      <w:pPr>
        <w:tabs>
          <w:tab w:val="left" w:pos="46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จุดแข็ง</w:t>
      </w:r>
    </w:p>
    <w:p w14:paraId="34704B5F" w14:textId="77777777" w:rsidR="00E834B7" w:rsidRDefault="00E834B7" w:rsidP="00E834B7">
      <w:pPr>
        <w:pStyle w:val="a4"/>
        <w:numPr>
          <w:ilvl w:val="0"/>
          <w:numId w:val="17"/>
        </w:numPr>
        <w:tabs>
          <w:tab w:val="left" w:pos="46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มีเครือข่ายระบบสาธารณสุขเชื่อมโยงกันทุกระดับ ตั้งแต่ระดับจังหวัด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อำเภอ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หมู่บ้านที่เข้มแข็ง</w:t>
      </w:r>
    </w:p>
    <w:p w14:paraId="53084D1C" w14:textId="77777777" w:rsidR="00E834B7" w:rsidRDefault="00E834B7" w:rsidP="00E834B7">
      <w:pPr>
        <w:pStyle w:val="a4"/>
        <w:numPr>
          <w:ilvl w:val="0"/>
          <w:numId w:val="17"/>
        </w:numPr>
        <w:tabs>
          <w:tab w:val="left" w:pos="46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มีงานประเพณีและวัฒนธรรมท้องถิ่นที่สำคัญ เช่น งานปิดทอง ไหว้หลวงพ่อเพชร วัดจันทราราม ประเพณีสงกรานต์ ประเพณีลอยกระทง ประเพณีแห่เทียนพรรษา</w:t>
      </w:r>
    </w:p>
    <w:p w14:paraId="0082FD99" w14:textId="77777777" w:rsidR="00E834B7" w:rsidRDefault="00E834B7" w:rsidP="00E834B7">
      <w:pPr>
        <w:pStyle w:val="a4"/>
        <w:numPr>
          <w:ilvl w:val="0"/>
          <w:numId w:val="17"/>
        </w:numPr>
        <w:tabs>
          <w:tab w:val="left" w:pos="46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มีภาคีเครือข่ายภาครัฐ ภาคองค์กรเอกชน และประชาชนมีส่วนร่วมในการดำเนินงานด้านสวัสดิการสังคม</w:t>
      </w:r>
    </w:p>
    <w:p w14:paraId="3C478291" w14:textId="77777777" w:rsidR="00E834B7" w:rsidRDefault="00E834B7" w:rsidP="00E834B7">
      <w:pPr>
        <w:pStyle w:val="a4"/>
        <w:numPr>
          <w:ilvl w:val="0"/>
          <w:numId w:val="17"/>
        </w:numPr>
        <w:tabs>
          <w:tab w:val="left" w:pos="46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การดำเนินการโครงการเกี่ยวกับการป้องกัน และเฝ้าระวัง ดูแล การแก้ไขปัญหายาเสพติด</w:t>
      </w:r>
    </w:p>
    <w:p w14:paraId="1E68C00F" w14:textId="77777777" w:rsidR="00E834B7" w:rsidRDefault="00E834B7" w:rsidP="00E834B7">
      <w:pPr>
        <w:pStyle w:val="a4"/>
        <w:numPr>
          <w:ilvl w:val="0"/>
          <w:numId w:val="17"/>
        </w:numPr>
        <w:tabs>
          <w:tab w:val="left" w:pos="46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ตำบลโคกพุทรา เป็นสังคมที่มีความสามัคคีกลมกลืน ทางด้านศาสนาและวัฒนธรรม</w:t>
      </w:r>
    </w:p>
    <w:p w14:paraId="339CB40D" w14:textId="77777777" w:rsidR="00E834B7" w:rsidRDefault="00E834B7" w:rsidP="00E834B7">
      <w:pPr>
        <w:tabs>
          <w:tab w:val="left" w:pos="465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จุดอ่อน</w:t>
      </w:r>
    </w:p>
    <w:p w14:paraId="1DB41DD5" w14:textId="77777777" w:rsidR="00E834B7" w:rsidRDefault="00E834B7" w:rsidP="00E834B7">
      <w:pPr>
        <w:pStyle w:val="a4"/>
        <w:numPr>
          <w:ilvl w:val="0"/>
          <w:numId w:val="18"/>
        </w:numPr>
        <w:tabs>
          <w:tab w:val="left" w:pos="46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ประชาชนบางส่วนยังขาดความรู้ ความเข้าใจในสิทธิ หน้าที่ของตนเอง จิตสำนึกในการพึ่งพาตนเอง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และความเป็นพลเมืองตามระบอบประชาธิปไตย</w:t>
      </w:r>
    </w:p>
    <w:p w14:paraId="21E93651" w14:textId="77777777" w:rsidR="00E834B7" w:rsidRDefault="00E834B7" w:rsidP="00E834B7">
      <w:pPr>
        <w:pStyle w:val="a4"/>
        <w:numPr>
          <w:ilvl w:val="0"/>
          <w:numId w:val="18"/>
        </w:numPr>
        <w:tabs>
          <w:tab w:val="left" w:pos="46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เด็กและเยาวชนมีพฤติกรรมที่ไม่เหมาะสมก่อให้เกิดปัญหาสังคม</w:t>
      </w:r>
    </w:p>
    <w:p w14:paraId="0AD59546" w14:textId="77777777" w:rsidR="00E834B7" w:rsidRDefault="00E834B7" w:rsidP="00E834B7">
      <w:pPr>
        <w:pStyle w:val="a4"/>
        <w:numPr>
          <w:ilvl w:val="0"/>
          <w:numId w:val="18"/>
        </w:numPr>
        <w:tabs>
          <w:tab w:val="left" w:pos="46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ทศบาลตำบลโคกพุทราก้าวเข้าสู่สังคมผู้สูงอายุและอัตราการเพิ่มของวัยแรงงานลดลงทำให้เกิดปัญหาการพึ่งพิงสูง เนื่องจากผู้สูงอายุไม่มีรายได้</w:t>
      </w:r>
    </w:p>
    <w:p w14:paraId="3ECC5BB9" w14:textId="77777777" w:rsidR="00E834B7" w:rsidRDefault="00E834B7" w:rsidP="00E834B7">
      <w:pPr>
        <w:pStyle w:val="a4"/>
        <w:numPr>
          <w:ilvl w:val="0"/>
          <w:numId w:val="18"/>
        </w:numPr>
        <w:tabs>
          <w:tab w:val="left" w:pos="46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เทศบาลตำบลโคกพุทราขาดการจัดเก็บข้อมูลและรวบรวมข้อมูลที่มีประสิทธิภาพ</w:t>
      </w:r>
    </w:p>
    <w:p w14:paraId="40E79203" w14:textId="77777777" w:rsidR="00E834B7" w:rsidRDefault="00E834B7" w:rsidP="00E834B7">
      <w:pPr>
        <w:tabs>
          <w:tab w:val="left" w:pos="465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ED953B6" w14:textId="77777777" w:rsidR="00E834B7" w:rsidRDefault="00E56576" w:rsidP="00E834B7">
      <w:pPr>
        <w:tabs>
          <w:tab w:val="left" w:pos="46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AA02C1" wp14:editId="04388C2B">
                <wp:simplePos x="0" y="0"/>
                <wp:positionH relativeFrom="column">
                  <wp:posOffset>6110654</wp:posOffset>
                </wp:positionH>
                <wp:positionV relativeFrom="paragraph">
                  <wp:posOffset>-870243</wp:posOffset>
                </wp:positionV>
                <wp:extent cx="694593" cy="800100"/>
                <wp:effectExtent l="0" t="0" r="4445" b="0"/>
                <wp:wrapNone/>
                <wp:docPr id="158689579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593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D1E85" w14:textId="77777777" w:rsidR="00E56576" w:rsidRDefault="00E56576" w:rsidP="00E56576"/>
                          <w:p w14:paraId="383887CB" w14:textId="77777777" w:rsidR="00E56576" w:rsidRPr="00E56576" w:rsidRDefault="00E56576" w:rsidP="00E56576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40"/>
                              </w:rPr>
                            </w:pPr>
                            <w:r w:rsidRPr="00E56576">
                              <w:rPr>
                                <w:rFonts w:ascii="TH SarabunPSK" w:hAnsi="TH SarabunPSK" w:cs="TH SarabunPSK" w:hint="cs"/>
                                <w:sz w:val="36"/>
                                <w:szCs w:val="40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40"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A02C1" id="_x0000_s1036" type="#_x0000_t202" style="position:absolute;left:0;text-align:left;margin-left:481.15pt;margin-top:-68.5pt;width:54.7pt;height:6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" fillcolor="white [3201]" stroked="f" strokeweight=".5pt">
                <v:textbox>
                  <w:txbxContent>
                    <w:p w14:paraId="1F6D1E85" w14:textId="77777777" w:rsidR="00E56576" w:rsidRDefault="00E56576" w:rsidP="00E56576"/>
                    <w:p w14:paraId="383887CB" w14:textId="77777777" w:rsidR="00E56576" w:rsidRPr="00E56576" w:rsidRDefault="00E56576" w:rsidP="00E56576">
                      <w:pPr>
                        <w:rPr>
                          <w:rFonts w:ascii="TH SarabunPSK" w:hAnsi="TH SarabunPSK" w:cs="TH SarabunPSK"/>
                          <w:sz w:val="36"/>
                          <w:szCs w:val="40"/>
                        </w:rPr>
                      </w:pPr>
                      <w:r w:rsidRPr="00E56576">
                        <w:rPr>
                          <w:rFonts w:ascii="TH SarabunPSK" w:hAnsi="TH SarabunPSK" w:cs="TH SarabunPSK" w:hint="cs"/>
                          <w:sz w:val="36"/>
                          <w:szCs w:val="40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40"/>
                          <w:cs/>
                        </w:rPr>
                        <w:t>๑</w:t>
                      </w:r>
                    </w:p>
                  </w:txbxContent>
                </v:textbox>
              </v:shape>
            </w:pict>
          </mc:Fallback>
        </mc:AlternateContent>
      </w:r>
      <w:r w:rsidR="00E834B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โอกาส</w:t>
      </w:r>
    </w:p>
    <w:p w14:paraId="426D1FB2" w14:textId="77777777" w:rsidR="00E834B7" w:rsidRDefault="00E834B7" w:rsidP="00E834B7">
      <w:pPr>
        <w:pStyle w:val="a4"/>
        <w:numPr>
          <w:ilvl w:val="0"/>
          <w:numId w:val="19"/>
        </w:numPr>
        <w:tabs>
          <w:tab w:val="left" w:pos="46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834B7">
        <w:rPr>
          <w:rFonts w:ascii="TH SarabunPSK" w:hAnsi="TH SarabunPSK" w:cs="TH SarabunPSK" w:hint="cs"/>
          <w:sz w:val="32"/>
          <w:szCs w:val="32"/>
          <w:cs/>
        </w:rPr>
        <w:t>เทคโนโลยี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E834B7">
        <w:rPr>
          <w:rFonts w:ascii="TH SarabunPSK" w:hAnsi="TH SarabunPSK" w:cs="TH SarabunPSK" w:hint="cs"/>
          <w:sz w:val="32"/>
          <w:szCs w:val="32"/>
          <w:cs/>
        </w:rPr>
        <w:t>สื่อสารทันสมัยแพร่หลายไปจนถึงระดับชุมชนและตำบล</w:t>
      </w:r>
    </w:p>
    <w:p w14:paraId="6F65BA71" w14:textId="77777777" w:rsidR="00E834B7" w:rsidRDefault="00E834B7" w:rsidP="00E834B7">
      <w:pPr>
        <w:pStyle w:val="a4"/>
        <w:numPr>
          <w:ilvl w:val="0"/>
          <w:numId w:val="19"/>
        </w:numPr>
        <w:tabs>
          <w:tab w:val="left" w:pos="46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นโยบายรัฐสนับสนุนให้หน่วยงานภาครัฐ ภาคเอกชน ดำเนินชีวิตของประชาชนตามหลักปรัชญาเศรษฐกิจพอเพียง </w:t>
      </w:r>
    </w:p>
    <w:p w14:paraId="2CAE6588" w14:textId="77777777" w:rsidR="00E834B7" w:rsidRDefault="00E834B7" w:rsidP="00E834B7">
      <w:pPr>
        <w:pStyle w:val="a4"/>
        <w:numPr>
          <w:ilvl w:val="0"/>
          <w:numId w:val="19"/>
        </w:numPr>
        <w:tabs>
          <w:tab w:val="left" w:pos="46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นโยบายรัฐสนับสนุนการจัดสวัสดิการสังคมและบริการประชาชน</w:t>
      </w:r>
    </w:p>
    <w:p w14:paraId="3979DC36" w14:textId="77777777" w:rsidR="00E834B7" w:rsidRDefault="00F2624B" w:rsidP="00E834B7">
      <w:pPr>
        <w:tabs>
          <w:tab w:val="left" w:pos="465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อุปสรรค</w:t>
      </w:r>
    </w:p>
    <w:p w14:paraId="1301DA3D" w14:textId="6F5D0EF6" w:rsidR="00F2624B" w:rsidRDefault="00F2624B" w:rsidP="00F2624B">
      <w:pPr>
        <w:pStyle w:val="a4"/>
        <w:numPr>
          <w:ilvl w:val="0"/>
          <w:numId w:val="20"/>
        </w:numPr>
        <w:tabs>
          <w:tab w:val="left" w:pos="46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กระแส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โลกาภิวั</w:t>
      </w:r>
      <w:r w:rsidR="005B5FDC">
        <w:rPr>
          <w:rFonts w:ascii="TH SarabunPSK" w:hAnsi="TH SarabunPSK" w:cs="TH SarabunPSK" w:hint="cs"/>
          <w:sz w:val="32"/>
          <w:szCs w:val="32"/>
          <w:cs/>
        </w:rPr>
        <w:t>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และสื่อออนไลน์ทำให้ค่านิยมเปลี่ยนไป ละเลยคุณธรรมจริยธรรม</w:t>
      </w:r>
    </w:p>
    <w:p w14:paraId="491E08BD" w14:textId="77777777" w:rsidR="00F2624B" w:rsidRDefault="00F2624B" w:rsidP="00F2624B">
      <w:pPr>
        <w:pStyle w:val="a4"/>
        <w:numPr>
          <w:ilvl w:val="0"/>
          <w:numId w:val="20"/>
        </w:numPr>
        <w:tabs>
          <w:tab w:val="left" w:pos="46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การก้าวเข้าสู่สังคมผู้สูงอายุส่งผลต่อการจัดการคุณภาพชีวิตของประชาชน</w:t>
      </w:r>
    </w:p>
    <w:p w14:paraId="20420571" w14:textId="77777777" w:rsidR="00F2624B" w:rsidRDefault="00F2624B" w:rsidP="00F2624B">
      <w:pPr>
        <w:tabs>
          <w:tab w:val="left" w:pos="46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24B"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วิเคราะห์อัตรากำลังที่มีของเทศบาลตำบลโคกพุทรา</w:t>
      </w:r>
    </w:p>
    <w:p w14:paraId="1FD77E2B" w14:textId="77777777" w:rsidR="00E834B7" w:rsidRDefault="00F2624B" w:rsidP="00E834B7">
      <w:pPr>
        <w:tabs>
          <w:tab w:val="left" w:pos="46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การวิเคราะห์สภาวะแวดล้อม (</w:t>
      </w:r>
      <w:r>
        <w:rPr>
          <w:rFonts w:ascii="TH SarabunPSK" w:hAnsi="TH SarabunPSK" w:cs="TH SarabunPSK"/>
          <w:sz w:val="32"/>
          <w:szCs w:val="32"/>
        </w:rPr>
        <w:t>SWOT Analysis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เป็นเครื่องมือในการประเมินสถานการณ์ สำหรับองค์กร ซึ่งช่วยผู้บริหารกำหนด จุดแข็ง และ จุดอ่อน ขององค์กร จากสภาพแวดล้อมภายใน โอกาสและอุปสรรคจากสภาพแวดล้อมภายนอก ตลอดจนผลกระทบจากปัจจัยต่างๆ ต่อการทำงานขององค์กร การวิเคราะห์ </w:t>
      </w:r>
      <w:r>
        <w:rPr>
          <w:rFonts w:ascii="TH SarabunPSK" w:hAnsi="TH SarabunPSK" w:cs="TH SarabunPSK"/>
          <w:sz w:val="32"/>
          <w:szCs w:val="32"/>
        </w:rPr>
        <w:t>SWOT Analysis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เป็นเครื่องมือในการวิเคราะห์สถานการณ์ เพื่อให้ผู้บริหารรู้จุดแข็ง จุดอ่อน โอกาส และอุปสรรคขององค์กร ซึ่งจะช่วยให้ทราบว่าองค์กรได้เดินมาถูกทิศและไม่หลงทาง นอกจากนี้ยังบอกได้ว่าองค์กรมีแรงขับเคลื่อน ไปยังเป้าหมายได้ดีหรือไม่ มั่นใจได้อย่างไรว่าระบบการทำงานในองค์กรอย่างมีประสิทธิภาพอยู่ มีจุดอ่อนที่จะต้องปรับปรุงอย่างไร ซึ่งการวิเคราะห์สภาวะแวดล้อม  </w:t>
      </w:r>
      <w:r>
        <w:rPr>
          <w:rFonts w:ascii="TH SarabunPSK" w:hAnsi="TH SarabunPSK" w:cs="TH SarabunPSK"/>
          <w:sz w:val="32"/>
          <w:szCs w:val="32"/>
        </w:rPr>
        <w:t>SWOT Analysis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มีปัจจัยที่ควรนำมาพิจารณา ๒ ส่วน ดังนี้</w:t>
      </w:r>
    </w:p>
    <w:p w14:paraId="2910015A" w14:textId="77777777" w:rsidR="00830427" w:rsidRDefault="00830427" w:rsidP="00830427">
      <w:pPr>
        <w:pStyle w:val="a4"/>
        <w:numPr>
          <w:ilvl w:val="0"/>
          <w:numId w:val="21"/>
        </w:numPr>
        <w:tabs>
          <w:tab w:val="left" w:pos="46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30427"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ปัจจัยภายใน (</w:t>
      </w:r>
      <w:r w:rsidRPr="00830427">
        <w:rPr>
          <w:rFonts w:ascii="TH SarabunPSK" w:hAnsi="TH SarabunPSK" w:cs="TH SarabunPSK"/>
          <w:b/>
          <w:bCs/>
          <w:sz w:val="32"/>
          <w:szCs w:val="32"/>
        </w:rPr>
        <w:t>internal Environment Analysis</w:t>
      </w:r>
      <w:r>
        <w:rPr>
          <w:rFonts w:ascii="TH SarabunPSK" w:hAnsi="TH SarabunPSK" w:cs="TH SarabunPSK" w:hint="cs"/>
          <w:sz w:val="32"/>
          <w:szCs w:val="32"/>
          <w:cs/>
        </w:rPr>
        <w:t>) ได้แก่</w:t>
      </w:r>
    </w:p>
    <w:p w14:paraId="6610A958" w14:textId="77777777" w:rsidR="00830427" w:rsidRPr="00830427" w:rsidRDefault="00830427" w:rsidP="00830427">
      <w:pPr>
        <w:pStyle w:val="a4"/>
        <w:tabs>
          <w:tab w:val="left" w:pos="465"/>
        </w:tabs>
        <w:ind w:left="8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04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๑.๑ </w:t>
      </w:r>
      <w:r w:rsidRPr="00830427">
        <w:rPr>
          <w:rFonts w:ascii="TH SarabunPSK" w:hAnsi="TH SarabunPSK" w:cs="TH SarabunPSK"/>
          <w:b/>
          <w:bCs/>
          <w:sz w:val="32"/>
          <w:szCs w:val="32"/>
        </w:rPr>
        <w:t>S</w:t>
      </w:r>
      <w:r w:rsidRPr="008304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มาจาก </w:t>
      </w:r>
      <w:r w:rsidRPr="00830427">
        <w:rPr>
          <w:rFonts w:ascii="TH SarabunPSK" w:hAnsi="TH SarabunPSK" w:cs="TH SarabunPSK"/>
          <w:b/>
          <w:bCs/>
          <w:sz w:val="32"/>
          <w:szCs w:val="32"/>
        </w:rPr>
        <w:t>Strengths</w:t>
      </w:r>
    </w:p>
    <w:p w14:paraId="283D7208" w14:textId="77777777" w:rsidR="00830427" w:rsidRDefault="00830427" w:rsidP="00830427">
      <w:pPr>
        <w:pStyle w:val="a4"/>
        <w:tabs>
          <w:tab w:val="left" w:pos="465"/>
        </w:tabs>
        <w:ind w:left="8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หมายถึง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จุดเด่นหรือ</w:t>
      </w:r>
      <w:r>
        <w:rPr>
          <w:rFonts w:ascii="TH SarabunPSK" w:hAnsi="TH SarabunPSK" w:cs="TH SarabunPSK" w:hint="cs"/>
          <w:sz w:val="32"/>
          <w:szCs w:val="32"/>
          <w:cs/>
        </w:rPr>
        <w:t>จุด</w:t>
      </w:r>
      <w:r>
        <w:rPr>
          <w:rFonts w:ascii="TH SarabunPSK" w:hAnsi="TH SarabunPSK" w:cs="TH SarabunPSK"/>
          <w:sz w:val="32"/>
          <w:szCs w:val="32"/>
          <w:cs/>
        </w:rPr>
        <w:t>แข็ง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ซึ่งเป็นผลมาจากปัจจัยภายในเป็นข้อดีที่เกิดจากสภาพแวดล้อมภายในองค์กรเช่น จุดแข็งด้านส่วนประสม จุดแข็งด้านการเงิน จุดแข็งด้านการผลิต จุดแข็งด้านทรัพยากรบุคคล องค์กรจะต้องใช้ประโยชน์จากจุดแข็งในการกำหนดกลยุทธ์</w:t>
      </w:r>
    </w:p>
    <w:p w14:paraId="584C674F" w14:textId="77777777" w:rsidR="00830427" w:rsidRPr="00830427" w:rsidRDefault="00830427" w:rsidP="00830427">
      <w:pPr>
        <w:pStyle w:val="a4"/>
        <w:tabs>
          <w:tab w:val="left" w:pos="465"/>
        </w:tabs>
        <w:ind w:left="8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04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๑.๒ </w:t>
      </w:r>
      <w:r w:rsidRPr="00830427">
        <w:rPr>
          <w:rFonts w:ascii="TH SarabunPSK" w:hAnsi="TH SarabunPSK" w:cs="TH SarabunPSK"/>
          <w:b/>
          <w:bCs/>
          <w:sz w:val="32"/>
          <w:szCs w:val="32"/>
        </w:rPr>
        <w:t xml:space="preserve">W </w:t>
      </w:r>
      <w:r w:rsidRPr="008304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มาจาก </w:t>
      </w:r>
      <w:r w:rsidRPr="00830427">
        <w:rPr>
          <w:rFonts w:ascii="TH SarabunPSK" w:hAnsi="TH SarabunPSK" w:cs="TH SarabunPSK"/>
          <w:b/>
          <w:bCs/>
          <w:sz w:val="32"/>
          <w:szCs w:val="32"/>
        </w:rPr>
        <w:t>weaknesses</w:t>
      </w:r>
    </w:p>
    <w:p w14:paraId="062429B4" w14:textId="77777777" w:rsidR="00830427" w:rsidRPr="00830427" w:rsidRDefault="00830427" w:rsidP="00830427">
      <w:pPr>
        <w:pStyle w:val="a4"/>
        <w:tabs>
          <w:tab w:val="left" w:pos="465"/>
        </w:tabs>
        <w:ind w:left="8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หมายถึง จุดด้อยหรือจุดอ่อน ซึ่งเป็นผลมาจากปัจจัยภายในเป็นปัญหาหรือข้อบกพร่องที่เกิดจาก</w:t>
      </w:r>
      <w:r w:rsidRPr="00830427">
        <w:rPr>
          <w:rFonts w:ascii="TH SarabunPSK" w:hAnsi="TH SarabunPSK" w:cs="TH SarabunPSK" w:hint="cs"/>
          <w:sz w:val="32"/>
          <w:szCs w:val="32"/>
          <w:cs/>
        </w:rPr>
        <w:t>สภาพแวดล้อมภายในต่างๆขององค์กร ซึ่งองค์กรจะต้องหาวิธีแก้ไขปัญหานั้น</w:t>
      </w:r>
    </w:p>
    <w:p w14:paraId="3460965D" w14:textId="77777777" w:rsidR="00830427" w:rsidRPr="00830427" w:rsidRDefault="00830427" w:rsidP="00830427">
      <w:pPr>
        <w:pStyle w:val="a4"/>
        <w:numPr>
          <w:ilvl w:val="0"/>
          <w:numId w:val="21"/>
        </w:numPr>
        <w:tabs>
          <w:tab w:val="left" w:pos="453"/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30427"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ปัจจัยภายนอก (</w:t>
      </w:r>
      <w:r w:rsidRPr="00830427">
        <w:rPr>
          <w:rFonts w:ascii="TH SarabunPSK" w:hAnsi="TH SarabunPSK" w:cs="TH SarabunPSK"/>
          <w:b/>
          <w:bCs/>
          <w:sz w:val="32"/>
          <w:szCs w:val="32"/>
        </w:rPr>
        <w:t>External Environment Analysis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14:paraId="78753B8F" w14:textId="77777777" w:rsidR="00830427" w:rsidRPr="00A15901" w:rsidRDefault="00830427" w:rsidP="00830427">
      <w:pPr>
        <w:tabs>
          <w:tab w:val="left" w:pos="453"/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159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159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159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1590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159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๒.๑ </w:t>
      </w:r>
      <w:r w:rsidRPr="00A15901">
        <w:rPr>
          <w:rFonts w:ascii="TH SarabunPSK" w:hAnsi="TH SarabunPSK" w:cs="TH SarabunPSK"/>
          <w:b/>
          <w:bCs/>
          <w:sz w:val="32"/>
          <w:szCs w:val="32"/>
        </w:rPr>
        <w:t xml:space="preserve">O </w:t>
      </w:r>
      <w:r w:rsidRPr="00A159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มาจาก </w:t>
      </w:r>
      <w:r w:rsidRPr="00A15901">
        <w:rPr>
          <w:rFonts w:ascii="TH SarabunPSK" w:hAnsi="TH SarabunPSK" w:cs="TH SarabunPSK"/>
          <w:b/>
          <w:bCs/>
          <w:sz w:val="32"/>
          <w:szCs w:val="32"/>
        </w:rPr>
        <w:t>Opportunities</w:t>
      </w:r>
    </w:p>
    <w:p w14:paraId="447ACB9E" w14:textId="77777777" w:rsidR="00A15901" w:rsidRDefault="00A15901" w:rsidP="00A15901">
      <w:pPr>
        <w:tabs>
          <w:tab w:val="left" w:pos="453"/>
          <w:tab w:val="left" w:pos="56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15901">
        <w:rPr>
          <w:rFonts w:ascii="TH SarabunPSK" w:hAnsi="TH SarabunPSK" w:cs="TH SarabunPSK"/>
          <w:sz w:val="32"/>
          <w:szCs w:val="32"/>
        </w:rPr>
        <w:tab/>
      </w:r>
      <w:r w:rsidRPr="00A15901">
        <w:rPr>
          <w:rFonts w:ascii="TH SarabunPSK" w:hAnsi="TH SarabunPSK" w:cs="TH SarabunPSK"/>
          <w:sz w:val="32"/>
          <w:szCs w:val="32"/>
        </w:rPr>
        <w:tab/>
      </w:r>
      <w:r w:rsidRPr="00A15901">
        <w:rPr>
          <w:rFonts w:ascii="TH SarabunPSK" w:hAnsi="TH SarabunPSK" w:cs="TH SarabunPSK"/>
          <w:sz w:val="32"/>
          <w:szCs w:val="32"/>
        </w:rPr>
        <w:tab/>
      </w:r>
      <w:r w:rsidRPr="00A15901">
        <w:rPr>
          <w:rFonts w:ascii="TH SarabunPSK" w:hAnsi="TH SarabunPSK" w:cs="TH SarabunPSK"/>
          <w:sz w:val="32"/>
          <w:szCs w:val="32"/>
        </w:rPr>
        <w:tab/>
      </w:r>
      <w:r w:rsidRPr="00A15901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A15901">
        <w:rPr>
          <w:rFonts w:ascii="TH SarabunPSK" w:hAnsi="TH SarabunPSK" w:cs="TH SarabunPSK"/>
          <w:sz w:val="32"/>
          <w:szCs w:val="32"/>
        </w:rPr>
        <w:t xml:space="preserve"> </w:t>
      </w:r>
      <w:r w:rsidRPr="00A15901">
        <w:rPr>
          <w:rFonts w:ascii="TH SarabunPSK" w:hAnsi="TH SarabunPSK" w:cs="TH SarabunPSK"/>
          <w:sz w:val="32"/>
          <w:szCs w:val="32"/>
          <w:cs/>
        </w:rPr>
        <w:t>โอกาส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เป็นผลจากการที่สภาพแวดล้อมภายนอกขององค์กรเอื้อประโยชน์</w:t>
      </w:r>
      <w:r>
        <w:rPr>
          <w:rFonts w:ascii="TH SarabunPSK" w:hAnsi="TH SarabunPSK" w:cs="TH SarabunPSK" w:hint="cs"/>
          <w:sz w:val="32"/>
          <w:szCs w:val="32"/>
          <w:cs/>
        </w:rPr>
        <w:t>หรือส่งเสริม ดำเนินงานขององค์กร โอกาสแตกต่างจากจุดแข็ง ตรงที่โอกาสนั้นเป็นผลมาจากสภาพแวดล้อมภายนอก แต่จุดแข็งนั้นเป็นผลมาจากสภาพแวดล้อมภายใน ผู้บริหารที่ดีจะต้องเสาะแสวงหาโอกาสอยู่เสมอและใช้ประโยชน์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จากโอกาสนั้น</w:t>
      </w:r>
    </w:p>
    <w:p w14:paraId="35E2512E" w14:textId="77777777" w:rsidR="00A15901" w:rsidRDefault="00E56576" w:rsidP="00A15901">
      <w:pPr>
        <w:tabs>
          <w:tab w:val="left" w:pos="453"/>
          <w:tab w:val="left" w:pos="567"/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66103C" wp14:editId="4E8993A1">
                <wp:simplePos x="0" y="0"/>
                <wp:positionH relativeFrom="column">
                  <wp:posOffset>6127945</wp:posOffset>
                </wp:positionH>
                <wp:positionV relativeFrom="paragraph">
                  <wp:posOffset>-870194</wp:posOffset>
                </wp:positionV>
                <wp:extent cx="694593" cy="800100"/>
                <wp:effectExtent l="0" t="0" r="4445" b="0"/>
                <wp:wrapNone/>
                <wp:docPr id="153082485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593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ED0A42" w14:textId="77777777" w:rsidR="00E56576" w:rsidRDefault="00E56576" w:rsidP="00E56576"/>
                          <w:p w14:paraId="09AF7AA5" w14:textId="77777777" w:rsidR="00E56576" w:rsidRPr="00E56576" w:rsidRDefault="00E56576" w:rsidP="00E56576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40"/>
                              </w:rPr>
                            </w:pPr>
                            <w:r w:rsidRPr="00E56576">
                              <w:rPr>
                                <w:rFonts w:ascii="TH SarabunPSK" w:hAnsi="TH SarabunPSK" w:cs="TH SarabunPSK" w:hint="cs"/>
                                <w:sz w:val="36"/>
                                <w:szCs w:val="40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40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6103C" id="_x0000_s1037" type="#_x0000_t202" style="position:absolute;left:0;text-align:left;margin-left:482.5pt;margin-top:-68.5pt;width:54.7pt;height:6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" fillcolor="white [3201]" stroked="f" strokeweight=".5pt">
                <v:textbox>
                  <w:txbxContent>
                    <w:p w14:paraId="7DED0A42" w14:textId="77777777" w:rsidR="00E56576" w:rsidRDefault="00E56576" w:rsidP="00E56576"/>
                    <w:p w14:paraId="09AF7AA5" w14:textId="77777777" w:rsidR="00E56576" w:rsidRPr="00E56576" w:rsidRDefault="00E56576" w:rsidP="00E56576">
                      <w:pPr>
                        <w:rPr>
                          <w:rFonts w:ascii="TH SarabunPSK" w:hAnsi="TH SarabunPSK" w:cs="TH SarabunPSK"/>
                          <w:sz w:val="36"/>
                          <w:szCs w:val="40"/>
                        </w:rPr>
                      </w:pPr>
                      <w:r w:rsidRPr="00E56576">
                        <w:rPr>
                          <w:rFonts w:ascii="TH SarabunPSK" w:hAnsi="TH SarabunPSK" w:cs="TH SarabunPSK" w:hint="cs"/>
                          <w:sz w:val="36"/>
                          <w:szCs w:val="40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40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="00A15901" w:rsidRPr="00A159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15901" w:rsidRPr="00A159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15901" w:rsidRPr="00A159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15901" w:rsidRPr="00A159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๒.๒ </w:t>
      </w:r>
      <w:r w:rsidR="00A15901" w:rsidRPr="00A15901">
        <w:rPr>
          <w:rFonts w:ascii="TH SarabunPSK" w:hAnsi="TH SarabunPSK" w:cs="TH SarabunPSK"/>
          <w:b/>
          <w:bCs/>
          <w:sz w:val="32"/>
          <w:szCs w:val="32"/>
        </w:rPr>
        <w:t xml:space="preserve">T </w:t>
      </w:r>
      <w:r w:rsidR="00A15901" w:rsidRPr="00A159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มาจาก </w:t>
      </w:r>
      <w:r w:rsidR="00A15901" w:rsidRPr="00A15901">
        <w:rPr>
          <w:rFonts w:ascii="TH SarabunPSK" w:hAnsi="TH SarabunPSK" w:cs="TH SarabunPSK"/>
          <w:b/>
          <w:bCs/>
          <w:sz w:val="32"/>
          <w:szCs w:val="32"/>
        </w:rPr>
        <w:t>Threats</w:t>
      </w:r>
    </w:p>
    <w:p w14:paraId="465110F3" w14:textId="77777777" w:rsidR="00A15901" w:rsidRDefault="00A15901" w:rsidP="00A15901">
      <w:pPr>
        <w:tabs>
          <w:tab w:val="left" w:pos="453"/>
          <w:tab w:val="left" w:pos="567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15901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A15901">
        <w:rPr>
          <w:rFonts w:ascii="TH SarabunPSK" w:hAnsi="TH SarabunPSK" w:cs="TH SarabunPSK"/>
          <w:sz w:val="32"/>
          <w:szCs w:val="32"/>
        </w:rPr>
        <w:t xml:space="preserve"> </w:t>
      </w:r>
      <w:r w:rsidRPr="00A15901">
        <w:rPr>
          <w:rFonts w:ascii="TH SarabunPSK" w:hAnsi="TH SarabunPSK" w:cs="TH SarabunPSK"/>
          <w:sz w:val="32"/>
          <w:szCs w:val="32"/>
          <w:cs/>
        </w:rPr>
        <w:t>อุปสรรค</w:t>
      </w:r>
      <w:r w:rsidRPr="00A15901">
        <w:rPr>
          <w:rFonts w:ascii="TH SarabunPSK" w:hAnsi="TH SarabunPSK" w:cs="TH SarabunPSK"/>
          <w:sz w:val="32"/>
          <w:szCs w:val="32"/>
        </w:rPr>
        <w:t xml:space="preserve"> </w:t>
      </w:r>
      <w:r w:rsidRPr="00A15901">
        <w:rPr>
          <w:rFonts w:ascii="TH SarabunPSK" w:hAnsi="TH SarabunPSK" w:cs="TH SarabunPSK"/>
          <w:sz w:val="32"/>
          <w:szCs w:val="32"/>
          <w:cs/>
        </w:rPr>
        <w:t>เป็นข้อจำกัดที่เกิดจากสภาพแวดล้อมภายนอก</w:t>
      </w:r>
      <w:r w:rsidRPr="00A15901">
        <w:rPr>
          <w:rFonts w:ascii="TH SarabunPSK" w:hAnsi="TH SarabunPSK" w:cs="TH SarabunPSK"/>
          <w:sz w:val="32"/>
          <w:szCs w:val="32"/>
        </w:rPr>
        <w:t xml:space="preserve"> </w:t>
      </w:r>
      <w:r w:rsidRPr="00A15901">
        <w:rPr>
          <w:rFonts w:ascii="TH SarabunPSK" w:hAnsi="TH SarabunPSK" w:cs="TH SarabunPSK"/>
          <w:sz w:val="32"/>
          <w:szCs w:val="32"/>
          <w:cs/>
        </w:rPr>
        <w:t>ซึ่งการบริหารจำเป็นต้องปรับกลยุทธ์ให้สอดคล้องและพยายามขจัดอุปสรรคต่างๆที่เกิดขึ้นให้ได้จริง</w:t>
      </w:r>
    </w:p>
    <w:p w14:paraId="2F041FCE" w14:textId="77777777" w:rsidR="00A15901" w:rsidRPr="00A15901" w:rsidRDefault="00A15901" w:rsidP="00A15901">
      <w:pPr>
        <w:tabs>
          <w:tab w:val="left" w:pos="453"/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15901"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วิเคราะห์ปัจจัยภานใน ภายนอก (</w:t>
      </w:r>
      <w:r w:rsidRPr="00A15901">
        <w:rPr>
          <w:rFonts w:ascii="TH SarabunPSK" w:hAnsi="TH SarabunPSK" w:cs="TH SarabunPSK"/>
          <w:b/>
          <w:bCs/>
          <w:sz w:val="32"/>
          <w:szCs w:val="32"/>
        </w:rPr>
        <w:t>SWOT</w:t>
      </w:r>
      <w:r w:rsidRPr="00A1590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4C450065" w14:textId="77777777" w:rsidR="00A15901" w:rsidRDefault="00A15901" w:rsidP="00A15901">
      <w:pPr>
        <w:tabs>
          <w:tab w:val="left" w:pos="453"/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15901">
        <w:rPr>
          <w:rFonts w:ascii="TH SarabunPSK" w:hAnsi="TH SarabunPSK" w:cs="TH SarabunPSK" w:hint="cs"/>
          <w:b/>
          <w:bCs/>
          <w:sz w:val="32"/>
          <w:szCs w:val="32"/>
          <w:cs/>
        </w:rPr>
        <w:t>ของบุคลากรในสังกัดเทศบาลตำบลโคกพทรา (ระดับตัวบุคคลกร)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15901" w14:paraId="21B6ECA5" w14:textId="77777777" w:rsidTr="00A15901">
        <w:tc>
          <w:tcPr>
            <w:tcW w:w="4675" w:type="dxa"/>
          </w:tcPr>
          <w:p w14:paraId="0E2D0560" w14:textId="77777777" w:rsidR="00A15901" w:rsidRPr="00A15901" w:rsidRDefault="00A15901" w:rsidP="00A15901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15901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จุดแข็ง</w:t>
            </w:r>
            <w:r w:rsidRPr="00A1590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4C354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</w:t>
            </w:r>
          </w:p>
          <w:p w14:paraId="7033EFD1" w14:textId="77777777" w:rsidR="00A15901" w:rsidRPr="00A15901" w:rsidRDefault="00A15901" w:rsidP="00A15901">
            <w:pPr>
              <w:pStyle w:val="a4"/>
              <w:numPr>
                <w:ilvl w:val="0"/>
                <w:numId w:val="22"/>
              </w:num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15901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มีภูมิลำเนาอยู่ในพื้นที่เทศบาลและพื้นที่ใกล้เทศบาล</w:t>
            </w:r>
          </w:p>
          <w:p w14:paraId="13840AC2" w14:textId="77777777" w:rsidR="00A15901" w:rsidRPr="00A15901" w:rsidRDefault="00A15901" w:rsidP="00A15901">
            <w:pPr>
              <w:pStyle w:val="a4"/>
              <w:numPr>
                <w:ilvl w:val="0"/>
                <w:numId w:val="22"/>
              </w:num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15901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มีอายุเฉลี่ย ๓๐-๕๐ ปี เป็นวัยทำงาน</w:t>
            </w:r>
          </w:p>
          <w:p w14:paraId="4B9D6242" w14:textId="77777777" w:rsidR="00A15901" w:rsidRPr="00A15901" w:rsidRDefault="00A15901" w:rsidP="00A15901">
            <w:pPr>
              <w:pStyle w:val="a4"/>
              <w:numPr>
                <w:ilvl w:val="0"/>
                <w:numId w:val="22"/>
              </w:num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15901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มีผู้หญิงมากกว่าผู้ชายทำให้เกิดการทำงานละเอียดรอบคอบไม่มีพฤติกรรมเสี่ยงต่อการทุจริต</w:t>
            </w:r>
          </w:p>
          <w:p w14:paraId="6FCF5723" w14:textId="77777777" w:rsidR="00A15901" w:rsidRDefault="00A15901" w:rsidP="00A15901">
            <w:pPr>
              <w:pStyle w:val="a4"/>
              <w:numPr>
                <w:ilvl w:val="0"/>
                <w:numId w:val="22"/>
              </w:num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15901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มีการพัฒนาศึกษาหาความรู้เพิ่มเติมอยู่เสมอ</w:t>
            </w:r>
          </w:p>
          <w:p w14:paraId="004EDFC4" w14:textId="77777777" w:rsidR="00A15901" w:rsidRPr="00A15901" w:rsidRDefault="00A15901" w:rsidP="00A15901">
            <w:pPr>
              <w:pStyle w:val="a4"/>
              <w:numPr>
                <w:ilvl w:val="0"/>
                <w:numId w:val="22"/>
              </w:num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เป็นคนในชุมชนสามารถทำงานคล่องตัว โดยใช้ความสัมพันธ์ส่วนตัวได้</w:t>
            </w:r>
          </w:p>
        </w:tc>
        <w:tc>
          <w:tcPr>
            <w:tcW w:w="4675" w:type="dxa"/>
          </w:tcPr>
          <w:p w14:paraId="6CEB1407" w14:textId="77777777" w:rsidR="00A15901" w:rsidRPr="004C3541" w:rsidRDefault="004C3541" w:rsidP="00A15901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C3541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จุดอ่อน</w:t>
            </w:r>
            <w:r w:rsidRPr="004C354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4C354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W</w:t>
            </w:r>
          </w:p>
          <w:p w14:paraId="116C48BC" w14:textId="77777777" w:rsidR="004C3541" w:rsidRDefault="004C3541" w:rsidP="004C3541">
            <w:pPr>
              <w:pStyle w:val="a4"/>
              <w:numPr>
                <w:ilvl w:val="0"/>
                <w:numId w:val="23"/>
              </w:num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4C3541">
              <w:rPr>
                <w:rFonts w:ascii="TH SarabunPSK" w:hAnsi="TH SarabunPSK" w:cs="TH SarabunPSK" w:hint="cs"/>
                <w:sz w:val="28"/>
                <w:szCs w:val="28"/>
                <w:cs/>
              </w:rPr>
              <w:t>บางส่วนมีความรู้ไม่สอดคล้องกับภารกิจของเทศบาล</w:t>
            </w:r>
          </w:p>
          <w:p w14:paraId="022EFD49" w14:textId="77777777" w:rsidR="004C3541" w:rsidRDefault="004C3541" w:rsidP="004C3541">
            <w:pPr>
              <w:pStyle w:val="a4"/>
              <w:numPr>
                <w:ilvl w:val="0"/>
                <w:numId w:val="23"/>
              </w:num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ทำงานในลักษณะเชิงความคิดส่วนตัวมากกว่าหลักการและเหตุผลที่ถูกต้องของทางราชการ</w:t>
            </w:r>
          </w:p>
          <w:p w14:paraId="5FB79AB5" w14:textId="77777777" w:rsidR="004C3541" w:rsidRPr="004C3541" w:rsidRDefault="004C3541" w:rsidP="004C3541">
            <w:pPr>
              <w:pStyle w:val="a4"/>
              <w:numPr>
                <w:ilvl w:val="0"/>
                <w:numId w:val="23"/>
              </w:num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มีภาระหนี้สิน</w:t>
            </w:r>
          </w:p>
        </w:tc>
      </w:tr>
      <w:tr w:rsidR="00A15901" w14:paraId="7D9BAF71" w14:textId="77777777" w:rsidTr="00A15901">
        <w:tc>
          <w:tcPr>
            <w:tcW w:w="4675" w:type="dxa"/>
          </w:tcPr>
          <w:p w14:paraId="01A14D16" w14:textId="77777777" w:rsidR="004C3541" w:rsidRDefault="004C3541" w:rsidP="00A15901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C3541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โอกาส</w:t>
            </w:r>
            <w:r w:rsidRPr="004C354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4C354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</w:t>
            </w:r>
          </w:p>
          <w:p w14:paraId="241701FC" w14:textId="77777777" w:rsidR="004C3541" w:rsidRDefault="004C3541" w:rsidP="004C3541">
            <w:pPr>
              <w:pStyle w:val="a4"/>
              <w:numPr>
                <w:ilvl w:val="0"/>
                <w:numId w:val="24"/>
              </w:num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มีความใกล้ชิดคุ้นเคยกับประชาชนทำให้เกิดความร่วมมือในการทำงานง่ายขึ้น</w:t>
            </w:r>
          </w:p>
          <w:p w14:paraId="21B3F4D8" w14:textId="77777777" w:rsidR="004C3541" w:rsidRDefault="004C3541" w:rsidP="004C3541">
            <w:pPr>
              <w:pStyle w:val="a4"/>
              <w:numPr>
                <w:ilvl w:val="0"/>
                <w:numId w:val="24"/>
              </w:num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มีความจริงใจในการพัฒนาอุทิศตนได้ตลอดเวลา</w:t>
            </w:r>
          </w:p>
          <w:p w14:paraId="0FC4CEB6" w14:textId="77777777" w:rsidR="004C3541" w:rsidRPr="004C3541" w:rsidRDefault="004C3541" w:rsidP="004C3541">
            <w:pPr>
              <w:pStyle w:val="a4"/>
              <w:numPr>
                <w:ilvl w:val="0"/>
                <w:numId w:val="24"/>
              </w:num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ชุมชนยังมีความคาดหวังในตัวผู้บริหารและการทำงานและเทศบาลในฐานะตัวแทน</w:t>
            </w:r>
          </w:p>
          <w:p w14:paraId="0C3ADBD9" w14:textId="77777777" w:rsidR="004C3541" w:rsidRDefault="004C3541" w:rsidP="00A15901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5" w:type="dxa"/>
          </w:tcPr>
          <w:p w14:paraId="4910C6BF" w14:textId="77777777" w:rsidR="00A15901" w:rsidRDefault="004C3541" w:rsidP="00A15901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 xml:space="preserve">ข้อจำกัด </w:t>
            </w:r>
            <w:r w:rsidRPr="004C354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</w:t>
            </w:r>
          </w:p>
          <w:p w14:paraId="23A56458" w14:textId="77777777" w:rsidR="004C3541" w:rsidRDefault="004C3541" w:rsidP="004C3541">
            <w:pPr>
              <w:pStyle w:val="a4"/>
              <w:numPr>
                <w:ilvl w:val="0"/>
                <w:numId w:val="25"/>
              </w:num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ส่วนมากมีเงินเดือน/ค่าจ้างน้อยรายได้ไม่เพียงพอ</w:t>
            </w:r>
          </w:p>
          <w:p w14:paraId="1B0742C3" w14:textId="77777777" w:rsidR="004C3541" w:rsidRDefault="004C3541" w:rsidP="004C3541">
            <w:pPr>
              <w:pStyle w:val="a4"/>
              <w:numPr>
                <w:ilvl w:val="0"/>
                <w:numId w:val="25"/>
              </w:num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ระดับความรู้ไม่เหมาะสมสอดคล้องกับความยากของงาน</w:t>
            </w:r>
          </w:p>
          <w:p w14:paraId="0098EE90" w14:textId="77777777" w:rsidR="004C3541" w:rsidRDefault="004C3541" w:rsidP="004C3541">
            <w:pPr>
              <w:pStyle w:val="a4"/>
              <w:numPr>
                <w:ilvl w:val="0"/>
                <w:numId w:val="25"/>
              </w:num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พื้นที่กว้างทำให้บุคลากรที่มีอยู่ไม่พอให้บริการ </w:t>
            </w:r>
          </w:p>
          <w:p w14:paraId="0604B4E0" w14:textId="77777777" w:rsidR="004C3541" w:rsidRPr="004C3541" w:rsidRDefault="004C3541" w:rsidP="004C3541">
            <w:pPr>
              <w:pStyle w:val="a4"/>
              <w:numPr>
                <w:ilvl w:val="0"/>
                <w:numId w:val="25"/>
              </w:num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มีความก้าวหน้าในวงแคบ</w:t>
            </w:r>
          </w:p>
        </w:tc>
      </w:tr>
    </w:tbl>
    <w:p w14:paraId="58A684FB" w14:textId="77777777" w:rsidR="00A15901" w:rsidRDefault="00A15901" w:rsidP="00A15901">
      <w:pPr>
        <w:tabs>
          <w:tab w:val="left" w:pos="453"/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748869A" w14:textId="77777777" w:rsidR="004C3541" w:rsidRPr="00A15901" w:rsidRDefault="004C3541" w:rsidP="004C3541">
      <w:pPr>
        <w:tabs>
          <w:tab w:val="left" w:pos="453"/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15901"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วิเคราะห์ปัจจัยภานใน ภายนอก (</w:t>
      </w:r>
      <w:r w:rsidRPr="00A15901">
        <w:rPr>
          <w:rFonts w:ascii="TH SarabunPSK" w:hAnsi="TH SarabunPSK" w:cs="TH SarabunPSK"/>
          <w:b/>
          <w:bCs/>
          <w:sz w:val="32"/>
          <w:szCs w:val="32"/>
        </w:rPr>
        <w:t>SWOT</w:t>
      </w:r>
      <w:r w:rsidRPr="00A1590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04606743" w14:textId="77777777" w:rsidR="004C3541" w:rsidRDefault="004C3541" w:rsidP="00A15901">
      <w:pPr>
        <w:tabs>
          <w:tab w:val="left" w:pos="453"/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ของเทศบาลตำบลโคกพุทรา (ระดับองค์กร)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C3541" w14:paraId="3CB3DFF9" w14:textId="77777777" w:rsidTr="004C3541">
        <w:tc>
          <w:tcPr>
            <w:tcW w:w="4675" w:type="dxa"/>
          </w:tcPr>
          <w:p w14:paraId="01663A5A" w14:textId="77777777" w:rsidR="004C3541" w:rsidRDefault="004C3541" w:rsidP="004C3541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15901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จุดแข็ง</w:t>
            </w:r>
            <w:r w:rsidRPr="00A1590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</w:t>
            </w:r>
          </w:p>
          <w:p w14:paraId="49D94D56" w14:textId="77777777" w:rsidR="004C3541" w:rsidRDefault="004C3541" w:rsidP="004C3541">
            <w:pPr>
              <w:pStyle w:val="a4"/>
              <w:numPr>
                <w:ilvl w:val="0"/>
                <w:numId w:val="26"/>
              </w:num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บุคลากรมีความรักถิ่นไม่ต้องการย้าย</w:t>
            </w:r>
          </w:p>
          <w:p w14:paraId="3078B064" w14:textId="77777777" w:rsidR="004C3541" w:rsidRDefault="004C3541" w:rsidP="004C3541">
            <w:pPr>
              <w:pStyle w:val="a4"/>
              <w:numPr>
                <w:ilvl w:val="0"/>
                <w:numId w:val="26"/>
              </w:num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การเดินทางสะดวกทำงานเกินเวลาได้</w:t>
            </w:r>
          </w:p>
          <w:p w14:paraId="2113AA99" w14:textId="77777777" w:rsidR="004C3541" w:rsidRDefault="004C3541" w:rsidP="004C3541">
            <w:pPr>
              <w:pStyle w:val="a4"/>
              <w:numPr>
                <w:ilvl w:val="0"/>
                <w:numId w:val="26"/>
              </w:num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ชุมชนยังมีความคาดหวังในตัวผู้บริหารและการทำงานและเทศบาลในฐานะตัวแทน</w:t>
            </w:r>
          </w:p>
          <w:p w14:paraId="0A8460E3" w14:textId="77777777" w:rsidR="004C3541" w:rsidRDefault="004C3541" w:rsidP="004C3541">
            <w:pPr>
              <w:pStyle w:val="a4"/>
              <w:numPr>
                <w:ilvl w:val="0"/>
                <w:numId w:val="26"/>
              </w:num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มีการส่งเสริมการศึกษาและฝึกอบรมบุคลากร</w:t>
            </w:r>
          </w:p>
          <w:p w14:paraId="1385ABE0" w14:textId="77777777" w:rsidR="004C3541" w:rsidRDefault="004C3541" w:rsidP="004C3541">
            <w:pPr>
              <w:pStyle w:val="a4"/>
              <w:numPr>
                <w:ilvl w:val="0"/>
                <w:numId w:val="26"/>
              </w:num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ให้โอกาสในการพัฒนาและส่งเสริมความก้าวหน้าของบุคลากรภายในองค์กรอย่างเสมอภาคกัน</w:t>
            </w:r>
          </w:p>
          <w:p w14:paraId="0A1F67D3" w14:textId="77777777" w:rsidR="004C3541" w:rsidRPr="004C3541" w:rsidRDefault="004C3541" w:rsidP="004C3541">
            <w:pPr>
              <w:pStyle w:val="a4"/>
              <w:numPr>
                <w:ilvl w:val="0"/>
                <w:numId w:val="26"/>
              </w:num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ส่งเสริมให้มีการนำความรู้และทักษะใหม่ใหม่ที่จะได้จากการศึกษาและฝึกอบรมมาใช้ในการปฏิบัติงาน</w:t>
            </w:r>
          </w:p>
        </w:tc>
        <w:tc>
          <w:tcPr>
            <w:tcW w:w="4675" w:type="dxa"/>
          </w:tcPr>
          <w:p w14:paraId="71DECD03" w14:textId="77777777" w:rsidR="004C3541" w:rsidRDefault="004C3541" w:rsidP="004C3541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C3541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จุดอ่อน</w:t>
            </w:r>
            <w:r w:rsidRPr="004C354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4C354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W</w:t>
            </w:r>
          </w:p>
          <w:p w14:paraId="0B6BD13F" w14:textId="77777777" w:rsidR="004C3541" w:rsidRDefault="00485DB0" w:rsidP="004C3541">
            <w:pPr>
              <w:pStyle w:val="a4"/>
              <w:numPr>
                <w:ilvl w:val="0"/>
                <w:numId w:val="28"/>
              </w:num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ขาดบุคลากรที่มีความรู้เฉพาะด้านทางวิชาชีพ</w:t>
            </w:r>
          </w:p>
          <w:p w14:paraId="424719C1" w14:textId="77777777" w:rsidR="00485DB0" w:rsidRPr="004C3541" w:rsidRDefault="00485DB0" w:rsidP="004C3541">
            <w:pPr>
              <w:pStyle w:val="a4"/>
              <w:numPr>
                <w:ilvl w:val="0"/>
                <w:numId w:val="28"/>
              </w:num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พื้นที่พัฒนากว้าง ปัญหามากทำให้บางสายงานมีบุคลากรไม่เพียงพอหรือไม่มี</w:t>
            </w:r>
          </w:p>
        </w:tc>
      </w:tr>
      <w:tr w:rsidR="004C3541" w14:paraId="1AD01455" w14:textId="77777777" w:rsidTr="004C3541">
        <w:tc>
          <w:tcPr>
            <w:tcW w:w="4675" w:type="dxa"/>
          </w:tcPr>
          <w:p w14:paraId="5BA42BA5" w14:textId="77777777" w:rsidR="00485DB0" w:rsidRDefault="00485DB0" w:rsidP="00485DB0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C3541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lastRenderedPageBreak/>
              <w:t>โอกาส</w:t>
            </w:r>
            <w:r w:rsidRPr="004C354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4C354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</w:t>
            </w:r>
          </w:p>
          <w:p w14:paraId="442B5120" w14:textId="77777777" w:rsidR="004C3541" w:rsidRDefault="00485DB0" w:rsidP="00485DB0">
            <w:pPr>
              <w:pStyle w:val="a4"/>
              <w:numPr>
                <w:ilvl w:val="0"/>
                <w:numId w:val="29"/>
              </w:num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ประชาชนให้ความร่วมมือในการพัฒนาเทศบาล</w:t>
            </w:r>
          </w:p>
          <w:p w14:paraId="4CD41FF3" w14:textId="77777777" w:rsidR="00485DB0" w:rsidRDefault="00485DB0" w:rsidP="00485DB0">
            <w:pPr>
              <w:pStyle w:val="a4"/>
              <w:numPr>
                <w:ilvl w:val="0"/>
                <w:numId w:val="29"/>
              </w:num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มีความคุ้นเคยกันทุกคน</w:t>
            </w:r>
          </w:p>
          <w:p w14:paraId="00DA99A1" w14:textId="77777777" w:rsidR="00485DB0" w:rsidRDefault="00485DB0" w:rsidP="00485DB0">
            <w:pPr>
              <w:pStyle w:val="a4"/>
              <w:numPr>
                <w:ilvl w:val="0"/>
                <w:numId w:val="29"/>
              </w:num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บุคลากรมีถิ่นที่อยู่กระจายทั่วเขตเทศบาล ทำให้รู้สภาพพื้นที่ทัศนคติของประชาชนได้ดี</w:t>
            </w:r>
          </w:p>
          <w:p w14:paraId="5D445BA0" w14:textId="77777777" w:rsidR="00485DB0" w:rsidRDefault="00485DB0" w:rsidP="00485DB0">
            <w:pPr>
              <w:pStyle w:val="a4"/>
              <w:numPr>
                <w:ilvl w:val="0"/>
                <w:numId w:val="29"/>
              </w:num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บุคลากรมีการพัฒนาความรู้ปริญญาตรี/ ปริญญาโทเพิ่มขึ้น</w:t>
            </w:r>
          </w:p>
          <w:p w14:paraId="227BF46D" w14:textId="77777777" w:rsidR="00485DB0" w:rsidRPr="00485DB0" w:rsidRDefault="00485DB0" w:rsidP="00485DB0">
            <w:pPr>
              <w:pStyle w:val="a4"/>
              <w:numPr>
                <w:ilvl w:val="0"/>
                <w:numId w:val="29"/>
              </w:num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ผู้บริหารและผู้บังคับบัญชาตามสายงานมีบทบาทในการช่วยให้บุคลากรบรรลุเป้าประสงค์</w:t>
            </w:r>
          </w:p>
        </w:tc>
        <w:tc>
          <w:tcPr>
            <w:tcW w:w="4675" w:type="dxa"/>
          </w:tcPr>
          <w:p w14:paraId="085CBCBD" w14:textId="77777777" w:rsidR="00485DB0" w:rsidRDefault="00485DB0" w:rsidP="00485DB0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 xml:space="preserve">ข้อจำกัด </w:t>
            </w:r>
            <w:r w:rsidRPr="004C354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</w:t>
            </w:r>
          </w:p>
          <w:p w14:paraId="68C1488B" w14:textId="77777777" w:rsidR="004C3541" w:rsidRDefault="00485DB0" w:rsidP="00485DB0">
            <w:pPr>
              <w:pStyle w:val="a4"/>
              <w:numPr>
                <w:ilvl w:val="0"/>
                <w:numId w:val="30"/>
              </w:num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มีระบบอุปถัมภ์และกลุ่มพรรคพวกจากความสัมพันธ์แบบเครือญาติในชุมชน การดำเนินการทางวินัยเป็นไปได้ยากมักกระทบญาติพี่น้อง </w:t>
            </w:r>
          </w:p>
          <w:p w14:paraId="5A08EAF0" w14:textId="77777777" w:rsidR="00485DB0" w:rsidRDefault="00485DB0" w:rsidP="00485DB0">
            <w:pPr>
              <w:pStyle w:val="a4"/>
              <w:numPr>
                <w:ilvl w:val="0"/>
                <w:numId w:val="30"/>
              </w:num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าดบุคลากรที่มีความเชี่ยวชาญบางสายงานความรู้ที่มีจำกัดทำให้ต้องเพิ่มพูนความรู้ให้หลากหลายจึงจะทำงานได้ครอบคลุมภารกิจของเทศบาล</w:t>
            </w:r>
          </w:p>
          <w:p w14:paraId="2329EF5A" w14:textId="77777777" w:rsidR="00485DB0" w:rsidRPr="00485DB0" w:rsidRDefault="00485DB0" w:rsidP="00485DB0">
            <w:pPr>
              <w:pStyle w:val="a4"/>
              <w:numPr>
                <w:ilvl w:val="0"/>
                <w:numId w:val="30"/>
              </w:num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งบประมาณน้อยเมื่อเปรียบเทียบกับพื้นที่ จำนวน ประชากรและภารกิจ</w:t>
            </w:r>
          </w:p>
        </w:tc>
      </w:tr>
    </w:tbl>
    <w:p w14:paraId="3BA8C30B" w14:textId="3CAC8AC3" w:rsidR="00485DB0" w:rsidRDefault="00E56576" w:rsidP="004F67E8">
      <w:pPr>
        <w:tabs>
          <w:tab w:val="left" w:pos="453"/>
          <w:tab w:val="left" w:pos="567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EF16C6C" wp14:editId="5ED9120C">
                <wp:simplePos x="0" y="0"/>
                <wp:positionH relativeFrom="column">
                  <wp:posOffset>6132097</wp:posOffset>
                </wp:positionH>
                <wp:positionV relativeFrom="paragraph">
                  <wp:posOffset>-2984158</wp:posOffset>
                </wp:positionV>
                <wp:extent cx="694593" cy="800100"/>
                <wp:effectExtent l="0" t="0" r="4445" b="0"/>
                <wp:wrapNone/>
                <wp:docPr id="79467212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593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AE09B3" w14:textId="77777777" w:rsidR="00E56576" w:rsidRDefault="00E56576" w:rsidP="00E56576"/>
                          <w:p w14:paraId="59B6F529" w14:textId="77777777" w:rsidR="00E56576" w:rsidRPr="00E56576" w:rsidRDefault="00E56576" w:rsidP="00E56576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40"/>
                              </w:rPr>
                            </w:pPr>
                            <w:r w:rsidRPr="00E56576">
                              <w:rPr>
                                <w:rFonts w:ascii="TH SarabunPSK" w:hAnsi="TH SarabunPSK" w:cs="TH SarabunPSK" w:hint="cs"/>
                                <w:sz w:val="36"/>
                                <w:szCs w:val="40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40"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16C6C" id="_x0000_s1038" type="#_x0000_t202" style="position:absolute;left:0;text-align:left;margin-left:482.85pt;margin-top:-234.95pt;width:54.7pt;height:63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" fillcolor="white [3201]" stroked="f" strokeweight=".5pt">
                <v:textbox>
                  <w:txbxContent>
                    <w:p w14:paraId="32AE09B3" w14:textId="77777777" w:rsidR="00E56576" w:rsidRDefault="00E56576" w:rsidP="00E56576"/>
                    <w:p w14:paraId="59B6F529" w14:textId="77777777" w:rsidR="00E56576" w:rsidRPr="00E56576" w:rsidRDefault="00E56576" w:rsidP="00E56576">
                      <w:pPr>
                        <w:rPr>
                          <w:rFonts w:ascii="TH SarabunPSK" w:hAnsi="TH SarabunPSK" w:cs="TH SarabunPSK"/>
                          <w:sz w:val="36"/>
                          <w:szCs w:val="40"/>
                        </w:rPr>
                      </w:pPr>
                      <w:r w:rsidRPr="00E56576">
                        <w:rPr>
                          <w:rFonts w:ascii="TH SarabunPSK" w:hAnsi="TH SarabunPSK" w:cs="TH SarabunPSK" w:hint="cs"/>
                          <w:sz w:val="36"/>
                          <w:szCs w:val="40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40"/>
                          <w:cs/>
                        </w:rPr>
                        <w:t>๓</w:t>
                      </w:r>
                    </w:p>
                  </w:txbxContent>
                </v:textbox>
              </v:shape>
            </w:pict>
          </mc:Fallback>
        </mc:AlternateContent>
      </w:r>
      <w:r w:rsidR="00485DB0" w:rsidRPr="00485DB0">
        <w:rPr>
          <w:rFonts w:ascii="TH SarabunPSK" w:hAnsi="TH SarabunPSK" w:cs="TH SarabunPSK" w:hint="cs"/>
          <w:sz w:val="32"/>
          <w:szCs w:val="32"/>
          <w:cs/>
        </w:rPr>
        <w:t>ดังนั้น เทศบาลตำบลโคกพุทรา</w:t>
      </w:r>
      <w:r w:rsidR="00485DB0">
        <w:rPr>
          <w:rFonts w:ascii="TH SarabunPSK" w:hAnsi="TH SarabunPSK" w:cs="TH SarabunPSK" w:hint="cs"/>
          <w:sz w:val="32"/>
          <w:szCs w:val="32"/>
          <w:cs/>
        </w:rPr>
        <w:t>ได้กำหนดโครงสร้างการแบ่งส่วนราชการ ออกเป็น ๖ ส่วนราชการ และ ๑ หน่วยตรวจสอบ ได้แก่ สำนักปลัดเทสบาล กองคลัง กองช่าง กองสาธารณะสุขและสิ่งแวดล้อม กองการศึกษา กองสวัสดิการสังคม และหน่วยตรวจสอบภายใน และกำหนดกรอบอัตรากำลังจำนวน</w:t>
      </w:r>
      <w:r w:rsidR="00485DB0" w:rsidRPr="009B33F3">
        <w:rPr>
          <w:rFonts w:ascii="TH SarabunPSK" w:hAnsi="TH SarabunPSK" w:cs="TH SarabunPSK" w:hint="cs"/>
          <w:sz w:val="32"/>
          <w:szCs w:val="32"/>
          <w:cs/>
        </w:rPr>
        <w:t xml:space="preserve">ทั้งสิ้น </w:t>
      </w:r>
      <w:r w:rsidR="00043871">
        <w:rPr>
          <w:rFonts w:ascii="TH SarabunPSK" w:hAnsi="TH SarabunPSK" w:cs="TH SarabunPSK" w:hint="cs"/>
          <w:sz w:val="32"/>
          <w:szCs w:val="32"/>
          <w:cs/>
        </w:rPr>
        <w:t>๔๒</w:t>
      </w:r>
      <w:r w:rsidR="00485DB0" w:rsidRPr="009B33F3">
        <w:rPr>
          <w:rFonts w:ascii="TH SarabunPSK" w:hAnsi="TH SarabunPSK" w:cs="TH SarabunPSK" w:hint="cs"/>
          <w:sz w:val="32"/>
          <w:szCs w:val="32"/>
          <w:cs/>
        </w:rPr>
        <w:t xml:space="preserve"> อัตรา  แบ่งเป็นข้าราชการ จำนวน </w:t>
      </w:r>
      <w:r w:rsidR="00043871">
        <w:rPr>
          <w:rFonts w:ascii="TH SarabunPSK" w:hAnsi="TH SarabunPSK" w:cs="TH SarabunPSK" w:hint="cs"/>
          <w:sz w:val="32"/>
          <w:szCs w:val="32"/>
          <w:cs/>
        </w:rPr>
        <w:t>๓๒</w:t>
      </w:r>
      <w:r w:rsidR="00485DB0" w:rsidRPr="009B33F3">
        <w:rPr>
          <w:rFonts w:ascii="TH SarabunPSK" w:hAnsi="TH SarabunPSK" w:cs="TH SarabunPSK" w:hint="cs"/>
          <w:sz w:val="32"/>
          <w:szCs w:val="32"/>
          <w:cs/>
        </w:rPr>
        <w:t xml:space="preserve"> อัตรา พนักงานจ้างตามภารกิจ จำนวน </w:t>
      </w:r>
      <w:r w:rsidR="00043871">
        <w:rPr>
          <w:rFonts w:ascii="TH SarabunPSK" w:hAnsi="TH SarabunPSK" w:cs="TH SarabunPSK" w:hint="cs"/>
          <w:sz w:val="32"/>
          <w:szCs w:val="32"/>
          <w:cs/>
        </w:rPr>
        <w:t>๔</w:t>
      </w:r>
      <w:r w:rsidR="009B33F3" w:rsidRPr="009B33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5DB0" w:rsidRPr="009B33F3">
        <w:rPr>
          <w:rFonts w:ascii="TH SarabunPSK" w:hAnsi="TH SarabunPSK" w:cs="TH SarabunPSK" w:hint="cs"/>
          <w:sz w:val="32"/>
          <w:szCs w:val="32"/>
          <w:cs/>
        </w:rPr>
        <w:t xml:space="preserve">อัตรา </w:t>
      </w:r>
      <w:r w:rsidR="004F67E8" w:rsidRPr="009B33F3">
        <w:rPr>
          <w:rFonts w:ascii="TH SarabunPSK" w:hAnsi="TH SarabunPSK" w:cs="TH SarabunPSK" w:hint="cs"/>
          <w:sz w:val="32"/>
          <w:szCs w:val="32"/>
          <w:cs/>
        </w:rPr>
        <w:t xml:space="preserve">พนักงานจ้างทั่วไป </w:t>
      </w:r>
      <w:r w:rsidR="00043871">
        <w:rPr>
          <w:rFonts w:ascii="TH SarabunPSK" w:hAnsi="TH SarabunPSK" w:cs="TH SarabunPSK" w:hint="cs"/>
          <w:sz w:val="32"/>
          <w:szCs w:val="32"/>
          <w:cs/>
        </w:rPr>
        <w:t>๖</w:t>
      </w:r>
      <w:r w:rsidR="009B33F3" w:rsidRPr="009B33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67E8" w:rsidRPr="009B33F3">
        <w:rPr>
          <w:rFonts w:ascii="TH SarabunPSK" w:hAnsi="TH SarabunPSK" w:cs="TH SarabunPSK" w:hint="cs"/>
          <w:sz w:val="32"/>
          <w:szCs w:val="32"/>
          <w:cs/>
        </w:rPr>
        <w:t xml:space="preserve">อัตรา </w:t>
      </w:r>
      <w:r w:rsidR="004F67E8">
        <w:rPr>
          <w:rFonts w:ascii="TH SarabunPSK" w:hAnsi="TH SarabunPSK" w:cs="TH SarabunPSK" w:hint="cs"/>
          <w:sz w:val="32"/>
          <w:szCs w:val="32"/>
          <w:cs/>
        </w:rPr>
        <w:t>ประกอบ</w:t>
      </w:r>
      <w:r w:rsidR="004F67E8">
        <w:rPr>
          <w:rFonts w:ascii="TH SarabunPSK" w:hAnsi="TH SarabunPSK" w:cs="TH SarabunPSK"/>
          <w:sz w:val="32"/>
          <w:szCs w:val="32"/>
          <w:cs/>
        </w:rPr>
        <w:br/>
      </w:r>
      <w:r w:rsidR="004F67E8">
        <w:rPr>
          <w:rFonts w:ascii="TH SarabunPSK" w:hAnsi="TH SarabunPSK" w:cs="TH SarabunPSK" w:hint="cs"/>
          <w:sz w:val="32"/>
          <w:szCs w:val="32"/>
          <w:cs/>
        </w:rPr>
        <w:t xml:space="preserve">กับภายใต้บทบังคับแห่งพระราชบัญญัติเทศบาล พ.ศ. ๒๔๙๖ โดยเทศบาลตำบลโคกพุทรา ได้ทำการวิเคราะห์อำนาจหน้าที่ภารกิจขององค์กรปกครองส่วนท้องถิ่น วิเคราะห์ความต้องการกำลังคน วิเคราะห์การวางแผนการใช้กำลังคนจัดทำกรอบอัตรากำลังและกำหนดหลักเกณฑ์ เงื่อนไขในการกำหนดตำแหน่งข้าราชการพนักงานส่วนท้องถิ่นและพนักงานจ้าง </w:t>
      </w:r>
    </w:p>
    <w:p w14:paraId="544F3F62" w14:textId="77777777" w:rsidR="004F67E8" w:rsidRDefault="004F67E8" w:rsidP="004F67E8">
      <w:pPr>
        <w:tabs>
          <w:tab w:val="left" w:pos="453"/>
          <w:tab w:val="left" w:pos="567"/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การจำแนกระดับคุณวุฒิทางการศึกษาของบุคลากร</w:t>
      </w:r>
    </w:p>
    <w:p w14:paraId="7F3F69E4" w14:textId="77777777" w:rsidR="004F67E8" w:rsidRPr="004F67E8" w:rsidRDefault="004F67E8" w:rsidP="004F67E8">
      <w:pPr>
        <w:tabs>
          <w:tab w:val="left" w:pos="453"/>
          <w:tab w:val="left" w:pos="567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67E8">
        <w:rPr>
          <w:rFonts w:ascii="TH SarabunPSK" w:hAnsi="TH SarabunPSK" w:cs="TH SarabunPSK" w:hint="cs"/>
          <w:sz w:val="32"/>
          <w:szCs w:val="32"/>
          <w:cs/>
        </w:rPr>
        <w:t>เทศบาลตำบลโคกพุทราได้วิเคราะห์ข้อมูลการจำแนกระดับคุณวุฒิทางการศึกษาของบุคลากรในสังกัดเทศบาลที่มีผลต่อการบริหารงานบุคค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67E8">
        <w:rPr>
          <w:rFonts w:ascii="TH SarabunPSK" w:hAnsi="TH SarabunPSK" w:cs="TH SarabunPSK" w:hint="cs"/>
          <w:sz w:val="32"/>
          <w:szCs w:val="32"/>
          <w:cs/>
        </w:rPr>
        <w:t>ซึ่งจะเป็นเครื่องมือในการประเมินสถานการณ์สำหรับจัดทำแผนพัฒนาบุคลากรที่จะช่วยให้เทศบาลวิเคราะห์</w:t>
      </w:r>
      <w:r>
        <w:rPr>
          <w:rFonts w:ascii="TH SarabunPSK" w:hAnsi="TH SarabunPSK" w:cs="TH SarabunPSK" w:hint="cs"/>
          <w:sz w:val="32"/>
          <w:szCs w:val="32"/>
          <w:cs/>
        </w:rPr>
        <w:t>คุณ</w:t>
      </w:r>
      <w:r w:rsidRPr="004F67E8">
        <w:rPr>
          <w:rFonts w:ascii="TH SarabunPSK" w:hAnsi="TH SarabunPSK" w:cs="TH SarabunPSK" w:hint="cs"/>
          <w:sz w:val="32"/>
          <w:szCs w:val="32"/>
          <w:cs/>
        </w:rPr>
        <w:t>วุฒิทางการศึกษาของบุคลากรขององค์กรปกครองส่วนท้องถิ่นที่มีผลต่อเทศบาล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9"/>
        <w:gridCol w:w="1108"/>
        <w:gridCol w:w="1063"/>
        <w:gridCol w:w="1020"/>
        <w:gridCol w:w="1103"/>
        <w:gridCol w:w="1131"/>
        <w:gridCol w:w="905"/>
        <w:gridCol w:w="961"/>
      </w:tblGrid>
      <w:tr w:rsidR="006453C7" w14:paraId="7A7FBEBA" w14:textId="77777777" w:rsidTr="00534592">
        <w:tc>
          <w:tcPr>
            <w:tcW w:w="2059" w:type="dxa"/>
          </w:tcPr>
          <w:p w14:paraId="3ECE411F" w14:textId="77777777" w:rsidR="006453C7" w:rsidRPr="006453C7" w:rsidRDefault="006453C7" w:rsidP="006453C7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453C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ประเภท</w:t>
            </w:r>
          </w:p>
        </w:tc>
        <w:tc>
          <w:tcPr>
            <w:tcW w:w="1108" w:type="dxa"/>
          </w:tcPr>
          <w:p w14:paraId="09A50E51" w14:textId="77777777" w:rsidR="006453C7" w:rsidRPr="006453C7" w:rsidRDefault="006453C7" w:rsidP="006453C7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453C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ต่ำกว่า ปวช.</w:t>
            </w:r>
          </w:p>
        </w:tc>
        <w:tc>
          <w:tcPr>
            <w:tcW w:w="1063" w:type="dxa"/>
          </w:tcPr>
          <w:p w14:paraId="1C22FAEA" w14:textId="77777777" w:rsidR="006453C7" w:rsidRPr="006453C7" w:rsidRDefault="006453C7" w:rsidP="006453C7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453C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ปวช.</w:t>
            </w:r>
          </w:p>
          <w:p w14:paraId="0500B369" w14:textId="77777777" w:rsidR="006453C7" w:rsidRPr="006453C7" w:rsidRDefault="006453C7" w:rsidP="006453C7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453C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หรือเทียบเท่า</w:t>
            </w:r>
          </w:p>
        </w:tc>
        <w:tc>
          <w:tcPr>
            <w:tcW w:w="1020" w:type="dxa"/>
          </w:tcPr>
          <w:p w14:paraId="06EF72CE" w14:textId="77777777" w:rsidR="006453C7" w:rsidRPr="006453C7" w:rsidRDefault="006453C7" w:rsidP="006453C7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453C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ปวส.</w:t>
            </w:r>
          </w:p>
          <w:p w14:paraId="2B13EA08" w14:textId="77777777" w:rsidR="006453C7" w:rsidRPr="006453C7" w:rsidRDefault="006453C7" w:rsidP="006453C7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453C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หรือเทียบเท่า</w:t>
            </w:r>
          </w:p>
        </w:tc>
        <w:tc>
          <w:tcPr>
            <w:tcW w:w="1103" w:type="dxa"/>
          </w:tcPr>
          <w:p w14:paraId="3605FA4A" w14:textId="77777777" w:rsidR="006453C7" w:rsidRPr="006453C7" w:rsidRDefault="006453C7" w:rsidP="006453C7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453C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ปริญญาตรี</w:t>
            </w:r>
          </w:p>
          <w:p w14:paraId="1E5FCA5E" w14:textId="77777777" w:rsidR="006453C7" w:rsidRPr="006453C7" w:rsidRDefault="006453C7" w:rsidP="006453C7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453C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หรือเทียบเท่า</w:t>
            </w:r>
          </w:p>
        </w:tc>
        <w:tc>
          <w:tcPr>
            <w:tcW w:w="1131" w:type="dxa"/>
          </w:tcPr>
          <w:p w14:paraId="5BE337B0" w14:textId="77777777" w:rsidR="006453C7" w:rsidRPr="006453C7" w:rsidRDefault="006453C7" w:rsidP="006453C7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453C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ปริญญาโทหรือเทียบเท่า</w:t>
            </w:r>
          </w:p>
        </w:tc>
        <w:tc>
          <w:tcPr>
            <w:tcW w:w="905" w:type="dxa"/>
          </w:tcPr>
          <w:p w14:paraId="36DC35FA" w14:textId="77777777" w:rsidR="006453C7" w:rsidRPr="006453C7" w:rsidRDefault="006453C7" w:rsidP="006453C7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453C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ปริญญาเอก</w:t>
            </w:r>
          </w:p>
          <w:p w14:paraId="390F85E5" w14:textId="77777777" w:rsidR="006453C7" w:rsidRPr="006453C7" w:rsidRDefault="006453C7" w:rsidP="006453C7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453C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หรือเทียบเท่า</w:t>
            </w:r>
          </w:p>
        </w:tc>
        <w:tc>
          <w:tcPr>
            <w:tcW w:w="961" w:type="dxa"/>
          </w:tcPr>
          <w:p w14:paraId="2390865F" w14:textId="77777777" w:rsidR="006453C7" w:rsidRPr="006453C7" w:rsidRDefault="006453C7" w:rsidP="006453C7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453C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รวม</w:t>
            </w:r>
          </w:p>
        </w:tc>
      </w:tr>
      <w:tr w:rsidR="006453C7" w14:paraId="621F69E3" w14:textId="77777777" w:rsidTr="00534592">
        <w:tc>
          <w:tcPr>
            <w:tcW w:w="2059" w:type="dxa"/>
          </w:tcPr>
          <w:p w14:paraId="11C4EC12" w14:textId="77777777" w:rsidR="006453C7" w:rsidRPr="006453C7" w:rsidRDefault="006453C7" w:rsidP="006453C7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6453C7">
              <w:rPr>
                <w:rFonts w:ascii="TH SarabunPSK" w:hAnsi="TH SarabunPSK" w:cs="TH SarabunPSK" w:hint="cs"/>
                <w:szCs w:val="24"/>
                <w:cs/>
              </w:rPr>
              <w:t>ข้าราชการหรือพนักงานส่วนท้องถิ่น</w:t>
            </w:r>
          </w:p>
        </w:tc>
        <w:tc>
          <w:tcPr>
            <w:tcW w:w="1108" w:type="dxa"/>
          </w:tcPr>
          <w:p w14:paraId="4AA123D0" w14:textId="77777777" w:rsidR="006453C7" w:rsidRPr="006453C7" w:rsidRDefault="006453C7" w:rsidP="006453C7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063" w:type="dxa"/>
          </w:tcPr>
          <w:p w14:paraId="22E7C206" w14:textId="77777777" w:rsidR="006453C7" w:rsidRDefault="006453C7" w:rsidP="006453C7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20" w:type="dxa"/>
          </w:tcPr>
          <w:p w14:paraId="300B2364" w14:textId="77777777" w:rsidR="006453C7" w:rsidRPr="00F15ED8" w:rsidRDefault="006453C7" w:rsidP="006453C7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5ED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03" w:type="dxa"/>
          </w:tcPr>
          <w:p w14:paraId="36598A8C" w14:textId="77777777" w:rsidR="006453C7" w:rsidRPr="00F15ED8" w:rsidRDefault="006453C7" w:rsidP="006453C7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highlight w:val="cyan"/>
              </w:rPr>
            </w:pPr>
            <w:r w:rsidRPr="00F15ED8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131" w:type="dxa"/>
          </w:tcPr>
          <w:p w14:paraId="2424E0D2" w14:textId="77777777" w:rsidR="006453C7" w:rsidRPr="00F15ED8" w:rsidRDefault="006453C7" w:rsidP="006453C7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5ED8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905" w:type="dxa"/>
          </w:tcPr>
          <w:p w14:paraId="35D1A877" w14:textId="77777777" w:rsidR="006453C7" w:rsidRPr="00F15ED8" w:rsidRDefault="006453C7" w:rsidP="006453C7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5ED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1" w:type="dxa"/>
          </w:tcPr>
          <w:p w14:paraId="47389E58" w14:textId="77777777" w:rsidR="006453C7" w:rsidRPr="00F15ED8" w:rsidRDefault="006453C7" w:rsidP="006453C7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5ED8"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</w:tr>
      <w:tr w:rsidR="006453C7" w14:paraId="72E3877A" w14:textId="77777777" w:rsidTr="00534592">
        <w:tc>
          <w:tcPr>
            <w:tcW w:w="2059" w:type="dxa"/>
          </w:tcPr>
          <w:p w14:paraId="6A2E1416" w14:textId="77777777" w:rsidR="006453C7" w:rsidRPr="006453C7" w:rsidRDefault="006453C7" w:rsidP="006453C7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6453C7">
              <w:rPr>
                <w:rFonts w:ascii="TH SarabunPSK" w:hAnsi="TH SarabunPSK" w:cs="TH SarabunPSK" w:hint="cs"/>
                <w:szCs w:val="24"/>
                <w:cs/>
              </w:rPr>
              <w:t>ข้าราชการหรือพนักงานครูและบุคลากรทางการศึกษา</w:t>
            </w:r>
          </w:p>
        </w:tc>
        <w:tc>
          <w:tcPr>
            <w:tcW w:w="1108" w:type="dxa"/>
          </w:tcPr>
          <w:p w14:paraId="04C57C0B" w14:textId="77777777" w:rsidR="006453C7" w:rsidRDefault="006453C7" w:rsidP="006453C7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63" w:type="dxa"/>
          </w:tcPr>
          <w:p w14:paraId="273462A0" w14:textId="77777777" w:rsidR="006453C7" w:rsidRDefault="006453C7" w:rsidP="006453C7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20" w:type="dxa"/>
          </w:tcPr>
          <w:p w14:paraId="1FB8698C" w14:textId="77777777" w:rsidR="006453C7" w:rsidRPr="00F15ED8" w:rsidRDefault="006453C7" w:rsidP="006453C7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5ED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03" w:type="dxa"/>
          </w:tcPr>
          <w:p w14:paraId="00B5D609" w14:textId="77777777" w:rsidR="006453C7" w:rsidRPr="00F15ED8" w:rsidRDefault="00534592" w:rsidP="006453C7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5ED8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131" w:type="dxa"/>
          </w:tcPr>
          <w:p w14:paraId="5AE0D742" w14:textId="77777777" w:rsidR="006453C7" w:rsidRPr="00F15ED8" w:rsidRDefault="006453C7" w:rsidP="006453C7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5ED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05" w:type="dxa"/>
          </w:tcPr>
          <w:p w14:paraId="7EAEDD75" w14:textId="77777777" w:rsidR="006453C7" w:rsidRPr="00F15ED8" w:rsidRDefault="006453C7" w:rsidP="006453C7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5ED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1" w:type="dxa"/>
          </w:tcPr>
          <w:p w14:paraId="1572DF0C" w14:textId="77777777" w:rsidR="006453C7" w:rsidRPr="00F15ED8" w:rsidRDefault="00534592" w:rsidP="00534592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5ED8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</w:tr>
      <w:tr w:rsidR="006453C7" w14:paraId="64B412EC" w14:textId="77777777" w:rsidTr="00534592">
        <w:tc>
          <w:tcPr>
            <w:tcW w:w="2059" w:type="dxa"/>
          </w:tcPr>
          <w:p w14:paraId="1DD15566" w14:textId="77777777" w:rsidR="006453C7" w:rsidRPr="006453C7" w:rsidRDefault="006453C7" w:rsidP="006453C7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6453C7">
              <w:rPr>
                <w:rFonts w:ascii="TH SarabunPSK" w:hAnsi="TH SarabunPSK" w:cs="TH SarabunPSK" w:hint="cs"/>
                <w:szCs w:val="24"/>
                <w:cs/>
              </w:rPr>
              <w:t>ลูกจ้างประจำ</w:t>
            </w:r>
          </w:p>
        </w:tc>
        <w:tc>
          <w:tcPr>
            <w:tcW w:w="1108" w:type="dxa"/>
          </w:tcPr>
          <w:p w14:paraId="02C5EA1F" w14:textId="77777777" w:rsidR="006453C7" w:rsidRDefault="006453C7" w:rsidP="006453C7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63" w:type="dxa"/>
          </w:tcPr>
          <w:p w14:paraId="7DB36659" w14:textId="77777777" w:rsidR="006453C7" w:rsidRDefault="006453C7" w:rsidP="006453C7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20" w:type="dxa"/>
          </w:tcPr>
          <w:p w14:paraId="666A6249" w14:textId="77777777" w:rsidR="006453C7" w:rsidRPr="00F15ED8" w:rsidRDefault="006453C7" w:rsidP="006453C7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5ED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03" w:type="dxa"/>
          </w:tcPr>
          <w:p w14:paraId="1A498854" w14:textId="77777777" w:rsidR="006453C7" w:rsidRPr="00F15ED8" w:rsidRDefault="006453C7" w:rsidP="006453C7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5ED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1" w:type="dxa"/>
          </w:tcPr>
          <w:p w14:paraId="11FFB105" w14:textId="77777777" w:rsidR="006453C7" w:rsidRPr="00F15ED8" w:rsidRDefault="006453C7" w:rsidP="006453C7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5ED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05" w:type="dxa"/>
          </w:tcPr>
          <w:p w14:paraId="1936D0A1" w14:textId="77777777" w:rsidR="006453C7" w:rsidRPr="00F15ED8" w:rsidRDefault="006453C7" w:rsidP="006453C7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5ED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1" w:type="dxa"/>
          </w:tcPr>
          <w:p w14:paraId="66EE72B9" w14:textId="77777777" w:rsidR="006453C7" w:rsidRPr="00F15ED8" w:rsidRDefault="006453C7" w:rsidP="006453C7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5ED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453C7" w14:paraId="6E8DFE82" w14:textId="77777777" w:rsidTr="00534592">
        <w:tc>
          <w:tcPr>
            <w:tcW w:w="2059" w:type="dxa"/>
          </w:tcPr>
          <w:p w14:paraId="6B46E144" w14:textId="77777777" w:rsidR="006453C7" w:rsidRPr="006453C7" w:rsidRDefault="006453C7" w:rsidP="006453C7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6453C7">
              <w:rPr>
                <w:rFonts w:ascii="TH SarabunPSK" w:hAnsi="TH SarabunPSK" w:cs="TH SarabunPSK" w:hint="cs"/>
                <w:szCs w:val="24"/>
                <w:cs/>
              </w:rPr>
              <w:t>พนักงานจ้าง</w:t>
            </w:r>
          </w:p>
        </w:tc>
        <w:tc>
          <w:tcPr>
            <w:tcW w:w="1108" w:type="dxa"/>
          </w:tcPr>
          <w:p w14:paraId="193CDF5F" w14:textId="77777777" w:rsidR="006453C7" w:rsidRDefault="006453C7" w:rsidP="006453C7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63" w:type="dxa"/>
          </w:tcPr>
          <w:p w14:paraId="4F52081E" w14:textId="77777777" w:rsidR="006453C7" w:rsidRDefault="006453C7" w:rsidP="006453C7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20" w:type="dxa"/>
          </w:tcPr>
          <w:p w14:paraId="190E411D" w14:textId="77777777" w:rsidR="006453C7" w:rsidRPr="00F15ED8" w:rsidRDefault="00534592" w:rsidP="00534592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5ED8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103" w:type="dxa"/>
          </w:tcPr>
          <w:p w14:paraId="52E4C3AF" w14:textId="77777777" w:rsidR="006453C7" w:rsidRPr="00F15ED8" w:rsidRDefault="00534592" w:rsidP="00534592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5ED8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131" w:type="dxa"/>
          </w:tcPr>
          <w:p w14:paraId="2D33FBB9" w14:textId="77777777" w:rsidR="006453C7" w:rsidRPr="00F15ED8" w:rsidRDefault="006453C7" w:rsidP="006453C7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5ED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05" w:type="dxa"/>
          </w:tcPr>
          <w:p w14:paraId="3E4CB84E" w14:textId="77777777" w:rsidR="006453C7" w:rsidRPr="00F15ED8" w:rsidRDefault="006453C7" w:rsidP="006453C7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5ED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1" w:type="dxa"/>
          </w:tcPr>
          <w:p w14:paraId="204768D9" w14:textId="77777777" w:rsidR="006453C7" w:rsidRPr="00F15ED8" w:rsidRDefault="00534592" w:rsidP="00534592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5ED8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</w:tr>
      <w:tr w:rsidR="006453C7" w14:paraId="0A873DC6" w14:textId="77777777" w:rsidTr="00534592">
        <w:tc>
          <w:tcPr>
            <w:tcW w:w="2059" w:type="dxa"/>
          </w:tcPr>
          <w:p w14:paraId="5869AB79" w14:textId="77777777" w:rsidR="006453C7" w:rsidRDefault="006453C7" w:rsidP="006453C7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592"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1108" w:type="dxa"/>
          </w:tcPr>
          <w:p w14:paraId="68E430AC" w14:textId="77777777" w:rsidR="006453C7" w:rsidRDefault="006453C7" w:rsidP="006453C7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63" w:type="dxa"/>
          </w:tcPr>
          <w:p w14:paraId="152C3005" w14:textId="77777777" w:rsidR="006453C7" w:rsidRDefault="006453C7" w:rsidP="006453C7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20" w:type="dxa"/>
          </w:tcPr>
          <w:p w14:paraId="5B3AFB1E" w14:textId="77777777" w:rsidR="006453C7" w:rsidRPr="00F15ED8" w:rsidRDefault="00534592" w:rsidP="00534592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5ED8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103" w:type="dxa"/>
          </w:tcPr>
          <w:p w14:paraId="00C09CCC" w14:textId="77777777" w:rsidR="006453C7" w:rsidRPr="00F15ED8" w:rsidRDefault="00534592" w:rsidP="00534592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5ED8"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1131" w:type="dxa"/>
          </w:tcPr>
          <w:p w14:paraId="784BEAFD" w14:textId="77777777" w:rsidR="006453C7" w:rsidRPr="00F15ED8" w:rsidRDefault="00534592" w:rsidP="00534592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5ED8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905" w:type="dxa"/>
          </w:tcPr>
          <w:p w14:paraId="1382E48D" w14:textId="77777777" w:rsidR="006453C7" w:rsidRPr="00F15ED8" w:rsidRDefault="006453C7" w:rsidP="006453C7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5ED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1" w:type="dxa"/>
          </w:tcPr>
          <w:p w14:paraId="1F869ECF" w14:textId="77777777" w:rsidR="006453C7" w:rsidRPr="00F15ED8" w:rsidRDefault="00534592" w:rsidP="00534592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5ED8">
              <w:rPr>
                <w:rFonts w:ascii="TH SarabunPSK" w:hAnsi="TH SarabunPSK" w:cs="TH SarabunPSK" w:hint="cs"/>
                <w:sz w:val="32"/>
                <w:szCs w:val="32"/>
                <w:cs/>
              </w:rPr>
              <w:t>๒๗</w:t>
            </w:r>
          </w:p>
        </w:tc>
      </w:tr>
    </w:tbl>
    <w:p w14:paraId="01598EDA" w14:textId="77777777" w:rsidR="004F67E8" w:rsidRDefault="00E56576" w:rsidP="004F67E8">
      <w:pPr>
        <w:tabs>
          <w:tab w:val="left" w:pos="453"/>
          <w:tab w:val="left" w:pos="567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9633A5" wp14:editId="45482040">
                <wp:simplePos x="0" y="0"/>
                <wp:positionH relativeFrom="column">
                  <wp:posOffset>6127896</wp:posOffset>
                </wp:positionH>
                <wp:positionV relativeFrom="paragraph">
                  <wp:posOffset>-878644</wp:posOffset>
                </wp:positionV>
                <wp:extent cx="694593" cy="800100"/>
                <wp:effectExtent l="0" t="0" r="4445" b="0"/>
                <wp:wrapNone/>
                <wp:docPr id="53551389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593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C58D5F" w14:textId="77777777" w:rsidR="00E56576" w:rsidRDefault="00E56576" w:rsidP="00E56576"/>
                          <w:p w14:paraId="56CD2DDB" w14:textId="77777777" w:rsidR="00E56576" w:rsidRPr="00E56576" w:rsidRDefault="00E56576" w:rsidP="00E56576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40"/>
                              </w:rPr>
                            </w:pPr>
                            <w:r w:rsidRPr="00E56576">
                              <w:rPr>
                                <w:rFonts w:ascii="TH SarabunPSK" w:hAnsi="TH SarabunPSK" w:cs="TH SarabunPSK" w:hint="cs"/>
                                <w:sz w:val="36"/>
                                <w:szCs w:val="40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40"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633A5" id="_x0000_s1039" type="#_x0000_t202" style="position:absolute;left:0;text-align:left;margin-left:482.5pt;margin-top:-69.2pt;width:54.7pt;height:6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" fillcolor="white [3201]" stroked="f" strokeweight=".5pt">
                <v:textbox>
                  <w:txbxContent>
                    <w:p w14:paraId="15C58D5F" w14:textId="77777777" w:rsidR="00E56576" w:rsidRDefault="00E56576" w:rsidP="00E56576"/>
                    <w:p w14:paraId="56CD2DDB" w14:textId="77777777" w:rsidR="00E56576" w:rsidRPr="00E56576" w:rsidRDefault="00E56576" w:rsidP="00E56576">
                      <w:pPr>
                        <w:rPr>
                          <w:rFonts w:ascii="TH SarabunPSK" w:hAnsi="TH SarabunPSK" w:cs="TH SarabunPSK"/>
                          <w:sz w:val="36"/>
                          <w:szCs w:val="40"/>
                        </w:rPr>
                      </w:pPr>
                      <w:r w:rsidRPr="00E56576">
                        <w:rPr>
                          <w:rFonts w:ascii="TH SarabunPSK" w:hAnsi="TH SarabunPSK" w:cs="TH SarabunPSK" w:hint="cs"/>
                          <w:sz w:val="36"/>
                          <w:szCs w:val="40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40"/>
                          <w:cs/>
                        </w:rPr>
                        <w:t>๔</w:t>
                      </w:r>
                    </w:p>
                  </w:txbxContent>
                </v:textbox>
              </v:shape>
            </w:pict>
          </mc:Fallback>
        </mc:AlternateContent>
      </w:r>
      <w:r w:rsidR="00534592">
        <w:rPr>
          <w:rFonts w:ascii="TH SarabunPSK" w:hAnsi="TH SarabunPSK" w:cs="TH SarabunPSK" w:hint="cs"/>
          <w:sz w:val="32"/>
          <w:szCs w:val="32"/>
          <w:cs/>
        </w:rPr>
        <w:t>สายงานของข้าราชการหรือพนักงานส่วนท้องถิ่นขององค์กรปกครองส่วนท้องถิ่น</w:t>
      </w:r>
    </w:p>
    <w:p w14:paraId="63CA0454" w14:textId="77777777" w:rsidR="00534592" w:rsidRDefault="00534592" w:rsidP="004F67E8">
      <w:pPr>
        <w:tabs>
          <w:tab w:val="left" w:pos="453"/>
          <w:tab w:val="left" w:pos="567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โคกพุทราวิเคราะห์สายงานของข้าราชการหรือพนักงานส่วนท้องถิ่นของเทศบาลที่มีผลต่อการบริหารงานบุคคล ซึ่งเป็นเครื่องมือวิเคราะห์การพัฒนาบุคลากรในการพัฒนาตามหลักสูตรที่กำหนดตามมาตรฐานกำหนดตำแหน่งโดยมีสัดส่วนในการพัฒนาให้เหมาะสมและคำนึงถึงหลักความอาวุโสจำเป็นที่จะนำไปใช้ประกอบเส้นทางความก้าวหน้าและพิจารณาถึงงบประมาณขององค์กรปกครองส่วนท้องถิ่น</w:t>
      </w:r>
    </w:p>
    <w:p w14:paraId="58150121" w14:textId="77777777" w:rsidR="00170300" w:rsidRDefault="00170300">
      <w:pPr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337"/>
        <w:gridCol w:w="2620"/>
        <w:gridCol w:w="2409"/>
        <w:gridCol w:w="2410"/>
      </w:tblGrid>
      <w:tr w:rsidR="00170300" w14:paraId="20C824A7" w14:textId="77777777" w:rsidTr="00B91966">
        <w:tc>
          <w:tcPr>
            <w:tcW w:w="2337" w:type="dxa"/>
          </w:tcPr>
          <w:p w14:paraId="38D92289" w14:textId="77777777" w:rsidR="00170300" w:rsidRPr="00534592" w:rsidRDefault="00170300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5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บริหารท้องถิ่น</w:t>
            </w:r>
          </w:p>
        </w:tc>
        <w:tc>
          <w:tcPr>
            <w:tcW w:w="2620" w:type="dxa"/>
          </w:tcPr>
          <w:p w14:paraId="7D0EA98C" w14:textId="77777777" w:rsidR="00170300" w:rsidRPr="00534592" w:rsidRDefault="00170300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5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อำนวยการท้องถิ่น</w:t>
            </w:r>
          </w:p>
        </w:tc>
        <w:tc>
          <w:tcPr>
            <w:tcW w:w="2409" w:type="dxa"/>
          </w:tcPr>
          <w:p w14:paraId="368B6083" w14:textId="77777777" w:rsidR="00170300" w:rsidRPr="00534592" w:rsidRDefault="00170300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5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วิชาการ</w:t>
            </w:r>
          </w:p>
        </w:tc>
        <w:tc>
          <w:tcPr>
            <w:tcW w:w="2410" w:type="dxa"/>
          </w:tcPr>
          <w:p w14:paraId="1C0256C9" w14:textId="77777777" w:rsidR="00170300" w:rsidRPr="00534592" w:rsidRDefault="00170300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5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ทั่วไป</w:t>
            </w:r>
          </w:p>
        </w:tc>
      </w:tr>
      <w:tr w:rsidR="00170300" w14:paraId="54322BD0" w14:textId="77777777" w:rsidTr="00B91966">
        <w:tc>
          <w:tcPr>
            <w:tcW w:w="2337" w:type="dxa"/>
          </w:tcPr>
          <w:p w14:paraId="3932E705" w14:textId="77777777" w:rsidR="00170300" w:rsidRDefault="00170300" w:rsidP="00B91966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๑) นักบริหารงานท้องถิ่น</w:t>
            </w:r>
          </w:p>
        </w:tc>
        <w:tc>
          <w:tcPr>
            <w:tcW w:w="2620" w:type="dxa"/>
          </w:tcPr>
          <w:p w14:paraId="70D5882D" w14:textId="77777777" w:rsidR="00170300" w:rsidRDefault="00170300" w:rsidP="00B91966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๑) นักบริหารงานทั่วไป</w:t>
            </w:r>
          </w:p>
          <w:p w14:paraId="4AD60CA0" w14:textId="77777777" w:rsidR="00170300" w:rsidRDefault="00170300" w:rsidP="00B91966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๒) นักบริหารงานการคลัง</w:t>
            </w:r>
          </w:p>
          <w:p w14:paraId="10AF2DB8" w14:textId="77777777" w:rsidR="00170300" w:rsidRDefault="00170300" w:rsidP="00B91966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๓) นักบริหารงานช่าง</w:t>
            </w:r>
          </w:p>
          <w:p w14:paraId="2B79AC49" w14:textId="77777777" w:rsidR="00170300" w:rsidRDefault="00170300" w:rsidP="00B91966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๔) นักบริหารงานการศึกษา</w:t>
            </w:r>
          </w:p>
          <w:p w14:paraId="75D32816" w14:textId="77777777" w:rsidR="00170300" w:rsidRDefault="00170300" w:rsidP="00B91966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๕) นักบริหารงานสาธารณสุข</w:t>
            </w:r>
          </w:p>
          <w:p w14:paraId="40B5BD57" w14:textId="77777777" w:rsidR="00170300" w:rsidRDefault="00170300" w:rsidP="00B91966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๖) นักบริหารงานสวัสดิการสังคมฯ</w:t>
            </w:r>
          </w:p>
        </w:tc>
        <w:tc>
          <w:tcPr>
            <w:tcW w:w="2409" w:type="dxa"/>
          </w:tcPr>
          <w:p w14:paraId="172D9B6F" w14:textId="77777777" w:rsidR="00170300" w:rsidRDefault="00170300" w:rsidP="00B91966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๑) นักวิเคราะห์นโยบายฯ</w:t>
            </w:r>
          </w:p>
          <w:p w14:paraId="4BB0A938" w14:textId="77777777" w:rsidR="00170300" w:rsidRDefault="00170300" w:rsidP="00B91966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๒) นักทรัพยากรบุคคล</w:t>
            </w:r>
          </w:p>
          <w:p w14:paraId="5358B683" w14:textId="77777777" w:rsidR="00170300" w:rsidRDefault="00170300" w:rsidP="00B91966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๓) นักวิชาการเงินฯ</w:t>
            </w:r>
          </w:p>
          <w:p w14:paraId="0D5EB262" w14:textId="77777777" w:rsidR="00170300" w:rsidRDefault="00170300" w:rsidP="00B91966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๔) นักวิชาการพัสดุ</w:t>
            </w:r>
          </w:p>
          <w:p w14:paraId="04EE1792" w14:textId="77777777" w:rsidR="00170300" w:rsidRDefault="00170300" w:rsidP="00B91966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๕) นักพัฒนาชุมชน</w:t>
            </w:r>
          </w:p>
          <w:p w14:paraId="3D0AF7D5" w14:textId="77777777" w:rsidR="00170300" w:rsidRDefault="00170300" w:rsidP="00B91966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๖) นักวิชาการสาธารณสุข๗) วิศวกรโยธา</w:t>
            </w:r>
          </w:p>
          <w:p w14:paraId="68D27E45" w14:textId="77777777" w:rsidR="00170300" w:rsidRDefault="00170300" w:rsidP="00B91966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๘) นักวิชาการศึกษา</w:t>
            </w:r>
          </w:p>
          <w:p w14:paraId="6E42F960" w14:textId="77777777" w:rsidR="00170300" w:rsidRDefault="00170300" w:rsidP="00B91966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๙) นักวิชาการตรวจสอบภายใน</w:t>
            </w:r>
          </w:p>
        </w:tc>
        <w:tc>
          <w:tcPr>
            <w:tcW w:w="2410" w:type="dxa"/>
          </w:tcPr>
          <w:p w14:paraId="1A65CFB0" w14:textId="77777777" w:rsidR="00170300" w:rsidRDefault="00170300" w:rsidP="00B91966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๑) เจ้าพนักงานป้องกันฯ๒) เจ้าพนักงานจัดเก็บฯ</w:t>
            </w:r>
          </w:p>
          <w:p w14:paraId="4EDD577F" w14:textId="77777777" w:rsidR="00170300" w:rsidRDefault="00170300" w:rsidP="00B91966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๓) เจ้าพนักงานธุรการ</w:t>
            </w:r>
          </w:p>
          <w:p w14:paraId="1C7284B2" w14:textId="77777777" w:rsidR="00170300" w:rsidRDefault="00170300" w:rsidP="00B91966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๔) เจ้าพนักงานการเงิน</w:t>
            </w:r>
          </w:p>
          <w:p w14:paraId="7059672B" w14:textId="77777777" w:rsidR="00170300" w:rsidRDefault="00170300" w:rsidP="00B91966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๕) เจ้าพนักงาสาธารณสุข</w:t>
            </w:r>
          </w:p>
          <w:p w14:paraId="30D7D9E7" w14:textId="77777777" w:rsidR="00170300" w:rsidRDefault="00170300" w:rsidP="00B91966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๖) เจ้าพนักงานทันตสาธารณสุข</w:t>
            </w:r>
          </w:p>
          <w:p w14:paraId="63CF415E" w14:textId="77777777" w:rsidR="00170300" w:rsidRDefault="00170300" w:rsidP="00B91966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๗) นายช่างโยธา</w:t>
            </w:r>
          </w:p>
          <w:p w14:paraId="210B93CF" w14:textId="77777777" w:rsidR="00170300" w:rsidRDefault="00170300" w:rsidP="00B91966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๘) เจ้าพนักงานประปา</w:t>
            </w:r>
          </w:p>
        </w:tc>
      </w:tr>
    </w:tbl>
    <w:p w14:paraId="23C7AC92" w14:textId="77777777" w:rsidR="00431592" w:rsidRPr="00170300" w:rsidRDefault="00431592">
      <w:pPr>
        <w:rPr>
          <w:rFonts w:ascii="TH SarabunPSK" w:hAnsi="TH SarabunPSK" w:cs="TH SarabunPSK"/>
          <w:sz w:val="32"/>
          <w:szCs w:val="32"/>
          <w:cs/>
        </w:rPr>
      </w:pPr>
    </w:p>
    <w:p w14:paraId="3E3426FE" w14:textId="77777777" w:rsidR="00170300" w:rsidRDefault="00170300" w:rsidP="00431592">
      <w:pPr>
        <w:tabs>
          <w:tab w:val="left" w:pos="453"/>
          <w:tab w:val="left" w:pos="567"/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71C8C2D3" w14:textId="77777777" w:rsidR="00170300" w:rsidRDefault="00170300" w:rsidP="00431592">
      <w:pPr>
        <w:tabs>
          <w:tab w:val="left" w:pos="453"/>
          <w:tab w:val="left" w:pos="567"/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3DE70FB7" w14:textId="77777777" w:rsidR="00170300" w:rsidRDefault="00170300" w:rsidP="00431592">
      <w:pPr>
        <w:tabs>
          <w:tab w:val="left" w:pos="453"/>
          <w:tab w:val="left" w:pos="567"/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6452AB15" w14:textId="77777777" w:rsidR="00170300" w:rsidRDefault="00170300" w:rsidP="00431592">
      <w:pPr>
        <w:tabs>
          <w:tab w:val="left" w:pos="453"/>
          <w:tab w:val="left" w:pos="567"/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527A2908" w14:textId="77777777" w:rsidR="00170300" w:rsidRDefault="00170300" w:rsidP="00431592">
      <w:pPr>
        <w:tabs>
          <w:tab w:val="left" w:pos="453"/>
          <w:tab w:val="left" w:pos="567"/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33850108" w14:textId="77777777" w:rsidR="00170300" w:rsidRDefault="00170300" w:rsidP="00431592">
      <w:pPr>
        <w:tabs>
          <w:tab w:val="left" w:pos="453"/>
          <w:tab w:val="left" w:pos="567"/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108563AE" w14:textId="77777777" w:rsidR="00170300" w:rsidRDefault="00170300" w:rsidP="00431592">
      <w:pPr>
        <w:tabs>
          <w:tab w:val="left" w:pos="453"/>
          <w:tab w:val="left" w:pos="567"/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684DC088" w14:textId="77777777" w:rsidR="00170300" w:rsidRDefault="00170300" w:rsidP="00431592">
      <w:pPr>
        <w:tabs>
          <w:tab w:val="left" w:pos="453"/>
          <w:tab w:val="left" w:pos="567"/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09E015B3" w14:textId="77777777" w:rsidR="00170300" w:rsidRDefault="00170300" w:rsidP="00431592">
      <w:pPr>
        <w:tabs>
          <w:tab w:val="left" w:pos="453"/>
          <w:tab w:val="left" w:pos="567"/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74AD23E7" w14:textId="77777777" w:rsidR="00170300" w:rsidRDefault="00170300" w:rsidP="00431592">
      <w:pPr>
        <w:tabs>
          <w:tab w:val="left" w:pos="453"/>
          <w:tab w:val="left" w:pos="567"/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314757BE" w14:textId="77777777" w:rsidR="00170300" w:rsidRDefault="00170300" w:rsidP="00431592">
      <w:pPr>
        <w:tabs>
          <w:tab w:val="left" w:pos="453"/>
          <w:tab w:val="left" w:pos="567"/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18FDF38F" w14:textId="77777777" w:rsidR="00170300" w:rsidRDefault="00170300" w:rsidP="00431592">
      <w:pPr>
        <w:tabs>
          <w:tab w:val="left" w:pos="453"/>
          <w:tab w:val="left" w:pos="567"/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61757F20" w14:textId="77777777" w:rsidR="00431592" w:rsidRPr="007A11E5" w:rsidRDefault="00E56576" w:rsidP="00431592">
      <w:pPr>
        <w:tabs>
          <w:tab w:val="left" w:pos="453"/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B0A12E2" wp14:editId="4C836DEC">
                <wp:simplePos x="0" y="0"/>
                <wp:positionH relativeFrom="column">
                  <wp:posOffset>6119251</wp:posOffset>
                </wp:positionH>
                <wp:positionV relativeFrom="paragraph">
                  <wp:posOffset>-869999</wp:posOffset>
                </wp:positionV>
                <wp:extent cx="694593" cy="800100"/>
                <wp:effectExtent l="0" t="0" r="4445" b="0"/>
                <wp:wrapNone/>
                <wp:docPr id="3572818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593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D06769" w14:textId="77777777" w:rsidR="00E56576" w:rsidRDefault="00E56576" w:rsidP="00E56576"/>
                          <w:p w14:paraId="4B1C0DB9" w14:textId="77777777" w:rsidR="00E56576" w:rsidRPr="00E56576" w:rsidRDefault="00E56576" w:rsidP="00E56576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40"/>
                              </w:rPr>
                            </w:pPr>
                            <w:r w:rsidRPr="00E56576">
                              <w:rPr>
                                <w:rFonts w:ascii="TH SarabunPSK" w:hAnsi="TH SarabunPSK" w:cs="TH SarabunPSK" w:hint="cs"/>
                                <w:sz w:val="36"/>
                                <w:szCs w:val="40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40"/>
                                <w:cs/>
                              </w:rPr>
                              <w:t>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A12E2" id="_x0000_s1040" type="#_x0000_t202" style="position:absolute;left:0;text-align:left;margin-left:481.85pt;margin-top:-68.5pt;width:54.7pt;height:63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" fillcolor="white [3201]" stroked="f" strokeweight=".5pt">
                <v:textbox>
                  <w:txbxContent>
                    <w:p w14:paraId="79D06769" w14:textId="77777777" w:rsidR="00E56576" w:rsidRDefault="00E56576" w:rsidP="00E56576"/>
                    <w:p w14:paraId="4B1C0DB9" w14:textId="77777777" w:rsidR="00E56576" w:rsidRPr="00E56576" w:rsidRDefault="00E56576" w:rsidP="00E56576">
                      <w:pPr>
                        <w:rPr>
                          <w:rFonts w:ascii="TH SarabunPSK" w:hAnsi="TH SarabunPSK" w:cs="TH SarabunPSK"/>
                          <w:sz w:val="36"/>
                          <w:szCs w:val="40"/>
                        </w:rPr>
                      </w:pPr>
                      <w:r w:rsidRPr="00E56576">
                        <w:rPr>
                          <w:rFonts w:ascii="TH SarabunPSK" w:hAnsi="TH SarabunPSK" w:cs="TH SarabunPSK" w:hint="cs"/>
                          <w:sz w:val="36"/>
                          <w:szCs w:val="40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40"/>
                          <w:cs/>
                        </w:rPr>
                        <w:t>๕</w:t>
                      </w:r>
                    </w:p>
                  </w:txbxContent>
                </v:textbox>
              </v:shape>
            </w:pict>
          </mc:Fallback>
        </mc:AlternateContent>
      </w:r>
      <w:r w:rsidR="00431592" w:rsidRPr="007A11E5">
        <w:rPr>
          <w:rFonts w:ascii="TH SarabunPSK" w:hAnsi="TH SarabunPSK" w:cs="TH SarabunPSK" w:hint="cs"/>
          <w:b/>
          <w:bCs/>
          <w:sz w:val="56"/>
          <w:szCs w:val="56"/>
          <w:cs/>
        </w:rPr>
        <w:t>บทที่ ๒</w:t>
      </w:r>
    </w:p>
    <w:p w14:paraId="739AE815" w14:textId="77777777" w:rsidR="00431592" w:rsidRDefault="00431592" w:rsidP="00E834A5">
      <w:pPr>
        <w:tabs>
          <w:tab w:val="left" w:pos="453"/>
          <w:tab w:val="left" w:pos="567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การจัดทำแผนกลยุทธ์การบริหารทรัพยากรบุคคล ( </w:t>
      </w:r>
      <w:r>
        <w:rPr>
          <w:rFonts w:ascii="TH SarabunPSK" w:hAnsi="TH SarabunPSK" w:cs="TH SarabunPSK"/>
          <w:sz w:val="32"/>
          <w:szCs w:val="32"/>
        </w:rPr>
        <w:t>HR Scorecard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8C65854" w14:textId="77777777" w:rsidR="00431592" w:rsidRDefault="00431592" w:rsidP="00E834A5">
      <w:pPr>
        <w:tabs>
          <w:tab w:val="left" w:pos="453"/>
          <w:tab w:val="left" w:pos="567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เทศบาลตำบลโคกพุทรา ได้จัดทำแผนกลยุทธ์การบริหารทรัพยากรบุคคลตามกรอบมาตรฐานความสำเร็จด้านการบริหารงานทรัพยากรบุคคล ( </w:t>
      </w:r>
      <w:r>
        <w:rPr>
          <w:rFonts w:ascii="TH SarabunPSK" w:hAnsi="TH SarabunPSK" w:cs="TH SarabunPSK"/>
          <w:sz w:val="32"/>
          <w:szCs w:val="32"/>
        </w:rPr>
        <w:t>HR Scorecard</w:t>
      </w:r>
      <w:r>
        <w:rPr>
          <w:rFonts w:ascii="TH SarabunPSK" w:hAnsi="TH SarabunPSK" w:cs="TH SarabunPSK" w:hint="cs"/>
          <w:sz w:val="32"/>
          <w:szCs w:val="32"/>
          <w:cs/>
        </w:rPr>
        <w:t>) ที่สำนักงาน ก.พ. กำหนดไว้ซึ่งกรอบมาตรฐานประกอบด้วย</w:t>
      </w:r>
    </w:p>
    <w:p w14:paraId="0C375B2C" w14:textId="77777777" w:rsidR="00170300" w:rsidRDefault="00170300" w:rsidP="00E834A5">
      <w:pPr>
        <w:tabs>
          <w:tab w:val="left" w:pos="453"/>
          <w:tab w:val="left" w:pos="567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มิติที่ ๑ สอดคล้องเชิงยุทธศาสตร์</w:t>
      </w:r>
    </w:p>
    <w:p w14:paraId="42B1537E" w14:textId="77777777" w:rsidR="00170300" w:rsidRDefault="00170300" w:rsidP="00E834A5">
      <w:pPr>
        <w:tabs>
          <w:tab w:val="left" w:pos="453"/>
          <w:tab w:val="left" w:pos="567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มิติที่ ๒ ประสิทธิภาพของการบริหารทรัพยากรบุคคล</w:t>
      </w:r>
    </w:p>
    <w:p w14:paraId="27DCDE91" w14:textId="77777777" w:rsidR="00170300" w:rsidRDefault="00170300" w:rsidP="00E834A5">
      <w:pPr>
        <w:tabs>
          <w:tab w:val="left" w:pos="453"/>
          <w:tab w:val="left" w:pos="567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มิติที่ ๓ ประสิทธิผลของการบริหารทรัพยากรบุคคล</w:t>
      </w:r>
    </w:p>
    <w:p w14:paraId="5F5339B0" w14:textId="77777777" w:rsidR="00170300" w:rsidRDefault="00170300" w:rsidP="00E834A5">
      <w:pPr>
        <w:tabs>
          <w:tab w:val="left" w:pos="453"/>
          <w:tab w:val="left" w:pos="567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มิติที่ ๔ ความพร้อมรับผิดด้านการบริหารทรัพยากรบุคคล</w:t>
      </w:r>
    </w:p>
    <w:p w14:paraId="16D90D0D" w14:textId="77777777" w:rsidR="00170300" w:rsidRDefault="00170300" w:rsidP="00E834A5">
      <w:pPr>
        <w:tabs>
          <w:tab w:val="left" w:pos="453"/>
          <w:tab w:val="left" w:pos="567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มิติที่ ๕ คุณภาพชีวิตและความสมดุลระหว่างชีวิตกับการทำงาน</w:t>
      </w:r>
    </w:p>
    <w:p w14:paraId="1FD665B8" w14:textId="77777777" w:rsidR="00170300" w:rsidRDefault="00170300" w:rsidP="00E834A5">
      <w:pPr>
        <w:tabs>
          <w:tab w:val="left" w:pos="453"/>
          <w:tab w:val="left" w:pos="567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70300">
        <w:rPr>
          <w:rFonts w:ascii="TH SarabunPSK" w:hAnsi="TH SarabunPSK" w:cs="TH SarabunPSK" w:hint="cs"/>
          <w:b/>
          <w:bCs/>
          <w:sz w:val="32"/>
          <w:szCs w:val="32"/>
          <w:cs/>
        </w:rPr>
        <w:t>มิติที่ ๑ ความสอดคล้องเชิงยุทธศาสตร์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หมายถึง การที่ส่วนราชการมีแนวทางและวิธีการบริหารทรัพยากรบุคคลดังต่อไปนี้</w:t>
      </w:r>
    </w:p>
    <w:p w14:paraId="7F090DF2" w14:textId="77777777" w:rsidR="00170300" w:rsidRDefault="00170300" w:rsidP="00E834A5">
      <w:pPr>
        <w:pStyle w:val="a4"/>
        <w:numPr>
          <w:ilvl w:val="0"/>
          <w:numId w:val="31"/>
        </w:numPr>
        <w:tabs>
          <w:tab w:val="left" w:pos="453"/>
          <w:tab w:val="left" w:pos="567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มีนโยบาย แผนงานและมาตรการด้านการบริหารทรัพยากรบุคคล ซึ่งมีความสอดคล้องและสนับสนุน</w:t>
      </w:r>
      <w:r w:rsidR="00E834A5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ให้เทศบาลบรรลุพันธกิจเป้าหมายและวัตถุประสงค์ที่ตั้งไว้</w:t>
      </w:r>
    </w:p>
    <w:p w14:paraId="1968EF68" w14:textId="77777777" w:rsidR="00170300" w:rsidRDefault="00170300" w:rsidP="00E834A5">
      <w:pPr>
        <w:pStyle w:val="a4"/>
        <w:numPr>
          <w:ilvl w:val="0"/>
          <w:numId w:val="31"/>
        </w:numPr>
        <w:tabs>
          <w:tab w:val="left" w:pos="453"/>
          <w:tab w:val="left" w:pos="567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มีการวางแผนและบริหารกำลังคนทั้งในเชิงปริมาณและคุณภาพ กล่าวคือ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กำลังคนมีขนาดและสมรรถนะ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ที่เหมาะสมสอดคล้องกับการบรรลุภารกิจและความจำเป็นของส่วนราชการทั้งในปัจจุบัน</w:t>
      </w:r>
      <w:r w:rsidR="00E834A5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และอนาคตมีการวิเคราะห์สภาพกำลังคน (</w:t>
      </w:r>
      <w:r>
        <w:rPr>
          <w:rFonts w:ascii="TH SarabunPSK" w:hAnsi="TH SarabunPSK" w:cs="TH SarabunPSK"/>
          <w:sz w:val="32"/>
          <w:szCs w:val="32"/>
        </w:rPr>
        <w:t>Workforce Analysis</w:t>
      </w:r>
      <w:r>
        <w:rPr>
          <w:rFonts w:ascii="TH SarabunPSK" w:hAnsi="TH SarabunPSK" w:cs="TH SarabunPSK" w:hint="cs"/>
          <w:sz w:val="32"/>
          <w:szCs w:val="32"/>
          <w:cs/>
        </w:rPr>
        <w:t>) สามารถระบุช่องว่างด้านความต้องการกำลังคนและมีแผนเพื่อลดช่องว่างดังกล่าว</w:t>
      </w:r>
    </w:p>
    <w:p w14:paraId="69B5313C" w14:textId="77777777" w:rsidR="00170300" w:rsidRDefault="00170300" w:rsidP="00E834A5">
      <w:pPr>
        <w:pStyle w:val="a4"/>
        <w:numPr>
          <w:ilvl w:val="0"/>
          <w:numId w:val="31"/>
        </w:numPr>
        <w:tabs>
          <w:tab w:val="left" w:pos="453"/>
          <w:tab w:val="left" w:pos="567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มีนโยบาย แผนงาน โครงการและมาตรการด้านการบริหารทรัพยากรบุคคลเพื่อดึงดูด ให้ได้มาพัฒนา</w:t>
      </w:r>
      <w:r w:rsidR="00E834A5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และรักษาไว้ซึ่งกลุ่มข้าราชการและผู้ปฏิบัติงานที่มีทักษะหรือสมรรถนะสูงซึ่งจำเป็นต่อความ คงอยู่และขีดความสามารถในการแข่งขันของส่วนราชการ (</w:t>
      </w:r>
      <w:r>
        <w:rPr>
          <w:rFonts w:ascii="TH SarabunPSK" w:hAnsi="TH SarabunPSK" w:cs="TH SarabunPSK"/>
          <w:sz w:val="32"/>
          <w:szCs w:val="32"/>
        </w:rPr>
        <w:t>Talent Management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72EBD6F" w14:textId="77777777" w:rsidR="00170300" w:rsidRDefault="00170300" w:rsidP="00E834A5">
      <w:pPr>
        <w:pStyle w:val="a4"/>
        <w:numPr>
          <w:ilvl w:val="0"/>
          <w:numId w:val="31"/>
        </w:numPr>
        <w:tabs>
          <w:tab w:val="left" w:pos="453"/>
          <w:tab w:val="left" w:pos="567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มีแผนการสร้างและพัฒนาผู้บริหารทุกระดับ รวมทั้งมีแผนการสร้างความต่อเนื่องในการบริหารราชการหรือไม่</w:t>
      </w:r>
      <w:r w:rsidR="00E834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อกจากนี้ยังรวมถึงการที่ผู้นำปฏิบัติตนเป็นแบบอย่างที่ดีและสร้างแรงบันดาลใจให้กับข้าราชการและผู้ปฏิบัติงาน</w:t>
      </w:r>
      <w:r w:rsidR="00E834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ทั้งในเรื่องของผลการป</w:t>
      </w:r>
      <w:r w:rsidR="00E834A5">
        <w:rPr>
          <w:rFonts w:ascii="TH SarabunPSK" w:hAnsi="TH SarabunPSK" w:cs="TH SarabunPSK" w:hint="cs"/>
          <w:sz w:val="32"/>
          <w:szCs w:val="32"/>
          <w:cs/>
        </w:rPr>
        <w:t>ฏิ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บัติงานและพฤติกรรมในการทำงาน </w:t>
      </w:r>
    </w:p>
    <w:p w14:paraId="07264815" w14:textId="77777777" w:rsidR="00E834A5" w:rsidRDefault="00E834A5" w:rsidP="00E834A5">
      <w:pPr>
        <w:tabs>
          <w:tab w:val="left" w:pos="453"/>
          <w:tab w:val="left" w:pos="567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834A5">
        <w:rPr>
          <w:rFonts w:ascii="TH SarabunPSK" w:hAnsi="TH SarabunPSK" w:cs="TH SarabunPSK" w:hint="cs"/>
          <w:b/>
          <w:bCs/>
          <w:sz w:val="32"/>
          <w:szCs w:val="32"/>
          <w:cs/>
        </w:rPr>
        <w:t>มิติที่ ๒ ประสิทธิภาพของกระบวนการบริหารทรัพยากรบุคคล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HR Operational Efficiency</w:t>
      </w:r>
      <w:r>
        <w:rPr>
          <w:rFonts w:ascii="TH SarabunPSK" w:hAnsi="TH SarabunPSK" w:cs="TH SarabunPSK" w:hint="cs"/>
          <w:sz w:val="32"/>
          <w:szCs w:val="32"/>
          <w:cs/>
        </w:rPr>
        <w:t>) หมายถึง กิจกรรมและกระบวนการบริหารทรัพยากรบุคคลของส่วนราชการ (</w:t>
      </w:r>
      <w:r>
        <w:rPr>
          <w:rFonts w:ascii="TH SarabunPSK" w:hAnsi="TH SarabunPSK" w:cs="TH SarabunPSK"/>
          <w:sz w:val="32"/>
          <w:szCs w:val="32"/>
        </w:rPr>
        <w:t>HR Transactional Activities</w:t>
      </w:r>
      <w:r>
        <w:rPr>
          <w:rFonts w:ascii="TH SarabunPSK" w:hAnsi="TH SarabunPSK" w:cs="TH SarabunPSK" w:hint="cs"/>
          <w:sz w:val="32"/>
          <w:szCs w:val="32"/>
          <w:cs/>
        </w:rPr>
        <w:t>) มีลักษณะดังต่อไปนี้</w:t>
      </w:r>
    </w:p>
    <w:p w14:paraId="62A811A9" w14:textId="77777777" w:rsidR="00E834A5" w:rsidRDefault="00E834A5" w:rsidP="00E834A5">
      <w:pPr>
        <w:pStyle w:val="a4"/>
        <w:numPr>
          <w:ilvl w:val="0"/>
          <w:numId w:val="32"/>
        </w:numPr>
        <w:tabs>
          <w:tab w:val="left" w:pos="453"/>
          <w:tab w:val="left" w:pos="567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กิจกรรมและกระบวนการบริหารทรัพยากรบุคคลของส่วนราชการ เช่น การสรรหา คัดเลือก การบรรจุแต่งตั้ง การพัฒนา การเลื่อนขั้นเลื่อนตำแหน่ง การโยกย้าย และกิจกรรมด้านการบริหารทรัพยากรบุคคลอื่นๆมีความถูกต้องและทันเวลา (</w:t>
      </w:r>
      <w:r>
        <w:rPr>
          <w:rFonts w:ascii="TH SarabunPSK" w:hAnsi="TH SarabunPSK" w:cs="TH SarabunPSK"/>
          <w:sz w:val="32"/>
          <w:szCs w:val="32"/>
        </w:rPr>
        <w:t>Accuracy and timeliness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4BA7DE6" w14:textId="77777777" w:rsidR="00E834A5" w:rsidRDefault="00E56576" w:rsidP="00E834A5">
      <w:pPr>
        <w:pStyle w:val="a4"/>
        <w:numPr>
          <w:ilvl w:val="0"/>
          <w:numId w:val="32"/>
        </w:numPr>
        <w:tabs>
          <w:tab w:val="left" w:pos="453"/>
          <w:tab w:val="left" w:pos="567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1CE075" wp14:editId="13DBCDA9">
                <wp:simplePos x="0" y="0"/>
                <wp:positionH relativeFrom="column">
                  <wp:posOffset>6110458</wp:posOffset>
                </wp:positionH>
                <wp:positionV relativeFrom="paragraph">
                  <wp:posOffset>-888023</wp:posOffset>
                </wp:positionV>
                <wp:extent cx="694593" cy="800100"/>
                <wp:effectExtent l="0" t="0" r="4445" b="0"/>
                <wp:wrapNone/>
                <wp:docPr id="67744603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593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549004" w14:textId="77777777" w:rsidR="00E56576" w:rsidRDefault="00E56576" w:rsidP="00E56576"/>
                          <w:p w14:paraId="6D25CCE1" w14:textId="77777777" w:rsidR="00E56576" w:rsidRPr="00E56576" w:rsidRDefault="00E56576" w:rsidP="00E56576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40"/>
                              </w:rPr>
                            </w:pPr>
                            <w:r w:rsidRPr="00E56576">
                              <w:rPr>
                                <w:rFonts w:ascii="TH SarabunPSK" w:hAnsi="TH SarabunPSK" w:cs="TH SarabunPSK" w:hint="cs"/>
                                <w:sz w:val="36"/>
                                <w:szCs w:val="40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40"/>
                                <w:cs/>
                              </w:rPr>
                              <w:t>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1CE075" id="_x0000_s1041" type="#_x0000_t202" style="position:absolute;left:0;text-align:left;margin-left:481.15pt;margin-top:-69.9pt;width:54.7pt;height:6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" fillcolor="white [3201]" stroked="f" strokeweight=".5pt">
                <v:textbox>
                  <w:txbxContent>
                    <w:p w14:paraId="5E549004" w14:textId="77777777" w:rsidR="00E56576" w:rsidRDefault="00E56576" w:rsidP="00E56576"/>
                    <w:p w14:paraId="6D25CCE1" w14:textId="77777777" w:rsidR="00E56576" w:rsidRPr="00E56576" w:rsidRDefault="00E56576" w:rsidP="00E56576">
                      <w:pPr>
                        <w:rPr>
                          <w:rFonts w:ascii="TH SarabunPSK" w:hAnsi="TH SarabunPSK" w:cs="TH SarabunPSK"/>
                          <w:sz w:val="36"/>
                          <w:szCs w:val="40"/>
                        </w:rPr>
                      </w:pPr>
                      <w:r w:rsidRPr="00E56576">
                        <w:rPr>
                          <w:rFonts w:ascii="TH SarabunPSK" w:hAnsi="TH SarabunPSK" w:cs="TH SarabunPSK" w:hint="cs"/>
                          <w:sz w:val="36"/>
                          <w:szCs w:val="40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40"/>
                          <w:cs/>
                        </w:rPr>
                        <w:t>๖</w:t>
                      </w:r>
                    </w:p>
                  </w:txbxContent>
                </v:textbox>
              </v:shape>
            </w:pict>
          </mc:Fallback>
        </mc:AlternateContent>
      </w:r>
      <w:r w:rsidR="00E834A5">
        <w:rPr>
          <w:rFonts w:ascii="TH SarabunPSK" w:hAnsi="TH SarabunPSK" w:cs="TH SarabunPSK" w:hint="cs"/>
          <w:sz w:val="32"/>
          <w:szCs w:val="32"/>
          <w:cs/>
        </w:rPr>
        <w:t xml:space="preserve"> มีระบบฐานข้อมูลด้านการบริหารทรัพยากรบุคคล ที่มีความถูกต้อง เที่ยงตรง ทันสมัยและนำกลับมาใช้ประกอบการตัดสินใจและการบริหารทรัพยากรบุคคลของส่วนราชการได้จริง</w:t>
      </w:r>
    </w:p>
    <w:p w14:paraId="617CC3E8" w14:textId="77777777" w:rsidR="00044CD8" w:rsidRDefault="00E834A5" w:rsidP="00E834A5">
      <w:pPr>
        <w:pStyle w:val="a4"/>
        <w:numPr>
          <w:ilvl w:val="0"/>
          <w:numId w:val="32"/>
        </w:numPr>
        <w:tabs>
          <w:tab w:val="left" w:pos="453"/>
          <w:tab w:val="left" w:pos="567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สัดส่วนค่าใช้จ่ายสำหรับกิจกรรมและกระบวนการบริหารทรัพยากรบุคคลงบประมาณรายจ่ายของส่วนราชการมีความเหมาะสม และสะท้อนผลิตภาพของบุคลากร </w:t>
      </w:r>
      <w:r w:rsidR="00044CD8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HR </w:t>
      </w:r>
      <w:r w:rsidR="00044CD8">
        <w:rPr>
          <w:rFonts w:ascii="TH SarabunPSK" w:hAnsi="TH SarabunPSK" w:cs="TH SarabunPSK"/>
          <w:sz w:val="32"/>
          <w:szCs w:val="32"/>
        </w:rPr>
        <w:t>Productivity</w:t>
      </w:r>
      <w:r w:rsidR="00044CD8">
        <w:rPr>
          <w:rFonts w:ascii="TH SarabunPSK" w:hAnsi="TH SarabunPSK" w:cs="TH SarabunPSK" w:hint="cs"/>
          <w:sz w:val="32"/>
          <w:szCs w:val="32"/>
          <w:cs/>
        </w:rPr>
        <w:t>) ตลอดจนความคุ้มค่า (</w:t>
      </w:r>
      <w:r w:rsidR="00044CD8">
        <w:rPr>
          <w:rFonts w:ascii="TH SarabunPSK" w:hAnsi="TH SarabunPSK" w:cs="TH SarabunPSK"/>
          <w:sz w:val="32"/>
          <w:szCs w:val="32"/>
        </w:rPr>
        <w:t>Value for Money</w:t>
      </w:r>
      <w:r w:rsidR="00044CD8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0A7495F1" w14:textId="77777777" w:rsidR="00E834A5" w:rsidRDefault="00044CD8" w:rsidP="00E834A5">
      <w:pPr>
        <w:pStyle w:val="a4"/>
        <w:numPr>
          <w:ilvl w:val="0"/>
          <w:numId w:val="32"/>
        </w:numPr>
        <w:tabs>
          <w:tab w:val="left" w:pos="453"/>
          <w:tab w:val="left" w:pos="567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มีการนำเทคโนโลยีสาระสนเทศน์มาใช้ในกิจกรรมและกระบวนการบริหารทรัพยากรบุคคลของส่วนราชการเพื่อปรับปรุงการบริหารและการบริการ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HR Automation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35A8FF4A" w14:textId="77777777" w:rsidR="00044CD8" w:rsidRDefault="00044CD8" w:rsidP="00044CD8">
      <w:pPr>
        <w:tabs>
          <w:tab w:val="left" w:pos="453"/>
          <w:tab w:val="left" w:pos="567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44C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มิติที่ ๓ ประสิทธิผลของการบริหารทรัพยากรบุคคล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HR M Program Effectiveness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หมายถึง นโยบายแผนงาน โครงการ และมาตรการด้านการบริหารทรัพยากรบุคคลของส่วนราชการก่อให้เกิดผลดังต่อไปนี้</w:t>
      </w:r>
    </w:p>
    <w:p w14:paraId="2F569153" w14:textId="77777777" w:rsidR="00044CD8" w:rsidRDefault="00044CD8" w:rsidP="00044CD8">
      <w:pPr>
        <w:pStyle w:val="a4"/>
        <w:numPr>
          <w:ilvl w:val="0"/>
          <w:numId w:val="33"/>
        </w:numPr>
        <w:tabs>
          <w:tab w:val="left" w:pos="453"/>
          <w:tab w:val="left" w:pos="567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มีนโยบาย แผนงาน โครงการ หรือมาตรการในการรักษาไว้ซึ่งข้าราชการและผู้ปฏิบัติงาน ซึ่งจำเป็นต่อการบรรลุเป้าหมาย พันธกิจของส่วนราชการ</w:t>
      </w:r>
    </w:p>
    <w:p w14:paraId="2711F605" w14:textId="77777777" w:rsidR="00044CD8" w:rsidRDefault="00044CD8" w:rsidP="00044CD8">
      <w:pPr>
        <w:pStyle w:val="a4"/>
        <w:numPr>
          <w:ilvl w:val="0"/>
          <w:numId w:val="33"/>
        </w:numPr>
        <w:tabs>
          <w:tab w:val="left" w:pos="453"/>
          <w:tab w:val="left" w:pos="567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ความพึงพอใจของข้าราชการและบุคลากรผู้ปฏิบัติงานต่อนโยบาย แผนงาน โครงการ และมาตรการด้านการบริหารทรัพยากรบุคคลของส่วนราชการ </w:t>
      </w:r>
      <w:r w:rsidRPr="00044CD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717E1A0" w14:textId="77777777" w:rsidR="00DC639A" w:rsidRDefault="00044CD8" w:rsidP="00DC639A">
      <w:pPr>
        <w:pStyle w:val="a4"/>
        <w:numPr>
          <w:ilvl w:val="0"/>
          <w:numId w:val="33"/>
        </w:numPr>
        <w:tabs>
          <w:tab w:val="left" w:pos="453"/>
          <w:tab w:val="left" w:pos="567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การสนับสนุนให้เกิดการเรียนรู้และพัฒนาอย่างต่อเนื่อง รวมทั้งส่งเสริมให้มีการแบ่งปันแลกเปลี่ยนข้อมูลและความรู้ (</w:t>
      </w:r>
      <w:r>
        <w:rPr>
          <w:rFonts w:ascii="TH SarabunPSK" w:hAnsi="TH SarabunPSK" w:cs="TH SarabunPSK"/>
          <w:sz w:val="32"/>
          <w:szCs w:val="32"/>
        </w:rPr>
        <w:t>Development and Knowledge Management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DC63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639A" w:rsidRPr="00DC639A">
        <w:rPr>
          <w:rFonts w:ascii="TH SarabunPSK" w:hAnsi="TH SarabunPSK" w:cs="TH SarabunPSK" w:hint="cs"/>
          <w:sz w:val="32"/>
          <w:szCs w:val="32"/>
          <w:cs/>
        </w:rPr>
        <w:t>เพื่อพัฒนาข้าราชการและผู้ปฏิบัติงานให้มีทักษะและสมรรถนะที่จำเป็นสำหรับการบรรลุภารกิจและเป้าหมายของส่วนราชการ</w:t>
      </w:r>
    </w:p>
    <w:p w14:paraId="6A379FB9" w14:textId="77777777" w:rsidR="00DC639A" w:rsidRDefault="00DC639A" w:rsidP="00DC639A">
      <w:pPr>
        <w:pStyle w:val="a4"/>
        <w:numPr>
          <w:ilvl w:val="0"/>
          <w:numId w:val="33"/>
        </w:numPr>
        <w:tabs>
          <w:tab w:val="left" w:pos="453"/>
          <w:tab w:val="left" w:pos="567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มีระบบการบริหารผลงาน (</w:t>
      </w:r>
      <w:r>
        <w:rPr>
          <w:rFonts w:ascii="TH SarabunPSK" w:hAnsi="TH SarabunPSK" w:cs="TH SarabunPSK"/>
          <w:sz w:val="32"/>
          <w:szCs w:val="32"/>
        </w:rPr>
        <w:t>Performance Management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ที่เน้นประสิทธิภาพประสิทธิผลและความคุ้มค่ามีระบบ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หรือวิธีการประเมินผลการป</w:t>
      </w:r>
      <w:r>
        <w:rPr>
          <w:rFonts w:ascii="TH SarabunPSK" w:hAnsi="TH SarabunPSK" w:cs="TH SarabunPSK" w:hint="cs"/>
          <w:sz w:val="32"/>
          <w:szCs w:val="32"/>
          <w:cs/>
        </w:rPr>
        <w:t>ฏิ</w:t>
      </w:r>
      <w:r>
        <w:rPr>
          <w:rFonts w:ascii="TH SarabunPSK" w:hAnsi="TH SarabunPSK" w:cs="TH SarabunPSK"/>
          <w:sz w:val="32"/>
          <w:szCs w:val="32"/>
          <w:cs/>
        </w:rPr>
        <w:t>บัติงานที่สามารถจำแนกความแตกต่าง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และจัดลำดับผลการป</w:t>
      </w:r>
      <w:r>
        <w:rPr>
          <w:rFonts w:ascii="TH SarabunPSK" w:hAnsi="TH SarabunPSK" w:cs="TH SarabunPSK" w:hint="cs"/>
          <w:sz w:val="32"/>
          <w:szCs w:val="32"/>
          <w:cs/>
        </w:rPr>
        <w:t>ฏิ</w:t>
      </w:r>
      <w:r>
        <w:rPr>
          <w:rFonts w:ascii="TH SarabunPSK" w:hAnsi="TH SarabunPSK" w:cs="TH SarabunPSK"/>
          <w:sz w:val="32"/>
          <w:szCs w:val="32"/>
          <w:cs/>
        </w:rPr>
        <w:t>บัติงาน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ของข้าราชการและผู้ปฏิบัติงานซึ่งเรียกชื่ออื่นได้อย่างมีประสิทธิผลหรือไม่เพียงใด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นอกจากนี้ข้าราชการและผู้ปฏิบัติงานมีความเข้าใจถึงความเชื่อมโยงระหว่างผลการป</w:t>
      </w:r>
      <w:r>
        <w:rPr>
          <w:rFonts w:ascii="TH SarabunPSK" w:hAnsi="TH SarabunPSK" w:cs="TH SarabunPSK" w:hint="cs"/>
          <w:sz w:val="32"/>
          <w:szCs w:val="32"/>
          <w:cs/>
        </w:rPr>
        <w:t>ฏิ</w:t>
      </w:r>
      <w:r>
        <w:rPr>
          <w:rFonts w:ascii="TH SarabunPSK" w:hAnsi="TH SarabunPSK" w:cs="TH SarabunPSK"/>
          <w:sz w:val="32"/>
          <w:szCs w:val="32"/>
          <w:cs/>
        </w:rPr>
        <w:t>บัติงานส่วนบุคคลและผลงานของทีมงานกับความสำเร็จหรือผลงานของส่วนราชการ</w:t>
      </w:r>
    </w:p>
    <w:p w14:paraId="72F76BEC" w14:textId="77777777" w:rsidR="00DC639A" w:rsidRDefault="00DC639A" w:rsidP="00DC639A">
      <w:pPr>
        <w:tabs>
          <w:tab w:val="left" w:pos="453"/>
          <w:tab w:val="left" w:pos="567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63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มิติที่ ๔ ความพร้อมรับผิดด้านการบริหารทรัพยากรบุคคล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</w:p>
    <w:p w14:paraId="18F43645" w14:textId="77777777" w:rsidR="00DC639A" w:rsidRDefault="00DC639A" w:rsidP="00DC639A">
      <w:pPr>
        <w:pStyle w:val="a4"/>
        <w:numPr>
          <w:ilvl w:val="0"/>
          <w:numId w:val="34"/>
        </w:numPr>
        <w:tabs>
          <w:tab w:val="left" w:pos="453"/>
          <w:tab w:val="left" w:pos="567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639A">
        <w:rPr>
          <w:rFonts w:ascii="TH SarabunPSK" w:hAnsi="TH SarabunPSK" w:cs="TH SarabunPSK" w:hint="cs"/>
          <w:sz w:val="32"/>
          <w:szCs w:val="32"/>
          <w:cs/>
        </w:rPr>
        <w:t xml:space="preserve">การที่ส่วนราชการจะต้องรับผิดชอบต่อการตัดสินใจและผลของการตัดสินใจด้านการบริหารทรัพยากรบุคคล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ตลอดจนการดำเนินการด้านวินัยโดยคำนึงถึงหลักความสามารถ และผลงานหลักคุณธรรม หลักนิติธรรม และหลักสิทธิมนุษยชน </w:t>
      </w:r>
    </w:p>
    <w:p w14:paraId="6BD2C084" w14:textId="77777777" w:rsidR="00DC639A" w:rsidRDefault="00DC639A" w:rsidP="00DC639A">
      <w:pPr>
        <w:pStyle w:val="a4"/>
        <w:numPr>
          <w:ilvl w:val="0"/>
          <w:numId w:val="34"/>
        </w:numPr>
        <w:tabs>
          <w:tab w:val="left" w:pos="453"/>
          <w:tab w:val="left" w:pos="567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มีความโปร่งใสในทุกกระบวนการ ของการบริหารทรัพยากรบุคคล ทั้งนี้จะต้องกำหนดให้ความพร้อมรับผิดด้านการบริหารทรัพยากรบุคคลแทรกอยู่ในทุกกิจกรรมด้านการบริหารทรัพยากรบุคคลของส่วนราชการ</w:t>
      </w:r>
    </w:p>
    <w:p w14:paraId="0F3084C9" w14:textId="77777777" w:rsidR="00DC639A" w:rsidRDefault="00DC639A" w:rsidP="00DC639A">
      <w:pPr>
        <w:tabs>
          <w:tab w:val="left" w:pos="453"/>
          <w:tab w:val="left" w:pos="567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63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มิติที่ ๕ คุณภาพชีวิตและความสมดุลระหว่างชีวิตกับการทำงาน </w:t>
      </w:r>
      <w:r w:rsidRPr="00DC639A"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 w:rsidR="008B2E56" w:rsidRPr="008B2E56">
        <w:rPr>
          <w:rFonts w:ascii="TH SarabunPSK" w:hAnsi="TH SarabunPSK" w:cs="TH SarabunPSK" w:hint="cs"/>
          <w:sz w:val="32"/>
          <w:szCs w:val="32"/>
          <w:cs/>
        </w:rPr>
        <w:t xml:space="preserve">การที่ส่วนราชการมีนโยบาย แผนงาน โครงการ และมาตรการซึ่งจะนำไปสู่การพัฒนาคุณภาพชีวิตของข้าราชการและบุคลากรภาครัฐดังนี้ </w:t>
      </w:r>
    </w:p>
    <w:p w14:paraId="5362DE2C" w14:textId="77777777" w:rsidR="00880D50" w:rsidRDefault="00880D50" w:rsidP="008B2E56">
      <w:pPr>
        <w:pStyle w:val="a4"/>
        <w:numPr>
          <w:ilvl w:val="0"/>
          <w:numId w:val="35"/>
        </w:numPr>
        <w:tabs>
          <w:tab w:val="left" w:pos="453"/>
          <w:tab w:val="left" w:pos="567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12F21EF2" w14:textId="77777777" w:rsidR="008B2E56" w:rsidRDefault="00E56576" w:rsidP="008B2E56">
      <w:pPr>
        <w:pStyle w:val="a4"/>
        <w:numPr>
          <w:ilvl w:val="0"/>
          <w:numId w:val="35"/>
        </w:numPr>
        <w:tabs>
          <w:tab w:val="left" w:pos="453"/>
          <w:tab w:val="left" w:pos="567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26D881C" wp14:editId="6F0B9175">
                <wp:simplePos x="0" y="0"/>
                <wp:positionH relativeFrom="column">
                  <wp:posOffset>6118860</wp:posOffset>
                </wp:positionH>
                <wp:positionV relativeFrom="paragraph">
                  <wp:posOffset>-879231</wp:posOffset>
                </wp:positionV>
                <wp:extent cx="694593" cy="800100"/>
                <wp:effectExtent l="0" t="0" r="4445" b="0"/>
                <wp:wrapNone/>
                <wp:docPr id="20143230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593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D333EB" w14:textId="77777777" w:rsidR="00E56576" w:rsidRDefault="00E56576" w:rsidP="00E56576"/>
                          <w:p w14:paraId="197B7DC3" w14:textId="77777777" w:rsidR="00E56576" w:rsidRPr="00E56576" w:rsidRDefault="00E56576" w:rsidP="00E56576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40"/>
                              </w:rPr>
                            </w:pPr>
                            <w:r w:rsidRPr="00E56576">
                              <w:rPr>
                                <w:rFonts w:ascii="TH SarabunPSK" w:hAnsi="TH SarabunPSK" w:cs="TH SarabunPSK" w:hint="cs"/>
                                <w:sz w:val="36"/>
                                <w:szCs w:val="40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40"/>
                                <w:cs/>
                              </w:rPr>
                              <w:t>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D881C" id="_x0000_s1042" type="#_x0000_t202" style="position:absolute;left:0;text-align:left;margin-left:481.8pt;margin-top:-69.25pt;width:54.7pt;height:6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" fillcolor="white [3201]" stroked="f" strokeweight=".5pt">
                <v:textbox>
                  <w:txbxContent>
                    <w:p w14:paraId="38D333EB" w14:textId="77777777" w:rsidR="00E56576" w:rsidRDefault="00E56576" w:rsidP="00E56576"/>
                    <w:p w14:paraId="197B7DC3" w14:textId="77777777" w:rsidR="00E56576" w:rsidRPr="00E56576" w:rsidRDefault="00E56576" w:rsidP="00E56576">
                      <w:pPr>
                        <w:rPr>
                          <w:rFonts w:ascii="TH SarabunPSK" w:hAnsi="TH SarabunPSK" w:cs="TH SarabunPSK"/>
                          <w:sz w:val="36"/>
                          <w:szCs w:val="40"/>
                        </w:rPr>
                      </w:pPr>
                      <w:r w:rsidRPr="00E56576">
                        <w:rPr>
                          <w:rFonts w:ascii="TH SarabunPSK" w:hAnsi="TH SarabunPSK" w:cs="TH SarabunPSK" w:hint="cs"/>
                          <w:sz w:val="36"/>
                          <w:szCs w:val="40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40"/>
                          <w:cs/>
                        </w:rPr>
                        <w:t>๗</w:t>
                      </w:r>
                    </w:p>
                  </w:txbxContent>
                </v:textbox>
              </v:shape>
            </w:pict>
          </mc:Fallback>
        </mc:AlternateContent>
      </w:r>
      <w:r w:rsidR="008B2E56">
        <w:rPr>
          <w:rFonts w:ascii="TH SarabunPSK" w:hAnsi="TH SarabunPSK" w:cs="TH SarabunPSK" w:hint="cs"/>
          <w:sz w:val="32"/>
          <w:szCs w:val="32"/>
          <w:cs/>
        </w:rPr>
        <w:t xml:space="preserve"> ข้าราชการและผู้ปฏิบัติงานมีความพึงพอใจต่อสภาพแวดล้อมในการทำงาน ระบบงานและข้าราชการ</w:t>
      </w:r>
      <w:r w:rsidR="008B2E56">
        <w:rPr>
          <w:rFonts w:ascii="TH SarabunPSK" w:hAnsi="TH SarabunPSK" w:cs="TH SarabunPSK"/>
          <w:sz w:val="32"/>
          <w:szCs w:val="32"/>
          <w:cs/>
        </w:rPr>
        <w:br/>
      </w:r>
      <w:r w:rsidR="008B2E56">
        <w:rPr>
          <w:rFonts w:ascii="TH SarabunPSK" w:hAnsi="TH SarabunPSK" w:cs="TH SarabunPSK" w:hint="cs"/>
          <w:sz w:val="32"/>
          <w:szCs w:val="32"/>
          <w:cs/>
        </w:rPr>
        <w:t>และผู้ปฏิบัติงานมีความพึงพอใจต่อสภาพแวดล้อมในการทำงาน ระบบงานและบรรยากาศการทำงานตลอดจนมีการนำเทคโนโลยีสื่อสารเข้ามาใช้ในการบริหารราชการและการให้บริการแก่ประชาชน ซึ่งจะส่งเสริมให้ข้าราชการและผู้ปฏิบัติงานได้ใช้ศักยภาพอย่างเต็มที่โดยไม่สูญเสียรูปแบบการใช้ชีวิตส่วนตัว</w:t>
      </w:r>
    </w:p>
    <w:p w14:paraId="6D99DF09" w14:textId="77777777" w:rsidR="008B2E56" w:rsidRDefault="008B2E56" w:rsidP="008B2E56">
      <w:pPr>
        <w:pStyle w:val="a4"/>
        <w:numPr>
          <w:ilvl w:val="0"/>
          <w:numId w:val="35"/>
        </w:numPr>
        <w:tabs>
          <w:tab w:val="left" w:pos="453"/>
          <w:tab w:val="left" w:pos="567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มีการจัดสวัสดิการและสิ่งอำนวยความสะดวกเพิ่มเติมที่ไม่ใช่สวัสดิการภาคบังคับตามกฎหมาย ซึ่งมีความเหมาะสม สอดคล้องกับความต้องการและสภาพของข้าราชการ</w:t>
      </w:r>
    </w:p>
    <w:p w14:paraId="430E5428" w14:textId="77777777" w:rsidR="008B2E56" w:rsidRDefault="008B2E56" w:rsidP="008B2E56">
      <w:pPr>
        <w:pStyle w:val="a4"/>
        <w:numPr>
          <w:ilvl w:val="0"/>
          <w:numId w:val="35"/>
        </w:numPr>
        <w:tabs>
          <w:tab w:val="left" w:pos="453"/>
          <w:tab w:val="left" w:pos="567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รับมีการส่งเสริมความสัมพันธ์อันดีระหว่างฝ่ายบริหารของส่วนราชการกับข้าราชการ และบุคลากรผู้ปฏิบัติงานและให้ระหว่างข้าราชการ และผู้ปฏิบัติงานด้วยกันเอง และให้กำลังคนมีความพร้อมที่จะขับเคลื่อนส่วนราชการให้พัฒนาไปสู่วิสัยทัศน์ที่ต้องการ</w:t>
      </w:r>
    </w:p>
    <w:p w14:paraId="17BF4DFD" w14:textId="77777777" w:rsidR="00D02A21" w:rsidRDefault="008B2E56" w:rsidP="008B2E56">
      <w:pPr>
        <w:tabs>
          <w:tab w:val="left" w:pos="453"/>
          <w:tab w:val="left" w:pos="567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มิติในการประเมินสมรรถนะในการบริหารทรัพยากรบุคคลทั้ง ๕ มิติเป็นเครื่องมือที่จะช่วยทำให้ส่วนราชการใช้ในการประเมินตนเองว่า มีนโยบาย แผนงาน โครงการ มาตรการดำเนินงานด้านการบริหารทรัพยากรบุคคลสอดคล้องกับมิติในการประเมินดังกล่าวอย่างมีประสิทธิภาพประสิทธิผลหรือไม่ มากน้อยเพียงใด หากยังไม่มีการดำเนินการตามมิติการประเมินดังกล่าว หรือมีในระดับน้อยแล้ว ส่วนราชการจะต้องมีการพัฒนาระบบการบริหารทรัพยากรบุคคลให้สอดคล้องกับมิติการประเมินดังกล่าว และเป็นการยกระดับประสิทธิภาพ และคุณภาพในการปฏิบัติงานด้านการบริหารทรัพยากรบุคคลได้ตามหลักเกณฑ์และกรอบมาตรฐานความสำเร็จทั้ง</w:t>
      </w:r>
      <w:r w:rsidR="00880D50">
        <w:rPr>
          <w:rFonts w:ascii="TH SarabunPSK" w:hAnsi="TH SarabunPSK" w:cs="TH SarabunPSK" w:hint="cs"/>
          <w:sz w:val="32"/>
          <w:szCs w:val="32"/>
          <w:cs/>
        </w:rPr>
        <w:t xml:space="preserve"> ๕ </w:t>
      </w:r>
      <w:r>
        <w:rPr>
          <w:rFonts w:ascii="TH SarabunPSK" w:hAnsi="TH SarabunPSK" w:cs="TH SarabunPSK" w:hint="cs"/>
          <w:sz w:val="32"/>
          <w:szCs w:val="32"/>
          <w:cs/>
        </w:rPr>
        <w:t>มิติ</w:t>
      </w:r>
      <w:r w:rsidR="00880D5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11F9304" w14:textId="77777777" w:rsidR="00D02A21" w:rsidRDefault="00D02A2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5357CB75" w14:textId="77777777" w:rsidR="00D02A21" w:rsidRDefault="00D02A21" w:rsidP="00D02A21">
      <w:pPr>
        <w:tabs>
          <w:tab w:val="left" w:pos="453"/>
          <w:tab w:val="left" w:pos="567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  <w:sectPr w:rsidR="00D02A21" w:rsidSect="000D188F">
          <w:pgSz w:w="12240" w:h="15840"/>
          <w:pgMar w:top="1440" w:right="1440" w:bottom="1440" w:left="1440" w:header="720" w:footer="720" w:gutter="0"/>
          <w:cols w:space="708"/>
          <w:docGrid w:linePitch="360"/>
        </w:sectPr>
      </w:pPr>
    </w:p>
    <w:p w14:paraId="6A251A86" w14:textId="77777777" w:rsidR="00880D50" w:rsidRDefault="00E56576" w:rsidP="00880D50">
      <w:pPr>
        <w:tabs>
          <w:tab w:val="left" w:pos="453"/>
          <w:tab w:val="left" w:pos="567"/>
          <w:tab w:val="left" w:pos="851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9D815F0" wp14:editId="61CE6955">
                <wp:simplePos x="0" y="0"/>
                <wp:positionH relativeFrom="column">
                  <wp:posOffset>8562926</wp:posOffset>
                </wp:positionH>
                <wp:positionV relativeFrom="paragraph">
                  <wp:posOffset>-1090295</wp:posOffset>
                </wp:positionV>
                <wp:extent cx="458519" cy="536330"/>
                <wp:effectExtent l="0" t="0" r="0" b="0"/>
                <wp:wrapNone/>
                <wp:docPr id="188836351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519" cy="536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70E9DF" w14:textId="77777777" w:rsidR="00E56576" w:rsidRDefault="00E56576" w:rsidP="00E56576"/>
                          <w:p w14:paraId="54C8CD14" w14:textId="77777777" w:rsidR="00E56576" w:rsidRPr="00E56576" w:rsidRDefault="00E56576" w:rsidP="00E56576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40"/>
                              </w:rPr>
                            </w:pPr>
                            <w:r w:rsidRPr="00E56576">
                              <w:rPr>
                                <w:rFonts w:ascii="TH SarabunPSK" w:hAnsi="TH SarabunPSK" w:cs="TH SarabunPSK" w:hint="cs"/>
                                <w:sz w:val="36"/>
                                <w:szCs w:val="40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40"/>
                                <w:cs/>
                              </w:rPr>
                              <w:t>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815F0" id="_x0000_s1043" type="#_x0000_t202" style="position:absolute;margin-left:674.25pt;margin-top:-85.85pt;width:36.1pt;height:42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" fillcolor="white [3201]" stroked="f" strokeweight=".5pt">
                <v:textbox>
                  <w:txbxContent>
                    <w:p w14:paraId="2670E9DF" w14:textId="77777777" w:rsidR="00E56576" w:rsidRDefault="00E56576" w:rsidP="00E56576"/>
                    <w:p w14:paraId="54C8CD14" w14:textId="77777777" w:rsidR="00E56576" w:rsidRPr="00E56576" w:rsidRDefault="00E56576" w:rsidP="00E56576">
                      <w:pPr>
                        <w:rPr>
                          <w:rFonts w:ascii="TH SarabunPSK" w:hAnsi="TH SarabunPSK" w:cs="TH SarabunPSK"/>
                          <w:sz w:val="36"/>
                          <w:szCs w:val="40"/>
                        </w:rPr>
                      </w:pPr>
                      <w:r w:rsidRPr="00E56576">
                        <w:rPr>
                          <w:rFonts w:ascii="TH SarabunPSK" w:hAnsi="TH SarabunPSK" w:cs="TH SarabunPSK" w:hint="cs"/>
                          <w:sz w:val="36"/>
                          <w:szCs w:val="40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40"/>
                          <w:cs/>
                        </w:rPr>
                        <w:t>๘</w:t>
                      </w:r>
                    </w:p>
                  </w:txbxContent>
                </v:textbox>
              </v:shape>
            </w:pict>
          </mc:Fallback>
        </mc:AlternateContent>
      </w:r>
      <w:r w:rsidR="0084554B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ABD737" wp14:editId="496C440E">
                <wp:simplePos x="0" y="0"/>
                <wp:positionH relativeFrom="column">
                  <wp:posOffset>5835112</wp:posOffset>
                </wp:positionH>
                <wp:positionV relativeFrom="paragraph">
                  <wp:posOffset>-441701</wp:posOffset>
                </wp:positionV>
                <wp:extent cx="3034665" cy="2780030"/>
                <wp:effectExtent l="0" t="0" r="13335" b="13970"/>
                <wp:wrapNone/>
                <wp:docPr id="45908096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4665" cy="2780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414507" w14:textId="77777777" w:rsidR="0084554B" w:rsidRPr="00653459" w:rsidRDefault="0084554B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653459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ยุทธศาสตร์การบริหารทรัพยากรบุคคลส่วนท้องถิ่น พ.ศ. ๒๕</w:t>
                            </w:r>
                          </w:p>
                          <w:p w14:paraId="7901CEFE" w14:textId="77777777" w:rsidR="0084554B" w:rsidRPr="00653459" w:rsidRDefault="0084554B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653459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 xml:space="preserve">๖๑ - ๒๕๖๕ </w:t>
                            </w:r>
                          </w:p>
                          <w:p w14:paraId="556EE1FB" w14:textId="77777777" w:rsidR="0084554B" w:rsidRPr="00653459" w:rsidRDefault="0084554B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53459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u w:val="single"/>
                                <w:cs/>
                              </w:rPr>
                              <w:t>ยุทธศาสตร์ที่</w:t>
                            </w:r>
                          </w:p>
                          <w:p w14:paraId="19E02FD4" w14:textId="77777777" w:rsidR="0084554B" w:rsidRPr="00653459" w:rsidRDefault="0084554B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653459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 xml:space="preserve">๑ </w:t>
                            </w:r>
                            <w:r w:rsidRPr="00653459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653459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ปรับโครงสร้างและอัตรากำลังให้เหมาะสมกับประเภทองค์กรปกครองส่วนท้องถิ่น</w:t>
                            </w:r>
                          </w:p>
                          <w:p w14:paraId="4897A318" w14:textId="77777777" w:rsidR="0084554B" w:rsidRPr="00653459" w:rsidRDefault="0084554B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653459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 xml:space="preserve">๒ </w:t>
                            </w:r>
                            <w:r w:rsidRPr="00653459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653459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พัฒนาประสิทธิภาพระบบทรัพยากรบุคคลส่วนท้องถิ่น</w:t>
                            </w:r>
                          </w:p>
                          <w:p w14:paraId="7C58A9B4" w14:textId="77777777" w:rsidR="00330CB3" w:rsidRPr="00653459" w:rsidRDefault="0084554B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653459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 xml:space="preserve">๓ </w:t>
                            </w:r>
                            <w:r w:rsidRPr="00653459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653459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 xml:space="preserve">ส่งเสริมการพัฒนาบุคลากรและผู้บริหารให้มีศักยภาพที่สอดคล้องกับการบริหารทรัพยากรบุคคลตามแนวทาง </w:t>
                            </w:r>
                            <w:r w:rsidRPr="00653459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 xml:space="preserve">Thailand </w:t>
                            </w:r>
                            <w:r w:rsidRPr="00653459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๔.๐ ความโปร่งใสในระบบบริหารทรัพยากรบุคคลส่วนท้องถิ่น</w:t>
                            </w:r>
                          </w:p>
                          <w:p w14:paraId="7073645C" w14:textId="77777777" w:rsidR="0084554B" w:rsidRPr="00653459" w:rsidRDefault="0084554B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653459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๔</w:t>
                            </w:r>
                            <w:r w:rsidRPr="00653459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 xml:space="preserve"> : </w:t>
                            </w:r>
                            <w:r w:rsidRPr="00653459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 xml:space="preserve">เน้นความโปร่งใสในระบบบริหารทรัพยากรบุคคลส่วนท้องถิ่นที่ยึดหลักสมรรถนะและสร้างเสริมหลักธรรมาภิบาล </w:t>
                            </w:r>
                          </w:p>
                          <w:p w14:paraId="15DE14EF" w14:textId="77777777" w:rsidR="0084554B" w:rsidRPr="00653459" w:rsidRDefault="0084554B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653459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 xml:space="preserve">๕ </w:t>
                            </w:r>
                            <w:r w:rsidRPr="00653459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:</w:t>
                            </w:r>
                            <w:r w:rsidRPr="00653459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 xml:space="preserve"> ต่อยอดการเสริมสร้างคุณภาพชีวิตที่ดีแก่ทรัพยากรบุคคลส่วนท้องถิ่น๖ </w:t>
                            </w:r>
                            <w:r w:rsidRPr="00653459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653459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ขับเคลื่อนระบบทรัพยากรบุคคลส่วนท้องถิ่นด้วยนวัตกรรมและเทคโนโลยี</w:t>
                            </w:r>
                          </w:p>
                          <w:p w14:paraId="03D5E3E1" w14:textId="77777777" w:rsidR="0084554B" w:rsidRPr="00653459" w:rsidRDefault="0084554B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 w:rsidRPr="00653459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 xml:space="preserve">๗ </w:t>
                            </w:r>
                            <w:r w:rsidRPr="00653459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653459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การกำกับติดตามและประเมินผล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BD737" id="Text Box 5" o:spid="_x0000_s1044" type="#_x0000_t202" style="position:absolute;margin-left:459.45pt;margin-top:-34.8pt;width:238.95pt;height:21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" fillcolor="white [3201]" strokeweight=".5pt">
                <v:textbox>
                  <w:txbxContent>
                    <w:p w14:paraId="0E414507" w14:textId="77777777" w:rsidR="0084554B" w:rsidRPr="00653459" w:rsidRDefault="0084554B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653459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ยุทธศาสตร์การบริหารทรัพยากรบุคคลส่วนท้องถิ่น พ.ศ. ๒๕</w:t>
                      </w:r>
                    </w:p>
                    <w:p w14:paraId="7901CEFE" w14:textId="77777777" w:rsidR="0084554B" w:rsidRPr="00653459" w:rsidRDefault="0084554B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653459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 xml:space="preserve">๖๑ - ๒๕๖๕ </w:t>
                      </w:r>
                    </w:p>
                    <w:p w14:paraId="556EE1FB" w14:textId="77777777" w:rsidR="0084554B" w:rsidRPr="00653459" w:rsidRDefault="0084554B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  <w:u w:val="single"/>
                        </w:rPr>
                      </w:pPr>
                      <w:r w:rsidRPr="00653459">
                        <w:rPr>
                          <w:rFonts w:ascii="TH SarabunPSK" w:hAnsi="TH SarabunPSK" w:cs="TH SarabunPSK" w:hint="cs"/>
                          <w:sz w:val="22"/>
                          <w:szCs w:val="22"/>
                          <w:u w:val="single"/>
                          <w:cs/>
                        </w:rPr>
                        <w:t>ยุทธศาสตร์ที่</w:t>
                      </w:r>
                    </w:p>
                    <w:p w14:paraId="19E02FD4" w14:textId="77777777" w:rsidR="0084554B" w:rsidRPr="00653459" w:rsidRDefault="0084554B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653459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 xml:space="preserve">๑ </w:t>
                      </w:r>
                      <w:r w:rsidRPr="00653459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 xml:space="preserve">: </w:t>
                      </w:r>
                      <w:r w:rsidRPr="00653459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ปรับโครงสร้างและอัตรากำลังให้เหมาะสมกับประเภทองค์กรปกครองส่วนท้องถิ่น</w:t>
                      </w:r>
                    </w:p>
                    <w:p w14:paraId="4897A318" w14:textId="77777777" w:rsidR="0084554B" w:rsidRPr="00653459" w:rsidRDefault="0084554B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653459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 xml:space="preserve">๒ </w:t>
                      </w:r>
                      <w:r w:rsidRPr="00653459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 xml:space="preserve">: </w:t>
                      </w:r>
                      <w:r w:rsidRPr="00653459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พัฒนาประสิทธิภาพระบบทรัพยากรบุคคลส่วนท้องถิ่น</w:t>
                      </w:r>
                    </w:p>
                    <w:p w14:paraId="7C58A9B4" w14:textId="77777777" w:rsidR="00330CB3" w:rsidRPr="00653459" w:rsidRDefault="0084554B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653459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 xml:space="preserve">๓ </w:t>
                      </w:r>
                      <w:r w:rsidRPr="00653459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 xml:space="preserve">: </w:t>
                      </w:r>
                      <w:r w:rsidRPr="00653459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 xml:space="preserve">ส่งเสริมการพัฒนาบุคลากรและผู้บริหารให้มีศักยภาพที่สอดคล้องกับการบริหารทรัพยากรบุคคลตามแนวทาง </w:t>
                      </w:r>
                      <w:r w:rsidRPr="00653459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 xml:space="preserve">Thailand </w:t>
                      </w:r>
                      <w:r w:rsidRPr="00653459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๔.๐ ความโปร่งใสในระบบบริหารทรัพยากรบุคคลส่วนท้องถิ่น</w:t>
                      </w:r>
                    </w:p>
                    <w:p w14:paraId="7073645C" w14:textId="77777777" w:rsidR="0084554B" w:rsidRPr="00653459" w:rsidRDefault="0084554B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653459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๔</w:t>
                      </w:r>
                      <w:r w:rsidRPr="00653459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 xml:space="preserve"> : </w:t>
                      </w:r>
                      <w:r w:rsidRPr="00653459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 xml:space="preserve">เน้นความโปร่งใสในระบบบริหารทรัพยากรบุคคลส่วนท้องถิ่นที่ยึดหลักสมรรถนะและสร้างเสริมหลักธรรมาภิบาล </w:t>
                      </w:r>
                    </w:p>
                    <w:p w14:paraId="15DE14EF" w14:textId="77777777" w:rsidR="0084554B" w:rsidRPr="00653459" w:rsidRDefault="0084554B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653459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 xml:space="preserve">๕ </w:t>
                      </w:r>
                      <w:r w:rsidRPr="00653459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>:</w:t>
                      </w:r>
                      <w:r w:rsidRPr="00653459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 xml:space="preserve"> ต่อยอดการเสริมสร้างคุณภาพชีวิตที่ดีแก่ทรัพยากรบุคคลส่วนท้องถิ่น๖ </w:t>
                      </w:r>
                      <w:r w:rsidRPr="00653459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 xml:space="preserve">: </w:t>
                      </w:r>
                      <w:r w:rsidRPr="00653459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ขับเคลื่อนระบบทรัพยากรบุคคลส่วนท้องถิ่นด้วยนวัตกรรมและเทคโนโลยี</w:t>
                      </w:r>
                    </w:p>
                    <w:p w14:paraId="03D5E3E1" w14:textId="77777777" w:rsidR="0084554B" w:rsidRPr="00653459" w:rsidRDefault="0084554B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</w:pPr>
                      <w:r w:rsidRPr="00653459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 xml:space="preserve">๗ </w:t>
                      </w:r>
                      <w:r w:rsidRPr="00653459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 xml:space="preserve">: </w:t>
                      </w:r>
                      <w:r w:rsidRPr="00653459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การกำกับติดตามและประเมินผล</w:t>
                      </w:r>
                    </w:p>
                  </w:txbxContent>
                </v:textbox>
              </v:shape>
            </w:pict>
          </mc:Fallback>
        </mc:AlternateContent>
      </w:r>
      <w:r w:rsidR="0084554B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7B9637" wp14:editId="753EA09B">
                <wp:simplePos x="0" y="0"/>
                <wp:positionH relativeFrom="column">
                  <wp:posOffset>1973964</wp:posOffset>
                </wp:positionH>
                <wp:positionV relativeFrom="paragraph">
                  <wp:posOffset>-445135</wp:posOffset>
                </wp:positionV>
                <wp:extent cx="1575227" cy="2780030"/>
                <wp:effectExtent l="0" t="0" r="12700" b="13970"/>
                <wp:wrapNone/>
                <wp:docPr id="174063690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5227" cy="2780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3AE219" w14:textId="77777777" w:rsidR="00330CB3" w:rsidRPr="0084554B" w:rsidRDefault="00330CB3" w:rsidP="00330CB3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</w:pPr>
                            <w:r w:rsidRPr="0084554B"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cs/>
                              </w:rPr>
                              <w:t xml:space="preserve">แผนพัฒนาเศรษฐกิจและสังคมแห่งชาติฉบับที่ ๑๓ ( พ.ศ. ๒๕๖๖ - พ.ศ. ๒๕๖๗)  </w:t>
                            </w:r>
                          </w:p>
                          <w:p w14:paraId="5F0097B8" w14:textId="77777777" w:rsidR="00330CB3" w:rsidRPr="0084554B" w:rsidRDefault="00330CB3" w:rsidP="00330CB3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u w:val="single"/>
                              </w:rPr>
                            </w:pPr>
                            <w:r w:rsidRPr="0084554B"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u w:val="single"/>
                                <w:cs/>
                              </w:rPr>
                              <w:t>เป้าหมายหลักที่ ๒</w:t>
                            </w:r>
                          </w:p>
                          <w:p w14:paraId="34C9685A" w14:textId="77777777" w:rsidR="00330CB3" w:rsidRPr="0084554B" w:rsidRDefault="00330CB3" w:rsidP="00330CB3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</w:pPr>
                            <w:r w:rsidRPr="0084554B"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cs/>
                              </w:rPr>
                              <w:t xml:space="preserve">การพัฒนาคนสำหรับโลกยุคใหม่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7B9637" id="_x0000_s1045" type="#_x0000_t202" style="position:absolute;margin-left:155.45pt;margin-top:-35.05pt;width:124.05pt;height:218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" fillcolor="white [3201]" strokeweight=".5pt">
                <v:textbox>
                  <w:txbxContent>
                    <w:p w14:paraId="253AE219" w14:textId="77777777" w:rsidR="00330CB3" w:rsidRPr="0084554B" w:rsidRDefault="00330CB3" w:rsidP="00330CB3">
                      <w:pPr>
                        <w:jc w:val="thaiDistribute"/>
                        <w:rPr>
                          <w:rFonts w:ascii="TH SarabunPSK" w:hAnsi="TH SarabunPSK" w:cs="TH SarabunPSK"/>
                          <w:sz w:val="22"/>
                          <w:szCs w:val="24"/>
                        </w:rPr>
                      </w:pPr>
                      <w:r w:rsidRPr="0084554B">
                        <w:rPr>
                          <w:rFonts w:ascii="TH SarabunPSK" w:hAnsi="TH SarabunPSK" w:cs="TH SarabunPSK" w:hint="cs"/>
                          <w:sz w:val="22"/>
                          <w:szCs w:val="24"/>
                          <w:cs/>
                        </w:rPr>
                        <w:t xml:space="preserve">แผนพัฒนาเศรษฐกิจและสังคมแห่งชาติฉบับที่ ๑๓ ( พ.ศ. ๒๕๖๖ - พ.ศ. ๒๕๖๗)  </w:t>
                      </w:r>
                    </w:p>
                    <w:p w14:paraId="5F0097B8" w14:textId="77777777" w:rsidR="00330CB3" w:rsidRPr="0084554B" w:rsidRDefault="00330CB3" w:rsidP="00330CB3">
                      <w:pPr>
                        <w:jc w:val="thaiDistribute"/>
                        <w:rPr>
                          <w:rFonts w:ascii="TH SarabunPSK" w:hAnsi="TH SarabunPSK" w:cs="TH SarabunPSK"/>
                          <w:sz w:val="22"/>
                          <w:szCs w:val="24"/>
                          <w:u w:val="single"/>
                        </w:rPr>
                      </w:pPr>
                      <w:r w:rsidRPr="0084554B">
                        <w:rPr>
                          <w:rFonts w:ascii="TH SarabunPSK" w:hAnsi="TH SarabunPSK" w:cs="TH SarabunPSK" w:hint="cs"/>
                          <w:sz w:val="22"/>
                          <w:szCs w:val="24"/>
                          <w:u w:val="single"/>
                          <w:cs/>
                        </w:rPr>
                        <w:t>เป้าหมายหลักที่ ๒</w:t>
                      </w:r>
                    </w:p>
                    <w:p w14:paraId="34C9685A" w14:textId="77777777" w:rsidR="00330CB3" w:rsidRPr="0084554B" w:rsidRDefault="00330CB3" w:rsidP="00330CB3">
                      <w:pPr>
                        <w:jc w:val="thaiDistribute"/>
                        <w:rPr>
                          <w:rFonts w:ascii="TH SarabunPSK" w:hAnsi="TH SarabunPSK" w:cs="TH SarabunPSK"/>
                          <w:sz w:val="22"/>
                          <w:szCs w:val="24"/>
                        </w:rPr>
                      </w:pPr>
                      <w:r w:rsidRPr="0084554B">
                        <w:rPr>
                          <w:rFonts w:ascii="TH SarabunPSK" w:hAnsi="TH SarabunPSK" w:cs="TH SarabunPSK" w:hint="cs"/>
                          <w:sz w:val="22"/>
                          <w:szCs w:val="24"/>
                          <w:cs/>
                        </w:rPr>
                        <w:t xml:space="preserve">การพัฒนาคนสำหรับโลกยุคใหม่ </w:t>
                      </w:r>
                    </w:p>
                  </w:txbxContent>
                </v:textbox>
              </v:shape>
            </w:pict>
          </mc:Fallback>
        </mc:AlternateContent>
      </w:r>
      <w:r w:rsidR="0084554B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A45856" wp14:editId="01DDC92B">
                <wp:simplePos x="0" y="0"/>
                <wp:positionH relativeFrom="column">
                  <wp:posOffset>3925944</wp:posOffset>
                </wp:positionH>
                <wp:positionV relativeFrom="paragraph">
                  <wp:posOffset>-445135</wp:posOffset>
                </wp:positionV>
                <wp:extent cx="1490702" cy="2767330"/>
                <wp:effectExtent l="0" t="0" r="8255" b="13970"/>
                <wp:wrapNone/>
                <wp:docPr id="212775124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702" cy="2767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47609C" w14:textId="77777777" w:rsidR="00330CB3" w:rsidRPr="0084554B" w:rsidRDefault="00330CB3">
                            <w:pPr>
                              <w:rPr>
                                <w:rFonts w:ascii="TH SarabunPSK" w:hAnsi="TH SarabunPSK" w:cs="TH SarabunPSK"/>
                                <w:sz w:val="21"/>
                                <w:szCs w:val="24"/>
                              </w:rPr>
                            </w:pPr>
                            <w:r w:rsidRPr="0084554B">
                              <w:rPr>
                                <w:rFonts w:ascii="TH SarabunPSK" w:hAnsi="TH SarabunPSK" w:cs="TH SarabunPSK" w:hint="cs"/>
                                <w:sz w:val="21"/>
                                <w:szCs w:val="24"/>
                                <w:cs/>
                              </w:rPr>
                              <w:t xml:space="preserve">ยุทธศาสตร์กรมส่งเสริมการปกครองท้องถิ่นพ.ศ. ๒๕๖๐ - ๒๕๙๙ </w:t>
                            </w:r>
                            <w:r w:rsidRPr="0084554B">
                              <w:rPr>
                                <w:rFonts w:ascii="TH SarabunPSK" w:hAnsi="TH SarabunPSK" w:cs="TH SarabunPSK" w:hint="cs"/>
                                <w:sz w:val="21"/>
                                <w:szCs w:val="24"/>
                                <w:u w:val="single"/>
                                <w:cs/>
                              </w:rPr>
                              <w:t>ยุทธศาสตร์ที่๕</w:t>
                            </w:r>
                            <w:r w:rsidRPr="0084554B">
                              <w:rPr>
                                <w:rFonts w:ascii="TH SarabunPSK" w:hAnsi="TH SarabunPSK" w:cs="TH SarabunPSK" w:hint="cs"/>
                                <w:sz w:val="21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0551F26E" w14:textId="77777777" w:rsidR="00330CB3" w:rsidRPr="0084554B" w:rsidRDefault="00330CB3">
                            <w:pPr>
                              <w:rPr>
                                <w:rFonts w:ascii="TH SarabunPSK" w:hAnsi="TH SarabunPSK" w:cs="TH SarabunPSK"/>
                                <w:sz w:val="21"/>
                                <w:szCs w:val="24"/>
                              </w:rPr>
                            </w:pPr>
                            <w:r w:rsidRPr="0084554B">
                              <w:rPr>
                                <w:rFonts w:ascii="TH SarabunPSK" w:hAnsi="TH SarabunPSK" w:cs="TH SarabunPSK" w:hint="cs"/>
                                <w:sz w:val="21"/>
                                <w:szCs w:val="24"/>
                                <w:cs/>
                              </w:rPr>
                              <w:t xml:space="preserve">การบริหารและพัฒนาทรัพยากรบุคคลของกรมส่งเสริมการปกครองท้องถิ่นและองค์กรปกครองส่วนท้องถิ่นเพื่อรองรับภารกิจและทิศทางการพัฒนาของประเทศ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45856" id="Text Box 4" o:spid="_x0000_s1046" type="#_x0000_t202" style="position:absolute;margin-left:309.15pt;margin-top:-35.05pt;width:117.4pt;height:21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" fillcolor="white [3201]" strokeweight=".5pt">
                <v:textbox>
                  <w:txbxContent>
                    <w:p w14:paraId="1847609C" w14:textId="77777777" w:rsidR="00330CB3" w:rsidRPr="0084554B" w:rsidRDefault="00330CB3">
                      <w:pPr>
                        <w:rPr>
                          <w:rFonts w:ascii="TH SarabunPSK" w:hAnsi="TH SarabunPSK" w:cs="TH SarabunPSK"/>
                          <w:sz w:val="21"/>
                          <w:szCs w:val="24"/>
                        </w:rPr>
                      </w:pPr>
                      <w:r w:rsidRPr="0084554B">
                        <w:rPr>
                          <w:rFonts w:ascii="TH SarabunPSK" w:hAnsi="TH SarabunPSK" w:cs="TH SarabunPSK" w:hint="cs"/>
                          <w:sz w:val="21"/>
                          <w:szCs w:val="24"/>
                          <w:cs/>
                        </w:rPr>
                        <w:t xml:space="preserve">ยุทธศาสตร์กรมส่งเสริมการปกครองท้องถิ่นพ.ศ. ๒๕๖๐ - ๒๕๙๙ </w:t>
                      </w:r>
                      <w:r w:rsidRPr="0084554B">
                        <w:rPr>
                          <w:rFonts w:ascii="TH SarabunPSK" w:hAnsi="TH SarabunPSK" w:cs="TH SarabunPSK" w:hint="cs"/>
                          <w:sz w:val="21"/>
                          <w:szCs w:val="24"/>
                          <w:u w:val="single"/>
                          <w:cs/>
                        </w:rPr>
                        <w:t>ยุทธศาสตร์ที่๕</w:t>
                      </w:r>
                      <w:r w:rsidRPr="0084554B">
                        <w:rPr>
                          <w:rFonts w:ascii="TH SarabunPSK" w:hAnsi="TH SarabunPSK" w:cs="TH SarabunPSK" w:hint="cs"/>
                          <w:sz w:val="21"/>
                          <w:szCs w:val="24"/>
                          <w:cs/>
                        </w:rPr>
                        <w:t xml:space="preserve"> </w:t>
                      </w:r>
                    </w:p>
                    <w:p w14:paraId="0551F26E" w14:textId="77777777" w:rsidR="00330CB3" w:rsidRPr="0084554B" w:rsidRDefault="00330CB3">
                      <w:pPr>
                        <w:rPr>
                          <w:rFonts w:ascii="TH SarabunPSK" w:hAnsi="TH SarabunPSK" w:cs="TH SarabunPSK"/>
                          <w:sz w:val="21"/>
                          <w:szCs w:val="24"/>
                        </w:rPr>
                      </w:pPr>
                      <w:r w:rsidRPr="0084554B">
                        <w:rPr>
                          <w:rFonts w:ascii="TH SarabunPSK" w:hAnsi="TH SarabunPSK" w:cs="TH SarabunPSK" w:hint="cs"/>
                          <w:sz w:val="21"/>
                          <w:szCs w:val="24"/>
                          <w:cs/>
                        </w:rPr>
                        <w:t xml:space="preserve">การบริหารและพัฒนาทรัพยากรบุคคลของกรมส่งเสริมการปกครองท้องถิ่นและองค์กรปกครองส่วนท้องถิ่นเพื่อรองรับภารกิจและทิศทางการพัฒนาของประเทศ </w:t>
                      </w:r>
                    </w:p>
                  </w:txbxContent>
                </v:textbox>
              </v:shape>
            </w:pict>
          </mc:Fallback>
        </mc:AlternateContent>
      </w:r>
      <w:r w:rsidR="00330CB3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B15B8" wp14:editId="70FCF5EE">
                <wp:simplePos x="0" y="0"/>
                <wp:positionH relativeFrom="column">
                  <wp:posOffset>-370514</wp:posOffset>
                </wp:positionH>
                <wp:positionV relativeFrom="paragraph">
                  <wp:posOffset>-444930</wp:posOffset>
                </wp:positionV>
                <wp:extent cx="1940011" cy="2780270"/>
                <wp:effectExtent l="0" t="0" r="15875" b="13970"/>
                <wp:wrapNone/>
                <wp:docPr id="79049590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0011" cy="27802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73C93B" w14:textId="77777777" w:rsidR="00D52A38" w:rsidRPr="0084554B" w:rsidRDefault="00D52A38" w:rsidP="00D52A38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84554B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ยุทธศาสตร์ชาติ ๒๐</w:t>
                            </w:r>
                            <w:r w:rsidR="0084554B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84554B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ปี</w:t>
                            </w:r>
                          </w:p>
                          <w:p w14:paraId="2EFB7BAE" w14:textId="77777777" w:rsidR="00D52A38" w:rsidRPr="0084554B" w:rsidRDefault="00D52A38" w:rsidP="00D52A38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Cs w:val="24"/>
                                <w:u w:val="single"/>
                              </w:rPr>
                            </w:pPr>
                            <w:r w:rsidRPr="0084554B">
                              <w:rPr>
                                <w:rFonts w:ascii="TH SarabunPSK" w:hAnsi="TH SarabunPSK" w:cs="TH SarabunPSK" w:hint="cs"/>
                                <w:szCs w:val="24"/>
                                <w:u w:val="single"/>
                                <w:cs/>
                              </w:rPr>
                              <w:t xml:space="preserve">ยุทธศาสตร์ที่ ๖ </w:t>
                            </w:r>
                          </w:p>
                          <w:p w14:paraId="00C4923E" w14:textId="77777777" w:rsidR="00D52A38" w:rsidRPr="0084554B" w:rsidRDefault="00D52A38" w:rsidP="00D52A38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84554B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ด้านการปรับสมดุลและพัฒนาระบบการบริหารจัดการภาครัฐ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7B15B8" id="Text Box 1" o:spid="_x0000_s1047" type="#_x0000_t202" style="position:absolute;margin-left:-29.15pt;margin-top:-35.05pt;width:152.75pt;height:21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" fillcolor="white [3201]" strokecolor="black [3200]" strokeweight="1pt">
                <v:textbox>
                  <w:txbxContent>
                    <w:p w14:paraId="0273C93B" w14:textId="77777777" w:rsidR="00D52A38" w:rsidRPr="0084554B" w:rsidRDefault="00D52A38" w:rsidP="00D52A38">
                      <w:pPr>
                        <w:jc w:val="thaiDistribute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84554B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ยุทธศาสตร์ชาติ ๒๐</w:t>
                      </w:r>
                      <w:r w:rsidR="0084554B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 xml:space="preserve"> </w:t>
                      </w:r>
                      <w:r w:rsidRPr="0084554B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ปี</w:t>
                      </w:r>
                    </w:p>
                    <w:p w14:paraId="2EFB7BAE" w14:textId="77777777" w:rsidR="00D52A38" w:rsidRPr="0084554B" w:rsidRDefault="00D52A38" w:rsidP="00D52A38">
                      <w:pPr>
                        <w:jc w:val="thaiDistribute"/>
                        <w:rPr>
                          <w:rFonts w:ascii="TH SarabunPSK" w:hAnsi="TH SarabunPSK" w:cs="TH SarabunPSK"/>
                          <w:szCs w:val="24"/>
                          <w:u w:val="single"/>
                        </w:rPr>
                      </w:pPr>
                      <w:r w:rsidRPr="0084554B">
                        <w:rPr>
                          <w:rFonts w:ascii="TH SarabunPSK" w:hAnsi="TH SarabunPSK" w:cs="TH SarabunPSK" w:hint="cs"/>
                          <w:szCs w:val="24"/>
                          <w:u w:val="single"/>
                          <w:cs/>
                        </w:rPr>
                        <w:t xml:space="preserve">ยุทธศาสตร์ที่ ๖ </w:t>
                      </w:r>
                    </w:p>
                    <w:p w14:paraId="00C4923E" w14:textId="77777777" w:rsidR="00D52A38" w:rsidRPr="0084554B" w:rsidRDefault="00D52A38" w:rsidP="00D52A38">
                      <w:pPr>
                        <w:jc w:val="thaiDistribute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84554B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ด้านการปรับสมดุลและพัฒนาระบบการบริหารจัดการภาครัฐ</w:t>
                      </w:r>
                    </w:p>
                  </w:txbxContent>
                </v:textbox>
              </v:shape>
            </w:pict>
          </mc:Fallback>
        </mc:AlternateContent>
      </w:r>
    </w:p>
    <w:p w14:paraId="2C776A69" w14:textId="77777777" w:rsidR="00D70689" w:rsidRDefault="00D70689" w:rsidP="00D52A38">
      <w:pPr>
        <w:tabs>
          <w:tab w:val="left" w:pos="453"/>
          <w:tab w:val="left" w:pos="567"/>
          <w:tab w:val="left" w:pos="851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7C3A0EEA" w14:textId="77777777" w:rsidR="00D52A38" w:rsidRPr="00D52A38" w:rsidRDefault="00330CB3" w:rsidP="00330CB3">
      <w:pPr>
        <w:tabs>
          <w:tab w:val="left" w:pos="815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5A5B1FDE" w14:textId="77777777" w:rsidR="00D52A38" w:rsidRPr="00D52A38" w:rsidRDefault="00653459" w:rsidP="00653459">
      <w:pPr>
        <w:tabs>
          <w:tab w:val="left" w:pos="2489"/>
          <w:tab w:val="left" w:pos="5626"/>
          <w:tab w:val="left" w:pos="857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Symbol" w:char="F0AE"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Symbol" w:char="F0AE"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Symbol" w:char="F0AE"/>
      </w:r>
    </w:p>
    <w:p w14:paraId="74E26109" w14:textId="77777777" w:rsidR="00D52A38" w:rsidRPr="00D52A38" w:rsidRDefault="00D52A38" w:rsidP="00D52A38">
      <w:pPr>
        <w:rPr>
          <w:rFonts w:ascii="TH SarabunPSK" w:hAnsi="TH SarabunPSK" w:cs="TH SarabunPSK"/>
          <w:sz w:val="32"/>
          <w:szCs w:val="32"/>
        </w:rPr>
      </w:pPr>
    </w:p>
    <w:p w14:paraId="2BB18ADC" w14:textId="77777777" w:rsidR="00D52A38" w:rsidRDefault="00330CB3" w:rsidP="00330CB3">
      <w:pPr>
        <w:tabs>
          <w:tab w:val="left" w:pos="2977"/>
          <w:tab w:val="left" w:pos="755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5528E5AC" w14:textId="77777777" w:rsidR="00D52A38" w:rsidRDefault="00ED093D" w:rsidP="00330CB3">
      <w:pPr>
        <w:tabs>
          <w:tab w:val="left" w:pos="332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73A43F" wp14:editId="7670D73B">
                <wp:simplePos x="0" y="0"/>
                <wp:positionH relativeFrom="column">
                  <wp:posOffset>-370840</wp:posOffset>
                </wp:positionH>
                <wp:positionV relativeFrom="paragraph">
                  <wp:posOffset>1496770</wp:posOffset>
                </wp:positionV>
                <wp:extent cx="3223648" cy="3518115"/>
                <wp:effectExtent l="0" t="0" r="15240" b="12700"/>
                <wp:wrapNone/>
                <wp:docPr id="55782977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3648" cy="3518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85F4B3" w14:textId="77777777" w:rsidR="00ED093D" w:rsidRDefault="00ED093D">
                            <w:pPr>
                              <w:rPr>
                                <w:rFonts w:ascii="TH SarabunPSK" w:hAnsi="TH SarabunPSK" w:cs="TH SarabunPSK"/>
                                <w:sz w:val="21"/>
                                <w:szCs w:val="24"/>
                              </w:rPr>
                            </w:pPr>
                            <w:r w:rsidRPr="0084554B">
                              <w:rPr>
                                <w:rFonts w:ascii="TH SarabunPSK" w:hAnsi="TH SarabunPSK" w:cs="TH SarabunPSK" w:hint="cs"/>
                                <w:sz w:val="21"/>
                                <w:szCs w:val="24"/>
                                <w:cs/>
                              </w:rPr>
                              <w:t>แผนกลยุทธ์การบริหารทรัพยากรบุคคลจังหวัดอ่างทอง</w:t>
                            </w:r>
                            <w:r>
                              <w:rPr>
                                <w:rFonts w:ascii="TH SarabunPSK" w:hAnsi="TH SarabunPSK" w:cs="TH SarabunPSK"/>
                                <w:sz w:val="21"/>
                                <w:szCs w:val="24"/>
                              </w:rPr>
                              <w:t xml:space="preserve"> </w:t>
                            </w:r>
                            <w:r w:rsidRPr="0084554B">
                              <w:rPr>
                                <w:rFonts w:ascii="TH SarabunPSK" w:hAnsi="TH SarabunPSK" w:cs="TH SarabunPSK" w:hint="cs"/>
                                <w:sz w:val="21"/>
                                <w:szCs w:val="24"/>
                                <w:cs/>
                              </w:rPr>
                              <w:t xml:space="preserve">พ.ศ.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1"/>
                                <w:szCs w:val="24"/>
                                <w:cs/>
                              </w:rPr>
                              <w:t>๒๕๖๑</w:t>
                            </w:r>
                            <w:r w:rsidRPr="0084554B">
                              <w:rPr>
                                <w:rFonts w:ascii="TH SarabunPSK" w:hAnsi="TH SarabunPSK" w:cs="TH SarabunPSK" w:hint="cs"/>
                                <w:sz w:val="21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1"/>
                                <w:szCs w:val="24"/>
                                <w:cs/>
                              </w:rPr>
                              <w:t>- ๒๕๖๕</w:t>
                            </w:r>
                          </w:p>
                          <w:p w14:paraId="3D096D3A" w14:textId="77777777" w:rsidR="00ED093D" w:rsidRDefault="00ED093D">
                            <w:pPr>
                              <w:rPr>
                                <w:rFonts w:ascii="TH SarabunPSK" w:hAnsi="TH SarabunPSK" w:cs="TH SarabunPSK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1"/>
                                <w:szCs w:val="24"/>
                              </w:rPr>
                              <w:sym w:font="Symbol" w:char="F0B7"/>
                            </w:r>
                            <w:r w:rsidRPr="0084554B">
                              <w:rPr>
                                <w:rFonts w:ascii="TH SarabunPSK" w:hAnsi="TH SarabunPSK" w:cs="TH SarabunPSK" w:hint="cs"/>
                                <w:sz w:val="21"/>
                                <w:szCs w:val="24"/>
                                <w:cs/>
                              </w:rPr>
                              <w:t xml:space="preserve"> ยุทธศาสตร์ด้านการบริหารทรัพยากรบุคคล</w:t>
                            </w:r>
                            <w:r w:rsidRPr="0084554B">
                              <w:rPr>
                                <w:rFonts w:ascii="TH SarabunPSK" w:hAnsi="TH SarabunPSK" w:cs="TH SarabunPSK" w:hint="cs"/>
                                <w:sz w:val="21"/>
                                <w:szCs w:val="24"/>
                              </w:rPr>
                              <w:t xml:space="preserve"> </w:t>
                            </w:r>
                          </w:p>
                          <w:p w14:paraId="2DB02556" w14:textId="77777777" w:rsidR="00ED093D" w:rsidRDefault="00ED093D" w:rsidP="00F838F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PSK" w:hAnsi="TH SarabunPSK" w:cs="TH SarabunPSK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1"/>
                                <w:szCs w:val="24"/>
                                <w:cs/>
                              </w:rPr>
                              <w:t>พัฒนาระบบเทคโนโลยีสาระสนเทศน์และการสื่อสารของจังหวัดให้สามารถใช้งานได้อย่างมีประสิทธิภาพ</w:t>
                            </w:r>
                          </w:p>
                          <w:p w14:paraId="599510DC" w14:textId="77777777" w:rsidR="00ED093D" w:rsidRDefault="00ED093D" w:rsidP="00F838F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PSK" w:hAnsi="TH SarabunPSK" w:cs="TH SarabunPSK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1"/>
                                <w:szCs w:val="24"/>
                                <w:cs/>
                              </w:rPr>
                              <w:t>พัฒนาระบบสร้างแรงจูงใจ ส่งเสริมให้บุคลากรมีขวัญ กำลังใจมีความผาสุกในการทำงาน</w:t>
                            </w:r>
                          </w:p>
                          <w:p w14:paraId="46B49FBD" w14:textId="77777777" w:rsidR="00ED093D" w:rsidRDefault="00ED093D" w:rsidP="00F838F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PSK" w:hAnsi="TH SarabunPSK" w:cs="TH SarabunPSK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1"/>
                                <w:szCs w:val="24"/>
                                <w:cs/>
                              </w:rPr>
                              <w:t>พัฒนาสมรรถนะของบุคลากรให้สอดคล้องกับแผนยุทธศาสตร์ของจังหวัด</w:t>
                            </w:r>
                          </w:p>
                          <w:p w14:paraId="1A60EB02" w14:textId="77777777" w:rsidR="00ED093D" w:rsidRDefault="00ED093D" w:rsidP="00F838F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PSK" w:hAnsi="TH SarabunPSK" w:cs="TH SarabunPSK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1"/>
                                <w:szCs w:val="24"/>
                                <w:cs/>
                              </w:rPr>
                              <w:t>พัฒนาองค์กรไปสู่องค์กรแห่งการเรียนรู้</w:t>
                            </w:r>
                          </w:p>
                          <w:p w14:paraId="13245AEF" w14:textId="77777777" w:rsidR="00ED093D" w:rsidRDefault="00ED093D" w:rsidP="00F838F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PSK" w:hAnsi="TH SarabunPSK" w:cs="TH SarabunPSK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1"/>
                                <w:szCs w:val="24"/>
                                <w:cs/>
                              </w:rPr>
                              <w:t>สร้างวัฒนธรรมค่านิยมของจังหวัดให้บุคลากรมีความตระหนักถึงคุณธรรม จริยธรรม</w:t>
                            </w:r>
                          </w:p>
                          <w:p w14:paraId="74C146EE" w14:textId="77777777" w:rsidR="00ED093D" w:rsidRDefault="00ED093D" w:rsidP="00F838F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PSK" w:hAnsi="TH SarabunPSK" w:cs="TH SarabunPSK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1"/>
                                <w:szCs w:val="24"/>
                                <w:cs/>
                              </w:rPr>
                              <w:t>วางแผนบริหารอัตรากำลังและปรับอัตรากำลังให้เหมาะสมเพียงพอกับภารกิจ</w:t>
                            </w:r>
                          </w:p>
                          <w:p w14:paraId="35CB1CEF" w14:textId="77777777" w:rsidR="00ED093D" w:rsidRPr="00ED093D" w:rsidRDefault="00ED093D" w:rsidP="00ED093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PSK" w:hAnsi="TH SarabunPSK" w:cs="TH SarabunPSK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1"/>
                                <w:szCs w:val="24"/>
                                <w:cs/>
                              </w:rPr>
                              <w:t>พัฒนาระบบและพิจารณาความดีความชอบ โดยยึดหลักธรรมา</w:t>
                            </w:r>
                            <w:r>
                              <w:rPr>
                                <w:rFonts w:ascii="TH SarabunPSK" w:hAnsi="TH SarabunPSK" w:cs="TH SarabunPSK"/>
                                <w:sz w:val="21"/>
                                <w:szCs w:val="24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1"/>
                                <w:szCs w:val="24"/>
                                <w:cs/>
                              </w:rPr>
                              <w:t>ภิ</w:t>
                            </w:r>
                            <w:r w:rsidRPr="00ED093D">
                              <w:rPr>
                                <w:rFonts w:ascii="TH SarabunPSK" w:hAnsi="TH SarabunPSK" w:cs="TH SarabunPSK" w:hint="cs"/>
                                <w:sz w:val="21"/>
                                <w:szCs w:val="24"/>
                                <w:cs/>
                              </w:rPr>
                              <w:t>บาล และโปร่งใส ชัดเจน ตรวจสอบได้</w:t>
                            </w:r>
                          </w:p>
                          <w:p w14:paraId="4C21DC0F" w14:textId="77777777" w:rsidR="00ED093D" w:rsidRPr="00ED093D" w:rsidRDefault="00ED093D" w:rsidP="00F838F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PSK" w:hAnsi="TH SarabunPSK" w:cs="TH SarabunPSK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1"/>
                                <w:szCs w:val="24"/>
                                <w:cs/>
                              </w:rPr>
                              <w:t xml:space="preserve">พัฒนาระบบบูรณาการระหว่างหน่วยงานที่มีภารกิจร่วมกัน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3A43F" id="Text Box 6" o:spid="_x0000_s1048" type="#_x0000_t202" style="position:absolute;margin-left:-29.2pt;margin-top:117.85pt;width:253.85pt;height:27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" fillcolor="white [3201]" strokeweight=".5pt">
                <v:textbox>
                  <w:txbxContent>
                    <w:p w14:paraId="5B85F4B3" w14:textId="77777777" w:rsidR="00ED093D" w:rsidRDefault="00ED093D">
                      <w:pPr>
                        <w:rPr>
                          <w:rFonts w:ascii="TH SarabunPSK" w:hAnsi="TH SarabunPSK" w:cs="TH SarabunPSK"/>
                          <w:sz w:val="21"/>
                          <w:szCs w:val="24"/>
                        </w:rPr>
                      </w:pPr>
                      <w:r w:rsidRPr="0084554B">
                        <w:rPr>
                          <w:rFonts w:ascii="TH SarabunPSK" w:hAnsi="TH SarabunPSK" w:cs="TH SarabunPSK" w:hint="cs"/>
                          <w:sz w:val="21"/>
                          <w:szCs w:val="24"/>
                          <w:cs/>
                        </w:rPr>
                        <w:t>แผนกลยุทธ์การบริหารทรัพยากรบุคคลจังหวัดอ่างทอง</w:t>
                      </w:r>
                      <w:r>
                        <w:rPr>
                          <w:rFonts w:ascii="TH SarabunPSK" w:hAnsi="TH SarabunPSK" w:cs="TH SarabunPSK"/>
                          <w:sz w:val="21"/>
                          <w:szCs w:val="24"/>
                        </w:rPr>
                        <w:t xml:space="preserve"> </w:t>
                      </w:r>
                      <w:r w:rsidRPr="0084554B">
                        <w:rPr>
                          <w:rFonts w:ascii="TH SarabunPSK" w:hAnsi="TH SarabunPSK" w:cs="TH SarabunPSK" w:hint="cs"/>
                          <w:sz w:val="21"/>
                          <w:szCs w:val="24"/>
                          <w:cs/>
                        </w:rPr>
                        <w:t xml:space="preserve">พ.ศ. </w:t>
                      </w:r>
                      <w:r>
                        <w:rPr>
                          <w:rFonts w:ascii="TH SarabunPSK" w:hAnsi="TH SarabunPSK" w:cs="TH SarabunPSK" w:hint="cs"/>
                          <w:sz w:val="21"/>
                          <w:szCs w:val="24"/>
                          <w:cs/>
                        </w:rPr>
                        <w:t>๒๕๖๑</w:t>
                      </w:r>
                      <w:r w:rsidRPr="0084554B">
                        <w:rPr>
                          <w:rFonts w:ascii="TH SarabunPSK" w:hAnsi="TH SarabunPSK" w:cs="TH SarabunPSK" w:hint="cs"/>
                          <w:sz w:val="21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1"/>
                          <w:szCs w:val="24"/>
                          <w:cs/>
                        </w:rPr>
                        <w:t>- ๒๕๖๕</w:t>
                      </w:r>
                    </w:p>
                    <w:p w14:paraId="3D096D3A" w14:textId="77777777" w:rsidR="00ED093D" w:rsidRDefault="00ED093D">
                      <w:pPr>
                        <w:rPr>
                          <w:rFonts w:ascii="TH SarabunPSK" w:hAnsi="TH SarabunPSK" w:cs="TH SarabunPSK"/>
                          <w:sz w:val="21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1"/>
                          <w:szCs w:val="24"/>
                        </w:rPr>
                        <w:sym w:font="Symbol" w:char="F0B7"/>
                      </w:r>
                      <w:r w:rsidRPr="0084554B">
                        <w:rPr>
                          <w:rFonts w:ascii="TH SarabunPSK" w:hAnsi="TH SarabunPSK" w:cs="TH SarabunPSK" w:hint="cs"/>
                          <w:sz w:val="21"/>
                          <w:szCs w:val="24"/>
                          <w:cs/>
                        </w:rPr>
                        <w:t xml:space="preserve"> ยุทธศาสตร์ด้านการบริหารทรัพยากรบุคคล</w:t>
                      </w:r>
                      <w:r w:rsidRPr="0084554B">
                        <w:rPr>
                          <w:rFonts w:ascii="TH SarabunPSK" w:hAnsi="TH SarabunPSK" w:cs="TH SarabunPSK" w:hint="cs"/>
                          <w:sz w:val="21"/>
                          <w:szCs w:val="24"/>
                        </w:rPr>
                        <w:t xml:space="preserve"> </w:t>
                      </w:r>
                    </w:p>
                    <w:p w14:paraId="2DB02556" w14:textId="77777777" w:rsidR="00ED093D" w:rsidRDefault="00ED093D" w:rsidP="00F838FE">
                      <w:pPr>
                        <w:numPr>
                          <w:ilvl w:val="0"/>
                          <w:numId w:val="1"/>
                        </w:numPr>
                        <w:rPr>
                          <w:rFonts w:ascii="TH SarabunPSK" w:hAnsi="TH SarabunPSK" w:cs="TH SarabunPSK"/>
                          <w:sz w:val="21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1"/>
                          <w:szCs w:val="24"/>
                          <w:cs/>
                        </w:rPr>
                        <w:t>พัฒนาระบบเทคโนโลยีสาระสนเทศน์และการสื่อสารของจังหวัดให้สามารถใช้งานได้อย่างมีประสิทธิภาพ</w:t>
                      </w:r>
                    </w:p>
                    <w:p w14:paraId="599510DC" w14:textId="77777777" w:rsidR="00ED093D" w:rsidRDefault="00ED093D" w:rsidP="00F838FE">
                      <w:pPr>
                        <w:numPr>
                          <w:ilvl w:val="0"/>
                          <w:numId w:val="1"/>
                        </w:numPr>
                        <w:rPr>
                          <w:rFonts w:ascii="TH SarabunPSK" w:hAnsi="TH SarabunPSK" w:cs="TH SarabunPSK"/>
                          <w:sz w:val="21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1"/>
                          <w:szCs w:val="24"/>
                          <w:cs/>
                        </w:rPr>
                        <w:t>พัฒนาระบบสร้างแรงจูงใจ ส่งเสริมให้บุคลากรมีขวัญ กำลังใจมีความผาสุกในการทำงาน</w:t>
                      </w:r>
                    </w:p>
                    <w:p w14:paraId="46B49FBD" w14:textId="77777777" w:rsidR="00ED093D" w:rsidRDefault="00ED093D" w:rsidP="00F838FE">
                      <w:pPr>
                        <w:numPr>
                          <w:ilvl w:val="0"/>
                          <w:numId w:val="1"/>
                        </w:numPr>
                        <w:rPr>
                          <w:rFonts w:ascii="TH SarabunPSK" w:hAnsi="TH SarabunPSK" w:cs="TH SarabunPSK"/>
                          <w:sz w:val="21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1"/>
                          <w:szCs w:val="24"/>
                          <w:cs/>
                        </w:rPr>
                        <w:t>พัฒนาสมรรถนะของบุคลากรให้สอดคล้องกับแผนยุทธศาสตร์ของจังหวัด</w:t>
                      </w:r>
                    </w:p>
                    <w:p w14:paraId="1A60EB02" w14:textId="77777777" w:rsidR="00ED093D" w:rsidRDefault="00ED093D" w:rsidP="00F838FE">
                      <w:pPr>
                        <w:numPr>
                          <w:ilvl w:val="0"/>
                          <w:numId w:val="1"/>
                        </w:numPr>
                        <w:rPr>
                          <w:rFonts w:ascii="TH SarabunPSK" w:hAnsi="TH SarabunPSK" w:cs="TH SarabunPSK"/>
                          <w:sz w:val="21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1"/>
                          <w:szCs w:val="24"/>
                          <w:cs/>
                        </w:rPr>
                        <w:t>พัฒนาองค์กรไปสู่องค์กรแห่งการเรียนรู้</w:t>
                      </w:r>
                    </w:p>
                    <w:p w14:paraId="13245AEF" w14:textId="77777777" w:rsidR="00ED093D" w:rsidRDefault="00ED093D" w:rsidP="00F838FE">
                      <w:pPr>
                        <w:numPr>
                          <w:ilvl w:val="0"/>
                          <w:numId w:val="1"/>
                        </w:numPr>
                        <w:rPr>
                          <w:rFonts w:ascii="TH SarabunPSK" w:hAnsi="TH SarabunPSK" w:cs="TH SarabunPSK"/>
                          <w:sz w:val="21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1"/>
                          <w:szCs w:val="24"/>
                          <w:cs/>
                        </w:rPr>
                        <w:t>สร้างวัฒนธรรมค่านิยมของจังหวัดให้บุคลากรมีความตระหนักถึงคุณธรรม จริยธรรม</w:t>
                      </w:r>
                    </w:p>
                    <w:p w14:paraId="74C146EE" w14:textId="77777777" w:rsidR="00ED093D" w:rsidRDefault="00ED093D" w:rsidP="00F838FE">
                      <w:pPr>
                        <w:numPr>
                          <w:ilvl w:val="0"/>
                          <w:numId w:val="1"/>
                        </w:numPr>
                        <w:rPr>
                          <w:rFonts w:ascii="TH SarabunPSK" w:hAnsi="TH SarabunPSK" w:cs="TH SarabunPSK"/>
                          <w:sz w:val="21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1"/>
                          <w:szCs w:val="24"/>
                          <w:cs/>
                        </w:rPr>
                        <w:t>วางแผนบริหารอัตรากำลังและปรับอัตรากำลังให้เหมาะสมเพียงพอกับภารกิจ</w:t>
                      </w:r>
                    </w:p>
                    <w:p w14:paraId="35CB1CEF" w14:textId="77777777" w:rsidR="00ED093D" w:rsidRPr="00ED093D" w:rsidRDefault="00ED093D" w:rsidP="00ED093D">
                      <w:pPr>
                        <w:numPr>
                          <w:ilvl w:val="0"/>
                          <w:numId w:val="1"/>
                        </w:numPr>
                        <w:rPr>
                          <w:rFonts w:ascii="TH SarabunPSK" w:hAnsi="TH SarabunPSK" w:cs="TH SarabunPSK"/>
                          <w:sz w:val="21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1"/>
                          <w:szCs w:val="24"/>
                          <w:cs/>
                        </w:rPr>
                        <w:t>พัฒนาระบบและพิจารณาความดีความชอบ โดยยึดหลักธรรมา</w:t>
                      </w:r>
                      <w:r>
                        <w:rPr>
                          <w:rFonts w:ascii="TH SarabunPSK" w:hAnsi="TH SarabunPSK" w:cs="TH SarabunPSK"/>
                          <w:sz w:val="21"/>
                          <w:szCs w:val="24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21"/>
                          <w:szCs w:val="24"/>
                          <w:cs/>
                        </w:rPr>
                        <w:t>ภิ</w:t>
                      </w:r>
                      <w:r w:rsidRPr="00ED093D">
                        <w:rPr>
                          <w:rFonts w:ascii="TH SarabunPSK" w:hAnsi="TH SarabunPSK" w:cs="TH SarabunPSK" w:hint="cs"/>
                          <w:sz w:val="21"/>
                          <w:szCs w:val="24"/>
                          <w:cs/>
                        </w:rPr>
                        <w:t>บาล และโปร่งใส ชัดเจน ตรวจสอบได้</w:t>
                      </w:r>
                    </w:p>
                    <w:p w14:paraId="4C21DC0F" w14:textId="77777777" w:rsidR="00ED093D" w:rsidRPr="00ED093D" w:rsidRDefault="00ED093D" w:rsidP="00F838FE">
                      <w:pPr>
                        <w:numPr>
                          <w:ilvl w:val="0"/>
                          <w:numId w:val="1"/>
                        </w:numPr>
                        <w:rPr>
                          <w:rFonts w:ascii="TH SarabunPSK" w:hAnsi="TH SarabunPSK" w:cs="TH SarabunPSK"/>
                          <w:sz w:val="21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1"/>
                          <w:szCs w:val="24"/>
                          <w:cs/>
                        </w:rPr>
                        <w:t xml:space="preserve">พัฒนาระบบบูรณาการระหว่างหน่วยงานที่มีภารกิจร่วมกัน </w:t>
                      </w:r>
                    </w:p>
                  </w:txbxContent>
                </v:textbox>
              </v:shape>
            </w:pict>
          </mc:Fallback>
        </mc:AlternateContent>
      </w:r>
      <w:r w:rsidR="00330CB3">
        <w:rPr>
          <w:rFonts w:ascii="TH SarabunPSK" w:hAnsi="TH SarabunPSK" w:cs="TH SarabunPSK"/>
          <w:sz w:val="32"/>
          <w:szCs w:val="32"/>
          <w:cs/>
        </w:rPr>
        <w:tab/>
      </w:r>
    </w:p>
    <w:p w14:paraId="1CFFE9D4" w14:textId="77777777" w:rsidR="00ED093D" w:rsidRPr="00ED093D" w:rsidRDefault="00ED093D" w:rsidP="00ED093D">
      <w:pPr>
        <w:rPr>
          <w:rFonts w:ascii="TH SarabunPSK" w:hAnsi="TH SarabunPSK" w:cs="TH SarabunPSK"/>
          <w:sz w:val="32"/>
          <w:szCs w:val="32"/>
        </w:rPr>
      </w:pPr>
    </w:p>
    <w:p w14:paraId="20BA2489" w14:textId="77777777" w:rsidR="00ED093D" w:rsidRPr="00ED093D" w:rsidRDefault="00ED093D" w:rsidP="00ED093D">
      <w:pPr>
        <w:rPr>
          <w:rFonts w:ascii="TH SarabunPSK" w:hAnsi="TH SarabunPSK" w:cs="TH SarabunPSK"/>
          <w:sz w:val="32"/>
          <w:szCs w:val="32"/>
        </w:rPr>
      </w:pPr>
    </w:p>
    <w:p w14:paraId="2018704A" w14:textId="77777777" w:rsidR="00ED093D" w:rsidRPr="00ED093D" w:rsidRDefault="00653459" w:rsidP="00653459">
      <w:pPr>
        <w:tabs>
          <w:tab w:val="left" w:pos="1164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Symbol" w:char="F0AF"/>
      </w:r>
    </w:p>
    <w:p w14:paraId="64989C86" w14:textId="77777777" w:rsidR="00ED093D" w:rsidRPr="00ED093D" w:rsidRDefault="00ED093D" w:rsidP="00ED093D">
      <w:pPr>
        <w:rPr>
          <w:rFonts w:ascii="TH SarabunPSK" w:hAnsi="TH SarabunPSK" w:cs="TH SarabunPSK"/>
          <w:sz w:val="32"/>
          <w:szCs w:val="32"/>
        </w:rPr>
      </w:pPr>
    </w:p>
    <w:p w14:paraId="4DB9B21F" w14:textId="77777777" w:rsidR="00ED093D" w:rsidRPr="00ED093D" w:rsidRDefault="00ED093D" w:rsidP="00ED093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FDE42C" wp14:editId="642761FF">
                <wp:simplePos x="0" y="0"/>
                <wp:positionH relativeFrom="column">
                  <wp:posOffset>5974295</wp:posOffset>
                </wp:positionH>
                <wp:positionV relativeFrom="paragraph">
                  <wp:posOffset>163486</wp:posOffset>
                </wp:positionV>
                <wp:extent cx="2895180" cy="3517900"/>
                <wp:effectExtent l="0" t="0" r="13335" b="12700"/>
                <wp:wrapNone/>
                <wp:docPr id="17096460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180" cy="351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85627B" w14:textId="77777777" w:rsidR="00ED093D" w:rsidRPr="00653459" w:rsidRDefault="00ED093D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653459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 xml:space="preserve">การกำหนดประเด็นยุทธศาสตร์และเป้าประสงค์ของการบริหารทรัพยากรบุคคลระยะเวลา ๕ ปี พ.ศ. ๒๕๖๖-๒๕๗๐ </w:t>
                            </w:r>
                          </w:p>
                          <w:p w14:paraId="161FCB86" w14:textId="77777777" w:rsidR="00653459" w:rsidRPr="00653459" w:rsidRDefault="00653459" w:rsidP="00653459">
                            <w:pPr>
                              <w:pStyle w:val="a4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653459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การสร้างความก้าวหน้าในสายอาชีพ</w:t>
                            </w:r>
                          </w:p>
                          <w:p w14:paraId="5CCF880E" w14:textId="77777777" w:rsidR="00653459" w:rsidRPr="00653459" w:rsidRDefault="00653459" w:rsidP="00653459">
                            <w:pPr>
                              <w:pStyle w:val="a4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653459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การวางแผนอัตรากำลังและปรับอัตรากำลังให้เหมาะสมกับภารกิจ</w:t>
                            </w:r>
                          </w:p>
                          <w:p w14:paraId="20A359A7" w14:textId="77777777" w:rsidR="00653459" w:rsidRPr="00653459" w:rsidRDefault="00653459" w:rsidP="00653459">
                            <w:pPr>
                              <w:pStyle w:val="a4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653459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การพัฒนาระบบฐานข้อมูลสารสนเทศเพื่อสนับสนุนการปฏิบัติงานด้านการบริหารทรัพยากรบุคคล</w:t>
                            </w:r>
                          </w:p>
                          <w:p w14:paraId="35B329F8" w14:textId="77777777" w:rsidR="00653459" w:rsidRPr="00653459" w:rsidRDefault="00653459" w:rsidP="00653459">
                            <w:pPr>
                              <w:pStyle w:val="a4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653459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การพัฒนาผู้บริหารให้มีภาวะผู้นำมีวิสัยทัศน์และพฤติกรรมของผู้บริหารยุคใหม่ที่ให้ควการพัฒนาผู้บริหารให้มีภาวะผู้นำมีวิสัยทัศน์และพฤติกรรมของผู้บริหารยุคใหม่ที่ให้ความสำคัญกับบุคลากรปฏิบัติงานควบคู่ประสิทธิภาพการปฎิบัติงาน</w:t>
                            </w:r>
                          </w:p>
                          <w:p w14:paraId="355DE1D1" w14:textId="77777777" w:rsidR="00653459" w:rsidRPr="00653459" w:rsidRDefault="00653459" w:rsidP="00653459">
                            <w:pPr>
                              <w:pStyle w:val="a4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653459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การส่งเสริมคุณภาพชีวิตของบุคลากร</w:t>
                            </w:r>
                          </w:p>
                          <w:p w14:paraId="6DACD6C8" w14:textId="77777777" w:rsidR="00653459" w:rsidRPr="00653459" w:rsidRDefault="00653459" w:rsidP="00653459">
                            <w:pPr>
                              <w:pStyle w:val="a4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653459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การพัฒนาระบบสร้างแรงจูงใจเพื่อรักษาบุคลากรที่มีประสิทธิภาพสูงไว้กับหน่วยงาน</w:t>
                            </w:r>
                          </w:p>
                          <w:p w14:paraId="1AB897EA" w14:textId="77777777" w:rsidR="00653459" w:rsidRPr="00653459" w:rsidRDefault="00653459" w:rsidP="00653459">
                            <w:pPr>
                              <w:pStyle w:val="a4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653459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การเสริมสร้างคุณธรรมจริยธรรมให้แก่บุคลากร</w:t>
                            </w:r>
                          </w:p>
                          <w:p w14:paraId="36A8BD28" w14:textId="77777777" w:rsidR="00ED093D" w:rsidRPr="00653459" w:rsidRDefault="00653459" w:rsidP="00653459">
                            <w:pPr>
                              <w:pStyle w:val="a4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653459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การบริหารทรัพยากรบุคคลและพัฒนาทรัพยากรบุคคลให้ตรงกับสมรรถนะประจำตำแหน่งงาน</w:t>
                            </w:r>
                          </w:p>
                          <w:p w14:paraId="026D7682" w14:textId="77777777" w:rsidR="00653459" w:rsidRPr="00653459" w:rsidRDefault="00653459" w:rsidP="00653459">
                            <w:pPr>
                              <w:pStyle w:val="a4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653459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พัฒนาองค์กรให้เป็นองค์กรแห่งการเรียนรู้</w:t>
                            </w:r>
                          </w:p>
                          <w:p w14:paraId="3C681DF0" w14:textId="77777777" w:rsidR="00653459" w:rsidRPr="00653459" w:rsidRDefault="00653459" w:rsidP="00653459">
                            <w:pPr>
                              <w:pStyle w:val="a4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653459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การพัฒนาภาวะผู้นำให้กับข้าราชการ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FDE42C" id="Text Box 8" o:spid="_x0000_s1049" type="#_x0000_t202" style="position:absolute;margin-left:470.4pt;margin-top:12.85pt;width:227.95pt;height:27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" fillcolor="white [3201]" strokeweight=".5pt">
                <v:textbox>
                  <w:txbxContent>
                    <w:p w14:paraId="1685627B" w14:textId="77777777" w:rsidR="00ED093D" w:rsidRPr="00653459" w:rsidRDefault="00ED093D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653459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 xml:space="preserve">การกำหนดประเด็นยุทธศาสตร์และเป้าประสงค์ของการบริหารทรัพยากรบุคคลระยะเวลา ๕ ปี พ.ศ. ๒๕๖๖-๒๕๗๐ </w:t>
                      </w:r>
                    </w:p>
                    <w:p w14:paraId="161FCB86" w14:textId="77777777" w:rsidR="00653459" w:rsidRPr="00653459" w:rsidRDefault="00653459" w:rsidP="00653459">
                      <w:pPr>
                        <w:pStyle w:val="a4"/>
                        <w:numPr>
                          <w:ilvl w:val="0"/>
                          <w:numId w:val="44"/>
                        </w:numP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653459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การสร้างความก้าวหน้าในสายอาชีพ</w:t>
                      </w:r>
                    </w:p>
                    <w:p w14:paraId="5CCF880E" w14:textId="77777777" w:rsidR="00653459" w:rsidRPr="00653459" w:rsidRDefault="00653459" w:rsidP="00653459">
                      <w:pPr>
                        <w:pStyle w:val="a4"/>
                        <w:numPr>
                          <w:ilvl w:val="0"/>
                          <w:numId w:val="44"/>
                        </w:numP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653459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การวางแผนอัตรากำลังและปรับอัตรากำลังให้เหมาะสมกับภารกิจ</w:t>
                      </w:r>
                    </w:p>
                    <w:p w14:paraId="20A359A7" w14:textId="77777777" w:rsidR="00653459" w:rsidRPr="00653459" w:rsidRDefault="00653459" w:rsidP="00653459">
                      <w:pPr>
                        <w:pStyle w:val="a4"/>
                        <w:numPr>
                          <w:ilvl w:val="0"/>
                          <w:numId w:val="44"/>
                        </w:numP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653459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การพัฒนาระบบฐานข้อมูลสารสนเทศเพื่อสนับสนุนการปฏิบัติงานด้านการบริหารทรัพยากรบุคคล</w:t>
                      </w:r>
                    </w:p>
                    <w:p w14:paraId="35B329F8" w14:textId="77777777" w:rsidR="00653459" w:rsidRPr="00653459" w:rsidRDefault="00653459" w:rsidP="00653459">
                      <w:pPr>
                        <w:pStyle w:val="a4"/>
                        <w:numPr>
                          <w:ilvl w:val="0"/>
                          <w:numId w:val="44"/>
                        </w:numP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653459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การพัฒนาผู้บริหารให้มีภาวะผู้นำมีวิสัยทัศน์และพฤติกรรมของผู้บริหารยุคใหม่ที่ให้ควการพัฒนาผู้บริหารให้มีภาวะผู้นำมีวิสัยทัศน์และพฤติกรรมของผู้บริหารยุคใหม่ที่ให้ความสำคัญกับบุคลากรปฏิบัติงานควบคู่ประสิทธิภาพการปฎิบัติงาน</w:t>
                      </w:r>
                    </w:p>
                    <w:p w14:paraId="355DE1D1" w14:textId="77777777" w:rsidR="00653459" w:rsidRPr="00653459" w:rsidRDefault="00653459" w:rsidP="00653459">
                      <w:pPr>
                        <w:pStyle w:val="a4"/>
                        <w:numPr>
                          <w:ilvl w:val="0"/>
                          <w:numId w:val="44"/>
                        </w:numP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653459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การส่งเสริมคุณภาพชีวิตของบุคลากร</w:t>
                      </w:r>
                    </w:p>
                    <w:p w14:paraId="6DACD6C8" w14:textId="77777777" w:rsidR="00653459" w:rsidRPr="00653459" w:rsidRDefault="00653459" w:rsidP="00653459">
                      <w:pPr>
                        <w:pStyle w:val="a4"/>
                        <w:numPr>
                          <w:ilvl w:val="0"/>
                          <w:numId w:val="44"/>
                        </w:numP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653459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การพัฒนาระบบสร้างแรงจูงใจเพื่อรักษาบุคลากรที่มีประสิทธิภาพสูงไว้กับหน่วยงาน</w:t>
                      </w:r>
                    </w:p>
                    <w:p w14:paraId="1AB897EA" w14:textId="77777777" w:rsidR="00653459" w:rsidRPr="00653459" w:rsidRDefault="00653459" w:rsidP="00653459">
                      <w:pPr>
                        <w:pStyle w:val="a4"/>
                        <w:numPr>
                          <w:ilvl w:val="0"/>
                          <w:numId w:val="44"/>
                        </w:numP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653459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การเสริมสร้างคุณธรรมจริยธรรมให้แก่บุคลากร</w:t>
                      </w:r>
                    </w:p>
                    <w:p w14:paraId="36A8BD28" w14:textId="77777777" w:rsidR="00ED093D" w:rsidRPr="00653459" w:rsidRDefault="00653459" w:rsidP="00653459">
                      <w:pPr>
                        <w:pStyle w:val="a4"/>
                        <w:numPr>
                          <w:ilvl w:val="0"/>
                          <w:numId w:val="44"/>
                        </w:numP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653459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การบริหารทรัพยากรบุคคลและพัฒนาทรัพยากรบุคคลให้ตรงกับสมรรถนะประจำตำแหน่งงาน</w:t>
                      </w:r>
                    </w:p>
                    <w:p w14:paraId="026D7682" w14:textId="77777777" w:rsidR="00653459" w:rsidRPr="00653459" w:rsidRDefault="00653459" w:rsidP="00653459">
                      <w:pPr>
                        <w:pStyle w:val="a4"/>
                        <w:numPr>
                          <w:ilvl w:val="0"/>
                          <w:numId w:val="44"/>
                        </w:numP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653459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พัฒนาองค์กรให้เป็นองค์กรแห่งการเรียนรู้</w:t>
                      </w:r>
                    </w:p>
                    <w:p w14:paraId="3C681DF0" w14:textId="77777777" w:rsidR="00653459" w:rsidRPr="00653459" w:rsidRDefault="00653459" w:rsidP="00653459">
                      <w:pPr>
                        <w:pStyle w:val="a4"/>
                        <w:numPr>
                          <w:ilvl w:val="0"/>
                          <w:numId w:val="44"/>
                        </w:numP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653459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การพัฒนาภาวะผู้นำให้กับข้าราชการ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E750B2" wp14:editId="260FAD6F">
                <wp:simplePos x="0" y="0"/>
                <wp:positionH relativeFrom="column">
                  <wp:posOffset>3115159</wp:posOffset>
                </wp:positionH>
                <wp:positionV relativeFrom="paragraph">
                  <wp:posOffset>163927</wp:posOffset>
                </wp:positionV>
                <wp:extent cx="2572719" cy="3517900"/>
                <wp:effectExtent l="0" t="0" r="18415" b="12700"/>
                <wp:wrapNone/>
                <wp:docPr id="183152351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2719" cy="351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76A40F" w14:textId="77777777" w:rsidR="00ED093D" w:rsidRPr="00ED093D" w:rsidRDefault="00ED093D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ED093D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 xml:space="preserve">การพัฒนาการบริหารและพัฒนาทรัพยากรบุคคลตามแนวทาง </w:t>
                            </w:r>
                            <w:r w:rsidRPr="00ED093D">
                              <w:rPr>
                                <w:rFonts w:ascii="TH SarabunPSK" w:hAnsi="TH SarabunPSK" w:cs="TH SarabunPSK" w:hint="cs"/>
                                <w:szCs w:val="24"/>
                              </w:rPr>
                              <w:t>HR Scorecard</w:t>
                            </w:r>
                          </w:p>
                          <w:p w14:paraId="3080A20D" w14:textId="77777777" w:rsidR="00ED093D" w:rsidRPr="00ED093D" w:rsidRDefault="00ED093D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ED093D">
                              <w:rPr>
                                <w:rFonts w:ascii="TH SarabunPSK" w:hAnsi="TH SarabunPSK" w:cs="TH SarabunPSK" w:hint="cs"/>
                                <w:szCs w:val="24"/>
                              </w:rPr>
                              <w:sym w:font="Symbol" w:char="F0B7"/>
                            </w:r>
                            <w:r w:rsidRPr="00ED093D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มาตรฐานความสำเร็จ ๕ มิติประกอบด้วย</w:t>
                            </w:r>
                          </w:p>
                          <w:p w14:paraId="51D5A074" w14:textId="77777777" w:rsidR="00ED093D" w:rsidRPr="00ED093D" w:rsidRDefault="00ED093D" w:rsidP="00ED093D">
                            <w:pPr>
                              <w:pStyle w:val="a4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ED093D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มิติด้านความสอดคล้องเชิงกลยุทธ์</w:t>
                            </w:r>
                          </w:p>
                          <w:p w14:paraId="0B796E87" w14:textId="77777777" w:rsidR="00ED093D" w:rsidRPr="00ED093D" w:rsidRDefault="00ED093D" w:rsidP="00ED093D">
                            <w:pPr>
                              <w:pStyle w:val="a4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ED093D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มิติด้านประสิทธิภาพการบริหารทรัพยากรบุคคล</w:t>
                            </w:r>
                          </w:p>
                          <w:p w14:paraId="4C91EDE2" w14:textId="77777777" w:rsidR="00ED093D" w:rsidRPr="00ED093D" w:rsidRDefault="00ED093D" w:rsidP="00ED093D">
                            <w:pPr>
                              <w:pStyle w:val="a4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ED093D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มิติด้านประสิทธิผลการทรัพยากรบุคคล</w:t>
                            </w:r>
                          </w:p>
                          <w:p w14:paraId="155FE3D3" w14:textId="77777777" w:rsidR="00ED093D" w:rsidRPr="00ED093D" w:rsidRDefault="00ED093D" w:rsidP="00ED093D">
                            <w:pPr>
                              <w:pStyle w:val="a4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ED093D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มิติด้านความพร้อมรับผิดด้านการบริหารทรัพยากรบุคคล</w:t>
                            </w:r>
                          </w:p>
                          <w:p w14:paraId="1AB3DEA3" w14:textId="77777777" w:rsidR="00ED093D" w:rsidRPr="00ED093D" w:rsidRDefault="00ED093D" w:rsidP="00ED093D">
                            <w:pPr>
                              <w:pStyle w:val="a4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ED093D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มิติด้านคุณภาพชีวิตความสมดุลระหว่างชีวิตและการทำงาน</w:t>
                            </w:r>
                            <w:r w:rsidRPr="00ED093D">
                              <w:rPr>
                                <w:rFonts w:ascii="TH SarabunPSK" w:hAnsi="TH SarabunPSK" w:cs="TH SarabunPSK" w:hint="cs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750B2" id="Text Box 7" o:spid="_x0000_s1050" type="#_x0000_t202" style="position:absolute;margin-left:245.3pt;margin-top:12.9pt;width:202.6pt;height:27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" fillcolor="white [3201]" strokeweight=".5pt">
                <v:textbox>
                  <w:txbxContent>
                    <w:p w14:paraId="2676A40F" w14:textId="77777777" w:rsidR="00ED093D" w:rsidRPr="00ED093D" w:rsidRDefault="00ED093D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ED093D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 xml:space="preserve">การพัฒนาการบริหารและพัฒนาทรัพยากรบุคคลตามแนวทาง </w:t>
                      </w:r>
                      <w:r w:rsidRPr="00ED093D">
                        <w:rPr>
                          <w:rFonts w:ascii="TH SarabunPSK" w:hAnsi="TH SarabunPSK" w:cs="TH SarabunPSK" w:hint="cs"/>
                          <w:szCs w:val="24"/>
                        </w:rPr>
                        <w:t>HR Scorecard</w:t>
                      </w:r>
                    </w:p>
                    <w:p w14:paraId="3080A20D" w14:textId="77777777" w:rsidR="00ED093D" w:rsidRPr="00ED093D" w:rsidRDefault="00ED093D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ED093D">
                        <w:rPr>
                          <w:rFonts w:ascii="TH SarabunPSK" w:hAnsi="TH SarabunPSK" w:cs="TH SarabunPSK" w:hint="cs"/>
                          <w:szCs w:val="24"/>
                        </w:rPr>
                        <w:sym w:font="Symbol" w:char="F0B7"/>
                      </w:r>
                      <w:r w:rsidRPr="00ED093D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มาตรฐานความสำเร็จ ๕ มิติประกอบด้วย</w:t>
                      </w:r>
                    </w:p>
                    <w:p w14:paraId="51D5A074" w14:textId="77777777" w:rsidR="00ED093D" w:rsidRPr="00ED093D" w:rsidRDefault="00ED093D" w:rsidP="00ED093D">
                      <w:pPr>
                        <w:pStyle w:val="a4"/>
                        <w:numPr>
                          <w:ilvl w:val="0"/>
                          <w:numId w:val="43"/>
                        </w:num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ED093D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มิติด้านความสอดคล้องเชิงกลยุทธ์</w:t>
                      </w:r>
                    </w:p>
                    <w:p w14:paraId="0B796E87" w14:textId="77777777" w:rsidR="00ED093D" w:rsidRPr="00ED093D" w:rsidRDefault="00ED093D" w:rsidP="00ED093D">
                      <w:pPr>
                        <w:pStyle w:val="a4"/>
                        <w:numPr>
                          <w:ilvl w:val="0"/>
                          <w:numId w:val="43"/>
                        </w:num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ED093D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มิติด้านประสิทธิภาพการบริหารทรัพยากรบุคคล</w:t>
                      </w:r>
                    </w:p>
                    <w:p w14:paraId="4C91EDE2" w14:textId="77777777" w:rsidR="00ED093D" w:rsidRPr="00ED093D" w:rsidRDefault="00ED093D" w:rsidP="00ED093D">
                      <w:pPr>
                        <w:pStyle w:val="a4"/>
                        <w:numPr>
                          <w:ilvl w:val="0"/>
                          <w:numId w:val="43"/>
                        </w:num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ED093D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มิติด้านประสิทธิผลการทรัพยากรบุคคล</w:t>
                      </w:r>
                    </w:p>
                    <w:p w14:paraId="155FE3D3" w14:textId="77777777" w:rsidR="00ED093D" w:rsidRPr="00ED093D" w:rsidRDefault="00ED093D" w:rsidP="00ED093D">
                      <w:pPr>
                        <w:pStyle w:val="a4"/>
                        <w:numPr>
                          <w:ilvl w:val="0"/>
                          <w:numId w:val="43"/>
                        </w:num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ED093D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มิติด้านความพร้อมรับผิดด้านการบริหารทรัพยากรบุคคล</w:t>
                      </w:r>
                    </w:p>
                    <w:p w14:paraId="1AB3DEA3" w14:textId="77777777" w:rsidR="00ED093D" w:rsidRPr="00ED093D" w:rsidRDefault="00ED093D" w:rsidP="00ED093D">
                      <w:pPr>
                        <w:pStyle w:val="a4"/>
                        <w:numPr>
                          <w:ilvl w:val="0"/>
                          <w:numId w:val="43"/>
                        </w:num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ED093D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มิติด้านคุณภาพชีวิตความสมดุลระหว่างชีวิตและการทำงาน</w:t>
                      </w:r>
                      <w:r w:rsidRPr="00ED093D">
                        <w:rPr>
                          <w:rFonts w:ascii="TH SarabunPSK" w:hAnsi="TH SarabunPSK" w:cs="TH SarabunPSK" w:hint="cs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7F32940" w14:textId="77777777" w:rsidR="00ED093D" w:rsidRPr="00ED093D" w:rsidRDefault="00ED093D" w:rsidP="00ED093D">
      <w:pPr>
        <w:rPr>
          <w:rFonts w:ascii="TH SarabunPSK" w:hAnsi="TH SarabunPSK" w:cs="TH SarabunPSK"/>
          <w:sz w:val="32"/>
          <w:szCs w:val="32"/>
        </w:rPr>
      </w:pPr>
    </w:p>
    <w:p w14:paraId="76825BDB" w14:textId="77777777" w:rsidR="00ED093D" w:rsidRPr="00ED093D" w:rsidRDefault="00ED093D" w:rsidP="00ED093D">
      <w:pPr>
        <w:rPr>
          <w:rFonts w:ascii="TH SarabunPSK" w:hAnsi="TH SarabunPSK" w:cs="TH SarabunPSK"/>
          <w:sz w:val="32"/>
          <w:szCs w:val="32"/>
        </w:rPr>
      </w:pPr>
    </w:p>
    <w:p w14:paraId="020AD813" w14:textId="77777777" w:rsidR="00ED093D" w:rsidRPr="00ED093D" w:rsidRDefault="00ED093D" w:rsidP="00ED093D">
      <w:pPr>
        <w:rPr>
          <w:rFonts w:ascii="TH SarabunPSK" w:hAnsi="TH SarabunPSK" w:cs="TH SarabunPSK"/>
          <w:sz w:val="32"/>
          <w:szCs w:val="32"/>
        </w:rPr>
      </w:pPr>
    </w:p>
    <w:p w14:paraId="750FF996" w14:textId="77777777" w:rsidR="00ED093D" w:rsidRPr="00ED093D" w:rsidRDefault="00ED093D" w:rsidP="00ED093D">
      <w:pPr>
        <w:rPr>
          <w:rFonts w:ascii="TH SarabunPSK" w:hAnsi="TH SarabunPSK" w:cs="TH SarabunPSK"/>
          <w:sz w:val="32"/>
          <w:szCs w:val="32"/>
        </w:rPr>
      </w:pPr>
    </w:p>
    <w:p w14:paraId="00E6E18A" w14:textId="77777777" w:rsidR="00ED093D" w:rsidRPr="00ED093D" w:rsidRDefault="00ED093D" w:rsidP="00ED093D">
      <w:pPr>
        <w:rPr>
          <w:rFonts w:ascii="TH SarabunPSK" w:hAnsi="TH SarabunPSK" w:cs="TH SarabunPSK"/>
          <w:sz w:val="32"/>
          <w:szCs w:val="32"/>
        </w:rPr>
      </w:pPr>
    </w:p>
    <w:p w14:paraId="346720DC" w14:textId="77777777" w:rsidR="00ED093D" w:rsidRDefault="00ED093D" w:rsidP="00ED093D">
      <w:pPr>
        <w:tabs>
          <w:tab w:val="left" w:pos="543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73645476" w14:textId="77777777" w:rsidR="00ED093D" w:rsidRPr="00ED093D" w:rsidRDefault="00ED093D" w:rsidP="00653459">
      <w:pPr>
        <w:tabs>
          <w:tab w:val="left" w:pos="4527"/>
          <w:tab w:val="left" w:pos="5431"/>
          <w:tab w:val="left" w:pos="8994"/>
        </w:tabs>
        <w:rPr>
          <w:rFonts w:ascii="TH SarabunPSK" w:hAnsi="TH SarabunPSK" w:cs="TH SarabunPSK"/>
          <w:sz w:val="32"/>
          <w:szCs w:val="32"/>
          <w:cs/>
        </w:rPr>
        <w:sectPr w:rsidR="00ED093D" w:rsidRPr="00ED093D" w:rsidSect="00880D50">
          <w:type w:val="oddPage"/>
          <w:pgSz w:w="15840" w:h="12240" w:orient="landscape"/>
          <w:pgMar w:top="1440" w:right="1440" w:bottom="1440" w:left="1440" w:header="720" w:footer="720" w:gutter="0"/>
          <w:cols w:space="708"/>
          <w:docGrid w:linePitch="360"/>
        </w:sect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53459">
        <w:rPr>
          <w:rFonts w:ascii="TH SarabunPSK" w:hAnsi="TH SarabunPSK" w:cs="TH SarabunPSK"/>
          <w:sz w:val="32"/>
          <w:szCs w:val="32"/>
        </w:rPr>
        <w:sym w:font="Symbol" w:char="F0AE"/>
      </w:r>
      <w:r w:rsidR="00653459">
        <w:rPr>
          <w:rFonts w:ascii="TH SarabunPSK" w:hAnsi="TH SarabunPSK" w:cs="TH SarabunPSK"/>
          <w:sz w:val="32"/>
          <w:szCs w:val="32"/>
          <w:cs/>
        </w:rPr>
        <w:tab/>
      </w:r>
      <w:r w:rsidR="00653459">
        <w:rPr>
          <w:rFonts w:ascii="TH SarabunPSK" w:hAnsi="TH SarabunPSK" w:cs="TH SarabunPSK"/>
          <w:sz w:val="32"/>
          <w:szCs w:val="32"/>
          <w:cs/>
        </w:rPr>
        <w:tab/>
      </w:r>
      <w:r w:rsidR="00653459">
        <w:rPr>
          <w:rFonts w:ascii="TH SarabunPSK" w:hAnsi="TH SarabunPSK" w:cs="TH SarabunPSK"/>
          <w:sz w:val="32"/>
          <w:szCs w:val="32"/>
        </w:rPr>
        <w:sym w:font="Symbol" w:char="F0AE"/>
      </w:r>
    </w:p>
    <w:p w14:paraId="6B093594" w14:textId="77777777" w:rsidR="00880D50" w:rsidRPr="007A11E5" w:rsidRDefault="00481931" w:rsidP="00880D50">
      <w:pPr>
        <w:tabs>
          <w:tab w:val="left" w:pos="453"/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27D3CF6" wp14:editId="599887B3">
                <wp:simplePos x="0" y="0"/>
                <wp:positionH relativeFrom="column">
                  <wp:posOffset>6127897</wp:posOffset>
                </wp:positionH>
                <wp:positionV relativeFrom="paragraph">
                  <wp:posOffset>-888609</wp:posOffset>
                </wp:positionV>
                <wp:extent cx="694593" cy="800100"/>
                <wp:effectExtent l="0" t="0" r="4445" b="0"/>
                <wp:wrapNone/>
                <wp:docPr id="47606029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593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0A8B67" w14:textId="77777777" w:rsidR="00481931" w:rsidRDefault="00481931" w:rsidP="00481931"/>
                          <w:p w14:paraId="5592DB70" w14:textId="77777777" w:rsidR="00481931" w:rsidRPr="00E56576" w:rsidRDefault="00481931" w:rsidP="00481931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40"/>
                              </w:rPr>
                            </w:pPr>
                            <w:r w:rsidRPr="00E56576">
                              <w:rPr>
                                <w:rFonts w:ascii="TH SarabunPSK" w:hAnsi="TH SarabunPSK" w:cs="TH SarabunPSK" w:hint="cs"/>
                                <w:sz w:val="36"/>
                                <w:szCs w:val="40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40"/>
                                <w:cs/>
                              </w:rPr>
                              <w:t>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D3CF6" id="_x0000_s1051" type="#_x0000_t202" style="position:absolute;left:0;text-align:left;margin-left:482.5pt;margin-top:-69.95pt;width:54.7pt;height:63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" fillcolor="white [3201]" stroked="f" strokeweight=".5pt">
                <v:textbox>
                  <w:txbxContent>
                    <w:p w14:paraId="5E0A8B67" w14:textId="77777777" w:rsidR="00481931" w:rsidRDefault="00481931" w:rsidP="00481931"/>
                    <w:p w14:paraId="5592DB70" w14:textId="77777777" w:rsidR="00481931" w:rsidRPr="00E56576" w:rsidRDefault="00481931" w:rsidP="00481931">
                      <w:pPr>
                        <w:rPr>
                          <w:rFonts w:ascii="TH SarabunPSK" w:hAnsi="TH SarabunPSK" w:cs="TH SarabunPSK"/>
                          <w:sz w:val="36"/>
                          <w:szCs w:val="40"/>
                        </w:rPr>
                      </w:pPr>
                      <w:r w:rsidRPr="00E56576">
                        <w:rPr>
                          <w:rFonts w:ascii="TH SarabunPSK" w:hAnsi="TH SarabunPSK" w:cs="TH SarabunPSK" w:hint="cs"/>
                          <w:sz w:val="36"/>
                          <w:szCs w:val="40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40"/>
                          <w:cs/>
                        </w:rPr>
                        <w:t>๙</w:t>
                      </w:r>
                    </w:p>
                  </w:txbxContent>
                </v:textbox>
              </v:shape>
            </w:pict>
          </mc:Fallback>
        </mc:AlternateContent>
      </w:r>
      <w:r w:rsidR="00880D50" w:rsidRPr="007A11E5">
        <w:rPr>
          <w:rFonts w:ascii="TH SarabunPSK" w:hAnsi="TH SarabunPSK" w:cs="TH SarabunPSK" w:hint="cs"/>
          <w:b/>
          <w:bCs/>
          <w:sz w:val="48"/>
          <w:szCs w:val="48"/>
          <w:cs/>
        </w:rPr>
        <w:t>บทที่ ๓</w:t>
      </w:r>
    </w:p>
    <w:p w14:paraId="5B5956FD" w14:textId="77777777" w:rsidR="00534592" w:rsidRPr="007A11E5" w:rsidRDefault="00880D50" w:rsidP="00880D50">
      <w:pPr>
        <w:tabs>
          <w:tab w:val="left" w:pos="453"/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7A11E5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ขั้นตอนจัดทำแผนกลยุทธ์การบริหารทรัพยากรบุคคล ประจำปี  </w:t>
      </w:r>
    </w:p>
    <w:p w14:paraId="0D6B1B3A" w14:textId="77777777" w:rsidR="00880D50" w:rsidRPr="007A11E5" w:rsidRDefault="00880D50" w:rsidP="00880D50">
      <w:pPr>
        <w:tabs>
          <w:tab w:val="left" w:pos="453"/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7A11E5">
        <w:rPr>
          <w:rFonts w:ascii="TH SarabunPSK" w:hAnsi="TH SarabunPSK" w:cs="TH SarabunPSK" w:hint="cs"/>
          <w:b/>
          <w:bCs/>
          <w:sz w:val="48"/>
          <w:szCs w:val="48"/>
          <w:cs/>
        </w:rPr>
        <w:t>ของเทศบาลตำบลโคกพุทรา</w:t>
      </w:r>
    </w:p>
    <w:p w14:paraId="61004873" w14:textId="77777777" w:rsidR="00880D50" w:rsidRDefault="00880D50" w:rsidP="00880D50">
      <w:pPr>
        <w:tabs>
          <w:tab w:val="left" w:pos="453"/>
          <w:tab w:val="left" w:pos="567"/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เทศบาลตำบลโคกพุทราดำเนินการจัดทำแผนกลยุทธ์การบริหารทรัพยากรบุคคล ดังนี้</w:t>
      </w:r>
    </w:p>
    <w:p w14:paraId="62E84F73" w14:textId="77777777" w:rsidR="00D70689" w:rsidRDefault="00D70689" w:rsidP="00D70689">
      <w:pPr>
        <w:pStyle w:val="a4"/>
        <w:numPr>
          <w:ilvl w:val="0"/>
          <w:numId w:val="36"/>
        </w:numPr>
        <w:tabs>
          <w:tab w:val="left" w:pos="453"/>
          <w:tab w:val="left" w:pos="567"/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ประชุมคณทำงาน</w:t>
      </w:r>
    </w:p>
    <w:p w14:paraId="053CC94B" w14:textId="77777777" w:rsidR="00D70689" w:rsidRDefault="00D70689" w:rsidP="00D70689">
      <w:pPr>
        <w:tabs>
          <w:tab w:val="left" w:pos="453"/>
          <w:tab w:val="left" w:pos="567"/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เนื่องด้วยเทศบาลตำบลโคกพุทรา ได้แต่งตั้งคณะกรรมการจัดทำแผนกลยุทธ์การบริหารทรัพยากรบุคคล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(พ.ศ.๒๕๖๖ - ๒๕๗๐) ตามคำสั่งเทศบาลตำบลโคกพุทรา ซึ่งคณะกรรมการประกอบด้วย</w:t>
      </w:r>
    </w:p>
    <w:p w14:paraId="080305E9" w14:textId="77777777" w:rsidR="00D70689" w:rsidRDefault="00D70689" w:rsidP="00D70689">
      <w:pPr>
        <w:tabs>
          <w:tab w:val="left" w:pos="453"/>
          <w:tab w:val="left" w:pos="567"/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๑.๑ ปลัดเทศบาล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เป็นประธารกรรมการ</w:t>
      </w:r>
    </w:p>
    <w:p w14:paraId="77066FF1" w14:textId="77777777" w:rsidR="00D70689" w:rsidRDefault="00D70689" w:rsidP="00D70689">
      <w:pPr>
        <w:tabs>
          <w:tab w:val="left" w:pos="453"/>
          <w:tab w:val="left" w:pos="567"/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๑.๒ หัวหน้าส่วนราชการทุกส่วน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เป็นกรรมการ </w:t>
      </w:r>
    </w:p>
    <w:p w14:paraId="4D016883" w14:textId="77777777" w:rsidR="00D70689" w:rsidRDefault="00D70689" w:rsidP="00D70689">
      <w:pPr>
        <w:tabs>
          <w:tab w:val="left" w:pos="453"/>
          <w:tab w:val="left" w:pos="567"/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๑.๓ หัวหน้าสำนักฯ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เป็นกรรมการเลขานุการ </w:t>
      </w:r>
    </w:p>
    <w:p w14:paraId="4A133C16" w14:textId="77777777" w:rsidR="00D70689" w:rsidRDefault="00D70689" w:rsidP="00D70689">
      <w:pPr>
        <w:tabs>
          <w:tab w:val="left" w:pos="453"/>
          <w:tab w:val="left" w:pos="567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๑.๔ นักทรัพยากรบุคคล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เป็นผู้ช่วยเลขานุการ</w:t>
      </w:r>
    </w:p>
    <w:p w14:paraId="5EF4F14E" w14:textId="77777777" w:rsidR="00D70689" w:rsidRDefault="00D70689" w:rsidP="00D70689">
      <w:pPr>
        <w:tabs>
          <w:tab w:val="left" w:pos="453"/>
          <w:tab w:val="left" w:pos="567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คณะกรรมการมีหน้าที่ จัดทำแผนคณะกรรมการจัดทำแผนกลยุทธ์การบริหารทรัพยากรบุคคล โดยให้คำนึงถึงภารกิจอำนาจหน้าที่ตามกฎหมายกำหนดแผน และขั้นตอนการกระจายอำนาจให้แก่องค์กรปกครองส่วนท้องถิ่นกฎหมายว่าด้วยสภาเทศบาลและ พ.ร.บ. เทศบาลลักษณะงานที่ต้องปฏิบัติความยาก และคุณภาพของงานและปริมาณงานของส่วนราชการต่างๆในเทศบาลตลอดจนเสนอแนะปัญหาการปรับปรุงแนวทางแก้ไขเกี่ยวกับการบริหารทรัพยากรบุคคลของเทศบาลตำบลโคกพุทรา</w:t>
      </w:r>
    </w:p>
    <w:p w14:paraId="75DA2AF4" w14:textId="77777777" w:rsidR="0042781D" w:rsidRDefault="00D70689" w:rsidP="0042781D">
      <w:pPr>
        <w:tabs>
          <w:tab w:val="left" w:pos="453"/>
          <w:tab w:val="left" w:pos="567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แผนกลยุทธ์การบริหารทรัพยากรบุคคลครอบคลุมการบริหารทรัพยากรบุคคลของเทศบาลตำบลโคกพุทรา ทั้งหมด ดังนั้นในการปรับปรุงแผนกลยุทธ์การบริหารทรัพยากรบุคคลจึงได้มีการประชุมประจำปี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ของคณะกรรมการเพื่อทบทวนเป้าหมายกำหนดแผนงาน โครงการ กิจกรรมในแผนกลยุทธ์การบริหารทรัพยากรบุคคลประจำปี </w:t>
      </w:r>
      <w:r w:rsidR="0042781D">
        <w:rPr>
          <w:rFonts w:ascii="TH SarabunPSK" w:hAnsi="TH SarabunPSK" w:cs="TH SarabunPSK" w:hint="cs"/>
          <w:sz w:val="32"/>
          <w:szCs w:val="32"/>
          <w:cs/>
        </w:rPr>
        <w:t>๒๕๖๗ ซึ่งจะเป็นปัจจัยหนึ่งที่ทำให้บรรลุถึงวิสัยทัศน์ พันธกิจ ตามที่ได้กำหนดไว้</w:t>
      </w:r>
    </w:p>
    <w:p w14:paraId="4DAEC8E1" w14:textId="77777777" w:rsidR="0042781D" w:rsidRDefault="0042781D" w:rsidP="0042781D">
      <w:pPr>
        <w:tabs>
          <w:tab w:val="left" w:pos="453"/>
          <w:tab w:val="left" w:pos="567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คณะกรรมการฯ ได้กำหนดแผนงาน โครงการ กิจกรรม ในแผนกลยุทธ์การบริหารทรัพยากรบุคคลประจำปี ๒๕๖๗</w:t>
      </w:r>
    </w:p>
    <w:p w14:paraId="455D2B7E" w14:textId="77777777" w:rsidR="0042781D" w:rsidRDefault="0042781D" w:rsidP="0042781D">
      <w:pPr>
        <w:tabs>
          <w:tab w:val="left" w:pos="453"/>
          <w:tab w:val="left" w:pos="567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ประกาศใช้แผนกลยุทธ์การบริหารทรัพยากรบุคคลประจำปี ๒๕๖๘</w:t>
      </w:r>
    </w:p>
    <w:p w14:paraId="225A4CC1" w14:textId="77777777" w:rsidR="0042781D" w:rsidRDefault="0042781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7D3F42A1" w14:textId="77777777" w:rsidR="0042781D" w:rsidRDefault="0042781D" w:rsidP="0042781D">
      <w:pPr>
        <w:tabs>
          <w:tab w:val="left" w:pos="453"/>
          <w:tab w:val="left" w:pos="567"/>
          <w:tab w:val="left" w:pos="851"/>
        </w:tabs>
        <w:jc w:val="center"/>
        <w:rPr>
          <w:rFonts w:ascii="TH SarabunPSK" w:hAnsi="TH SarabunPSK" w:cs="TH SarabunPSK"/>
          <w:sz w:val="56"/>
          <w:szCs w:val="56"/>
          <w:cs/>
        </w:rPr>
        <w:sectPr w:rsidR="0042781D" w:rsidSect="0042781D">
          <w:pgSz w:w="12240" w:h="15840"/>
          <w:pgMar w:top="1440" w:right="1440" w:bottom="1440" w:left="1440" w:header="720" w:footer="720" w:gutter="0"/>
          <w:cols w:space="708"/>
          <w:docGrid w:linePitch="360"/>
        </w:sectPr>
      </w:pPr>
    </w:p>
    <w:p w14:paraId="41FCB328" w14:textId="084DAD3B" w:rsidR="0042781D" w:rsidRDefault="00481931" w:rsidP="00C32B53">
      <w:pPr>
        <w:tabs>
          <w:tab w:val="left" w:pos="453"/>
          <w:tab w:val="left" w:pos="567"/>
          <w:tab w:val="left" w:pos="851"/>
        </w:tabs>
        <w:jc w:val="center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B9AD22A" wp14:editId="0D7D83EE">
                <wp:simplePos x="0" y="0"/>
                <wp:positionH relativeFrom="column">
                  <wp:posOffset>6128043</wp:posOffset>
                </wp:positionH>
                <wp:positionV relativeFrom="paragraph">
                  <wp:posOffset>-870048</wp:posOffset>
                </wp:positionV>
                <wp:extent cx="694593" cy="800100"/>
                <wp:effectExtent l="0" t="0" r="4445" b="0"/>
                <wp:wrapNone/>
                <wp:docPr id="181561288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593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4C32EA" w14:textId="77777777" w:rsidR="00481931" w:rsidRDefault="00481931" w:rsidP="00481931"/>
                          <w:p w14:paraId="094A3239" w14:textId="77777777" w:rsidR="00481931" w:rsidRPr="00E56576" w:rsidRDefault="00481931" w:rsidP="00481931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40"/>
                                <w:cs/>
                              </w:rPr>
                              <w:t>๒๐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AD22A" id="_x0000_s1052" type="#_x0000_t202" style="position:absolute;left:0;text-align:left;margin-left:482.5pt;margin-top:-68.5pt;width:54.7pt;height:63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" fillcolor="white [3201]" stroked="f" strokeweight=".5pt">
                <v:textbox>
                  <w:txbxContent>
                    <w:p w14:paraId="5F4C32EA" w14:textId="77777777" w:rsidR="00481931" w:rsidRDefault="00481931" w:rsidP="00481931"/>
                    <w:p w14:paraId="094A3239" w14:textId="77777777" w:rsidR="00481931" w:rsidRPr="00E56576" w:rsidRDefault="00481931" w:rsidP="00481931">
                      <w:pPr>
                        <w:rPr>
                          <w:rFonts w:ascii="TH SarabunPSK" w:hAnsi="TH SarabunPSK" w:cs="TH SarabunPSK"/>
                          <w:sz w:val="36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40"/>
                          <w:cs/>
                        </w:rPr>
                        <w:t>๒๐</w:t>
                      </w:r>
                    </w:p>
                  </w:txbxContent>
                </v:textbox>
              </v:shape>
            </w:pict>
          </mc:Fallback>
        </mc:AlternateContent>
      </w:r>
    </w:p>
    <w:p w14:paraId="26FB5380" w14:textId="4B936DC2" w:rsidR="00C32B53" w:rsidRDefault="00C32B53" w:rsidP="00C32B53">
      <w:pPr>
        <w:tabs>
          <w:tab w:val="left" w:pos="453"/>
          <w:tab w:val="left" w:pos="567"/>
          <w:tab w:val="left" w:pos="851"/>
        </w:tabs>
        <w:jc w:val="center"/>
        <w:rPr>
          <w:rFonts w:ascii="TH SarabunPSK" w:hAnsi="TH SarabunPSK" w:cs="TH SarabunPSK"/>
          <w:sz w:val="56"/>
          <w:szCs w:val="56"/>
        </w:rPr>
      </w:pPr>
    </w:p>
    <w:p w14:paraId="71E69ABE" w14:textId="36CB611C" w:rsidR="00C32B53" w:rsidRDefault="00C32B53" w:rsidP="00C32B53">
      <w:pPr>
        <w:tabs>
          <w:tab w:val="left" w:pos="453"/>
          <w:tab w:val="left" w:pos="567"/>
          <w:tab w:val="left" w:pos="851"/>
        </w:tabs>
        <w:jc w:val="center"/>
        <w:rPr>
          <w:rFonts w:ascii="TH SarabunPSK" w:hAnsi="TH SarabunPSK" w:cs="TH SarabunPSK"/>
          <w:sz w:val="56"/>
          <w:szCs w:val="56"/>
        </w:rPr>
      </w:pPr>
    </w:p>
    <w:p w14:paraId="33595334" w14:textId="04D9B82D" w:rsidR="00C32B53" w:rsidRDefault="00C32B53" w:rsidP="00C32B53">
      <w:pPr>
        <w:tabs>
          <w:tab w:val="left" w:pos="453"/>
          <w:tab w:val="left" w:pos="567"/>
          <w:tab w:val="left" w:pos="851"/>
        </w:tabs>
        <w:jc w:val="center"/>
        <w:rPr>
          <w:rFonts w:ascii="TH SarabunPSK" w:hAnsi="TH SarabunPSK" w:cs="TH SarabunPSK"/>
          <w:sz w:val="56"/>
          <w:szCs w:val="56"/>
        </w:rPr>
      </w:pPr>
    </w:p>
    <w:p w14:paraId="2F7B585C" w14:textId="77777777" w:rsidR="00C32B53" w:rsidRDefault="00C32B53" w:rsidP="00C32B53">
      <w:pPr>
        <w:tabs>
          <w:tab w:val="left" w:pos="453"/>
          <w:tab w:val="left" w:pos="567"/>
          <w:tab w:val="left" w:pos="851"/>
        </w:tabs>
        <w:jc w:val="center"/>
        <w:rPr>
          <w:rFonts w:ascii="TH SarabunPSK" w:hAnsi="TH SarabunPSK" w:cs="TH SarabunPSK"/>
          <w:sz w:val="56"/>
          <w:szCs w:val="56"/>
        </w:rPr>
      </w:pPr>
    </w:p>
    <w:p w14:paraId="1671D0B0" w14:textId="77777777" w:rsidR="0042781D" w:rsidRPr="00C32B53" w:rsidRDefault="0042781D" w:rsidP="0042781D">
      <w:pPr>
        <w:tabs>
          <w:tab w:val="left" w:pos="453"/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sz w:val="80"/>
          <w:szCs w:val="80"/>
        </w:rPr>
      </w:pPr>
      <w:r w:rsidRPr="00C32B53">
        <w:rPr>
          <w:rFonts w:ascii="TH SarabunPSK" w:hAnsi="TH SarabunPSK" w:cs="TH SarabunPSK" w:hint="cs"/>
          <w:b/>
          <w:bCs/>
          <w:sz w:val="80"/>
          <w:szCs w:val="80"/>
          <w:cs/>
        </w:rPr>
        <w:t>แผนกลยุทธ์การบริหารทรัพยากรบุคคล</w:t>
      </w:r>
    </w:p>
    <w:p w14:paraId="275FAA89" w14:textId="77777777" w:rsidR="0042781D" w:rsidRPr="00C32B53" w:rsidRDefault="0042781D" w:rsidP="0042781D">
      <w:pPr>
        <w:tabs>
          <w:tab w:val="left" w:pos="453"/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sz w:val="80"/>
          <w:szCs w:val="80"/>
        </w:rPr>
      </w:pPr>
      <w:r w:rsidRPr="00C32B53">
        <w:rPr>
          <w:rFonts w:ascii="TH SarabunPSK" w:hAnsi="TH SarabunPSK" w:cs="TH SarabunPSK" w:hint="cs"/>
          <w:b/>
          <w:bCs/>
          <w:sz w:val="80"/>
          <w:szCs w:val="80"/>
          <w:cs/>
        </w:rPr>
        <w:t>เทศบาลโคกพุทรา</w:t>
      </w:r>
    </w:p>
    <w:p w14:paraId="1C1DFEE5" w14:textId="3C9D3A4A" w:rsidR="0042781D" w:rsidRPr="00C32B53" w:rsidRDefault="0042781D" w:rsidP="0042781D">
      <w:pPr>
        <w:tabs>
          <w:tab w:val="left" w:pos="453"/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sz w:val="80"/>
          <w:szCs w:val="80"/>
        </w:rPr>
      </w:pPr>
      <w:r w:rsidRPr="00C32B53">
        <w:rPr>
          <w:rFonts w:ascii="TH SarabunPSK" w:hAnsi="TH SarabunPSK" w:cs="TH SarabunPSK" w:hint="cs"/>
          <w:b/>
          <w:bCs/>
          <w:sz w:val="80"/>
          <w:szCs w:val="80"/>
          <w:cs/>
        </w:rPr>
        <w:t>ประจำปีงบประมาณ พ.ศ.</w:t>
      </w:r>
      <w:r w:rsidR="00971848">
        <w:rPr>
          <w:rFonts w:ascii="TH SarabunPSK" w:hAnsi="TH SarabunPSK" w:cs="TH SarabunPSK" w:hint="cs"/>
          <w:b/>
          <w:bCs/>
          <w:sz w:val="80"/>
          <w:szCs w:val="80"/>
          <w:cs/>
        </w:rPr>
        <w:t xml:space="preserve"> </w:t>
      </w:r>
      <w:r w:rsidRPr="00C32B53">
        <w:rPr>
          <w:rFonts w:ascii="TH SarabunPSK" w:hAnsi="TH SarabunPSK" w:cs="TH SarabunPSK" w:hint="cs"/>
          <w:b/>
          <w:bCs/>
          <w:sz w:val="80"/>
          <w:szCs w:val="80"/>
          <w:cs/>
        </w:rPr>
        <w:t>๒๕๖๘</w:t>
      </w:r>
    </w:p>
    <w:p w14:paraId="45C868B7" w14:textId="77777777" w:rsidR="0042781D" w:rsidRPr="00C32B53" w:rsidRDefault="0042781D" w:rsidP="0042781D">
      <w:pPr>
        <w:tabs>
          <w:tab w:val="left" w:pos="453"/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sz w:val="80"/>
          <w:szCs w:val="80"/>
          <w:cs/>
        </w:rPr>
      </w:pPr>
    </w:p>
    <w:p w14:paraId="3465FFEF" w14:textId="77777777" w:rsidR="0042781D" w:rsidRPr="00C32B53" w:rsidRDefault="0042781D" w:rsidP="00E1765B">
      <w:pPr>
        <w:rPr>
          <w:rFonts w:ascii="TH SarabunPSK" w:hAnsi="TH SarabunPSK" w:cs="TH SarabunPSK"/>
          <w:b/>
          <w:bCs/>
          <w:sz w:val="80"/>
          <w:szCs w:val="80"/>
          <w:cs/>
        </w:rPr>
        <w:sectPr w:rsidR="0042781D" w:rsidRPr="00C32B53" w:rsidSect="0042781D">
          <w:type w:val="continuous"/>
          <w:pgSz w:w="12240" w:h="15840"/>
          <w:pgMar w:top="1440" w:right="1440" w:bottom="1440" w:left="1440" w:header="720" w:footer="720" w:gutter="0"/>
          <w:cols w:space="708"/>
          <w:docGrid w:linePitch="360"/>
        </w:sectPr>
      </w:pPr>
      <w:r w:rsidRPr="00C32B53">
        <w:rPr>
          <w:rFonts w:ascii="TH SarabunPSK" w:hAnsi="TH SarabunPSK" w:cs="TH SarabunPSK"/>
          <w:b/>
          <w:bCs/>
          <w:sz w:val="80"/>
          <w:szCs w:val="80"/>
          <w:cs/>
        </w:rPr>
        <w:br w:type="page"/>
      </w:r>
    </w:p>
    <w:p w14:paraId="48184A4B" w14:textId="77777777" w:rsidR="0042781D" w:rsidRDefault="00481931" w:rsidP="0042781D">
      <w:pPr>
        <w:tabs>
          <w:tab w:val="left" w:pos="453"/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33AFFCE" wp14:editId="29743A1C">
                <wp:simplePos x="0" y="0"/>
                <wp:positionH relativeFrom="column">
                  <wp:posOffset>8404811</wp:posOffset>
                </wp:positionH>
                <wp:positionV relativeFrom="paragraph">
                  <wp:posOffset>-878547</wp:posOffset>
                </wp:positionV>
                <wp:extent cx="694593" cy="800100"/>
                <wp:effectExtent l="0" t="0" r="4445" b="0"/>
                <wp:wrapNone/>
                <wp:docPr id="80285146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593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1C4564" w14:textId="77777777" w:rsidR="00481931" w:rsidRDefault="00481931" w:rsidP="00481931"/>
                          <w:p w14:paraId="4C9EFB66" w14:textId="77777777" w:rsidR="00481931" w:rsidRPr="00E56576" w:rsidRDefault="00481931" w:rsidP="00481931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40"/>
                                <w:cs/>
                              </w:rPr>
                              <w:t>๒๑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AFFCE" id="_x0000_s1053" type="#_x0000_t202" style="position:absolute;left:0;text-align:left;margin-left:661.8pt;margin-top:-69.2pt;width:54.7pt;height:63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" fillcolor="white [3201]" stroked="f" strokeweight=".5pt">
                <v:textbox>
                  <w:txbxContent>
                    <w:p w14:paraId="791C4564" w14:textId="77777777" w:rsidR="00481931" w:rsidRDefault="00481931" w:rsidP="00481931"/>
                    <w:p w14:paraId="4C9EFB66" w14:textId="77777777" w:rsidR="00481931" w:rsidRPr="00E56576" w:rsidRDefault="00481931" w:rsidP="00481931">
                      <w:pPr>
                        <w:rPr>
                          <w:rFonts w:ascii="TH SarabunPSK" w:hAnsi="TH SarabunPSK" w:cs="TH SarabunPSK"/>
                          <w:sz w:val="36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40"/>
                          <w:cs/>
                        </w:rPr>
                        <w:t>๒๑</w:t>
                      </w:r>
                    </w:p>
                  </w:txbxContent>
                </v:textbox>
              </v:shape>
            </w:pict>
          </mc:Fallback>
        </mc:AlternateContent>
      </w:r>
      <w:r w:rsidR="0042781D" w:rsidRPr="004278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แผนงาน/โครงการ/กิจกรรม แผนงาน/โครงการ ตามแผนกลยุทธ์การบริหารทรัพยากรบุคคล </w:t>
      </w:r>
    </w:p>
    <w:p w14:paraId="66E6EA3F" w14:textId="7018B7E3" w:rsidR="0042781D" w:rsidRDefault="0042781D" w:rsidP="0042781D">
      <w:pPr>
        <w:tabs>
          <w:tab w:val="left" w:pos="453"/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2781D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๒๕๖</w:t>
      </w:r>
      <w:r w:rsidR="00971848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4278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ของเทศบาลตำบลโคกพุทรา</w:t>
      </w:r>
    </w:p>
    <w:tbl>
      <w:tblPr>
        <w:tblStyle w:val="a3"/>
        <w:tblW w:w="1516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835"/>
        <w:gridCol w:w="2279"/>
        <w:gridCol w:w="2364"/>
        <w:gridCol w:w="1311"/>
        <w:gridCol w:w="1417"/>
        <w:gridCol w:w="1667"/>
        <w:gridCol w:w="1735"/>
        <w:gridCol w:w="1560"/>
      </w:tblGrid>
      <w:tr w:rsidR="00BA1267" w:rsidRPr="003B4CD9" w14:paraId="3F3CDE49" w14:textId="77777777" w:rsidTr="00BA1267">
        <w:tc>
          <w:tcPr>
            <w:tcW w:w="2835" w:type="dxa"/>
          </w:tcPr>
          <w:p w14:paraId="43B56C45" w14:textId="77777777" w:rsidR="0042781D" w:rsidRPr="003B4CD9" w:rsidRDefault="0042781D" w:rsidP="0042781D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B4CD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ประเด็นนโยบาย/แผนการดำเนินงาน/ยุทธศาสตร์</w:t>
            </w:r>
          </w:p>
        </w:tc>
        <w:tc>
          <w:tcPr>
            <w:tcW w:w="2279" w:type="dxa"/>
          </w:tcPr>
          <w:p w14:paraId="220776CC" w14:textId="77777777" w:rsidR="0042781D" w:rsidRPr="003B4CD9" w:rsidRDefault="0042781D" w:rsidP="0042781D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B4CD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แผนงาน/กิจกรรม/โครงการ</w:t>
            </w:r>
          </w:p>
        </w:tc>
        <w:tc>
          <w:tcPr>
            <w:tcW w:w="2364" w:type="dxa"/>
          </w:tcPr>
          <w:p w14:paraId="136540E3" w14:textId="77777777" w:rsidR="0042781D" w:rsidRPr="003B4CD9" w:rsidRDefault="0042781D" w:rsidP="0042781D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B4CD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วัตถุประสงค์</w:t>
            </w:r>
          </w:p>
        </w:tc>
        <w:tc>
          <w:tcPr>
            <w:tcW w:w="1311" w:type="dxa"/>
          </w:tcPr>
          <w:p w14:paraId="2E76F099" w14:textId="77777777" w:rsidR="0042781D" w:rsidRPr="003B4CD9" w:rsidRDefault="00772983" w:rsidP="0042781D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B4CD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งบประมาณดำเนินการ</w:t>
            </w:r>
          </w:p>
        </w:tc>
        <w:tc>
          <w:tcPr>
            <w:tcW w:w="1417" w:type="dxa"/>
          </w:tcPr>
          <w:p w14:paraId="23F8F6E6" w14:textId="77777777" w:rsidR="0042781D" w:rsidRPr="003B4CD9" w:rsidRDefault="00772983" w:rsidP="0042781D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B4CD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ระยะเวลาดำเนินการ</w:t>
            </w:r>
          </w:p>
        </w:tc>
        <w:tc>
          <w:tcPr>
            <w:tcW w:w="1667" w:type="dxa"/>
          </w:tcPr>
          <w:p w14:paraId="21249CD0" w14:textId="77777777" w:rsidR="0042781D" w:rsidRPr="003B4CD9" w:rsidRDefault="00772983" w:rsidP="00BA1267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3B4CD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ตัวชี้วัด(</w:t>
            </w:r>
            <w:r w:rsidRPr="003B4CD9">
              <w:rPr>
                <w:rFonts w:ascii="TH SarabunPSK" w:hAnsi="TH SarabunPSK" w:cs="TH SarabunPSK" w:hint="cs"/>
                <w:b/>
                <w:bCs/>
                <w:szCs w:val="24"/>
              </w:rPr>
              <w:t>KPL</w:t>
            </w:r>
            <w:r w:rsidRPr="003B4CD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)</w:t>
            </w:r>
          </w:p>
        </w:tc>
        <w:tc>
          <w:tcPr>
            <w:tcW w:w="1735" w:type="dxa"/>
          </w:tcPr>
          <w:p w14:paraId="14A0A770" w14:textId="77777777" w:rsidR="0042781D" w:rsidRPr="003B4CD9" w:rsidRDefault="00772983" w:rsidP="00772983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B4CD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560" w:type="dxa"/>
          </w:tcPr>
          <w:p w14:paraId="72443F4A" w14:textId="77777777" w:rsidR="0042781D" w:rsidRPr="003B4CD9" w:rsidRDefault="00772983" w:rsidP="00772983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B4CD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หน่วยงานที่รับผิดชอบ</w:t>
            </w:r>
          </w:p>
        </w:tc>
      </w:tr>
      <w:tr w:rsidR="00772983" w:rsidRPr="003B4CD9" w14:paraId="35B5B0B6" w14:textId="77777777" w:rsidTr="00BA1267">
        <w:tc>
          <w:tcPr>
            <w:tcW w:w="15168" w:type="dxa"/>
            <w:gridSpan w:val="8"/>
          </w:tcPr>
          <w:p w14:paraId="1D287FA5" w14:textId="77777777" w:rsidR="00772983" w:rsidRPr="003B4CD9" w:rsidRDefault="00772983" w:rsidP="00772983">
            <w:pPr>
              <w:pStyle w:val="a4"/>
              <w:numPr>
                <w:ilvl w:val="0"/>
                <w:numId w:val="37"/>
              </w:num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B4CD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การบริหารทรัพยากรบุคคล (</w:t>
            </w:r>
            <w:r w:rsidRPr="003B4CD9">
              <w:rPr>
                <w:rFonts w:ascii="TH SarabunPSK" w:hAnsi="TH SarabunPSK" w:cs="TH SarabunPSK" w:hint="cs"/>
                <w:b/>
                <w:bCs/>
                <w:szCs w:val="24"/>
              </w:rPr>
              <w:t xml:space="preserve">Humana </w:t>
            </w:r>
            <w:proofErr w:type="spellStart"/>
            <w:r w:rsidRPr="003B4CD9">
              <w:rPr>
                <w:rFonts w:ascii="TH SarabunPSK" w:hAnsi="TH SarabunPSK" w:cs="TH SarabunPSK" w:hint="cs"/>
                <w:b/>
                <w:bCs/>
                <w:szCs w:val="24"/>
              </w:rPr>
              <w:t>Resourse</w:t>
            </w:r>
            <w:proofErr w:type="spellEnd"/>
            <w:r w:rsidRPr="003B4CD9">
              <w:rPr>
                <w:rFonts w:ascii="TH SarabunPSK" w:hAnsi="TH SarabunPSK" w:cs="TH SarabunPSK" w:hint="cs"/>
                <w:b/>
                <w:bCs/>
                <w:szCs w:val="24"/>
              </w:rPr>
              <w:t xml:space="preserve"> Management</w:t>
            </w:r>
            <w:r w:rsidRPr="003B4CD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) </w:t>
            </w:r>
            <w:r w:rsidRPr="003B4CD9">
              <w:rPr>
                <w:rFonts w:ascii="TH SarabunPSK" w:hAnsi="TH SarabunPSK" w:cs="TH SarabunPSK" w:hint="cs"/>
                <w:b/>
                <w:bCs/>
                <w:szCs w:val="24"/>
              </w:rPr>
              <w:t xml:space="preserve">HRM </w:t>
            </w:r>
          </w:p>
        </w:tc>
      </w:tr>
      <w:tr w:rsidR="00BA1267" w:rsidRPr="003B4CD9" w14:paraId="25E4307A" w14:textId="77777777" w:rsidTr="00BA1267">
        <w:tc>
          <w:tcPr>
            <w:tcW w:w="2835" w:type="dxa"/>
          </w:tcPr>
          <w:p w14:paraId="164912CE" w14:textId="77777777" w:rsidR="00772983" w:rsidRPr="003B4CD9" w:rsidRDefault="00772983" w:rsidP="00772983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Cs w:val="24"/>
                <w:cs/>
              </w:rPr>
            </w:pPr>
            <w:r w:rsidRPr="003B4CD9">
              <w:rPr>
                <w:rFonts w:ascii="TH SarabunPSK" w:hAnsi="TH SarabunPSK" w:cs="TH SarabunPSK" w:hint="cs"/>
                <w:szCs w:val="24"/>
                <w:cs/>
              </w:rPr>
              <w:t>๑)</w:t>
            </w:r>
            <w:r w:rsidR="00BA1267" w:rsidRPr="003B4CD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3B4CD9">
              <w:rPr>
                <w:rFonts w:ascii="TH SarabunPSK" w:hAnsi="TH SarabunPSK" w:cs="TH SarabunPSK" w:hint="cs"/>
                <w:szCs w:val="24"/>
                <w:cs/>
              </w:rPr>
              <w:t xml:space="preserve">ด้านการวางแผนอัตรากำลังสรรหา บรรจุแต่งตั้ง </w:t>
            </w:r>
          </w:p>
        </w:tc>
        <w:tc>
          <w:tcPr>
            <w:tcW w:w="2279" w:type="dxa"/>
          </w:tcPr>
          <w:p w14:paraId="0C6336C4" w14:textId="77777777" w:rsidR="00772983" w:rsidRPr="003B4CD9" w:rsidRDefault="00772983" w:rsidP="00BA1267">
            <w:pPr>
              <w:tabs>
                <w:tab w:val="left" w:pos="453"/>
                <w:tab w:val="left" w:pos="567"/>
                <w:tab w:val="left" w:pos="851"/>
              </w:tabs>
              <w:jc w:val="thaiDistribute"/>
              <w:rPr>
                <w:rFonts w:ascii="TH SarabunPSK" w:hAnsi="TH SarabunPSK" w:cs="TH SarabunPSK"/>
                <w:szCs w:val="24"/>
              </w:rPr>
            </w:pPr>
            <w:r w:rsidRPr="003B4CD9">
              <w:rPr>
                <w:rFonts w:ascii="TH SarabunPSK" w:hAnsi="TH SarabunPSK" w:cs="TH SarabunPSK" w:hint="cs"/>
                <w:szCs w:val="24"/>
                <w:cs/>
              </w:rPr>
              <w:t>๑.จัดทำและปรับปรุงแผนอัตรากำลัง ๓ปี (๒๕๖๗-๒๕๖๙) เป็นปัจจุบัน</w:t>
            </w:r>
          </w:p>
          <w:p w14:paraId="5538AD15" w14:textId="77777777" w:rsidR="00772983" w:rsidRPr="003B4CD9" w:rsidRDefault="00772983" w:rsidP="00BA1267">
            <w:pPr>
              <w:tabs>
                <w:tab w:val="left" w:pos="453"/>
                <w:tab w:val="left" w:pos="567"/>
                <w:tab w:val="left" w:pos="851"/>
              </w:tabs>
              <w:jc w:val="thaiDistribute"/>
              <w:rPr>
                <w:rFonts w:ascii="TH SarabunPSK" w:hAnsi="TH SarabunPSK" w:cs="TH SarabunPSK"/>
                <w:szCs w:val="24"/>
              </w:rPr>
            </w:pPr>
            <w:r w:rsidRPr="003B4CD9">
              <w:rPr>
                <w:rFonts w:ascii="TH SarabunPSK" w:hAnsi="TH SarabunPSK" w:cs="TH SarabunPSK" w:hint="cs"/>
                <w:szCs w:val="24"/>
                <w:cs/>
              </w:rPr>
              <w:t>๒.ดำเนินการสรรหา บรรจุ แต่งตั้งรับโอนจัดสรรคนลงสู่ตำแหน่งที่ว่างให้เป็นปัจจุบันตามกรอบอัตรากำลัง</w:t>
            </w:r>
          </w:p>
        </w:tc>
        <w:tc>
          <w:tcPr>
            <w:tcW w:w="2364" w:type="dxa"/>
          </w:tcPr>
          <w:p w14:paraId="7A54DB16" w14:textId="77777777" w:rsidR="00772983" w:rsidRPr="003B4CD9" w:rsidRDefault="00BA1267" w:rsidP="00BA1267">
            <w:pPr>
              <w:tabs>
                <w:tab w:val="left" w:pos="453"/>
                <w:tab w:val="left" w:pos="567"/>
                <w:tab w:val="left" w:pos="851"/>
              </w:tabs>
              <w:jc w:val="thaiDistribute"/>
              <w:rPr>
                <w:rFonts w:ascii="TH SarabunPSK" w:hAnsi="TH SarabunPSK" w:cs="TH SarabunPSK"/>
                <w:szCs w:val="24"/>
              </w:rPr>
            </w:pPr>
            <w:r w:rsidRPr="003B4CD9">
              <w:rPr>
                <w:rFonts w:ascii="TH SarabunPSK" w:hAnsi="TH SarabunPSK" w:cs="TH SarabunPSK" w:hint="cs"/>
                <w:szCs w:val="24"/>
                <w:cs/>
              </w:rPr>
              <w:t>- เพื่อการวางแผนอัตรากำลังและปรับอัตรากำลังให้เหมาะสมกับภารกิจ</w:t>
            </w:r>
          </w:p>
          <w:p w14:paraId="2465E0BE" w14:textId="77777777" w:rsidR="00BA1267" w:rsidRPr="003B4CD9" w:rsidRDefault="00BA1267" w:rsidP="00BA1267">
            <w:pPr>
              <w:tabs>
                <w:tab w:val="left" w:pos="453"/>
                <w:tab w:val="left" w:pos="567"/>
                <w:tab w:val="left" w:pos="851"/>
              </w:tabs>
              <w:jc w:val="thaiDistribute"/>
              <w:rPr>
                <w:rFonts w:ascii="TH SarabunPSK" w:hAnsi="TH SarabunPSK" w:cs="TH SarabunPSK"/>
                <w:szCs w:val="24"/>
              </w:rPr>
            </w:pPr>
            <w:r w:rsidRPr="003B4CD9">
              <w:rPr>
                <w:rFonts w:ascii="TH SarabunPSK" w:hAnsi="TH SarabunPSK" w:cs="TH SarabunPSK" w:hint="cs"/>
                <w:szCs w:val="24"/>
                <w:cs/>
              </w:rPr>
              <w:t>- เพื่อให้ตำแหน่งว่างตามกรอบอัตรากำลังลดลง</w:t>
            </w:r>
          </w:p>
        </w:tc>
        <w:tc>
          <w:tcPr>
            <w:tcW w:w="1311" w:type="dxa"/>
          </w:tcPr>
          <w:p w14:paraId="736B9557" w14:textId="620CF0B7" w:rsidR="00772983" w:rsidRPr="003B4CD9" w:rsidRDefault="00250E08" w:rsidP="00772983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 w:hint="cs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ไม่ใช้งบประมาณ</w:t>
            </w:r>
          </w:p>
        </w:tc>
        <w:tc>
          <w:tcPr>
            <w:tcW w:w="1417" w:type="dxa"/>
          </w:tcPr>
          <w:p w14:paraId="014D0CEA" w14:textId="77777777" w:rsidR="00772983" w:rsidRPr="003B4CD9" w:rsidRDefault="00772983" w:rsidP="00772983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971848">
              <w:rPr>
                <w:rFonts w:ascii="TH SarabunPSK" w:hAnsi="TH SarabunPSK" w:cs="TH SarabunPSK" w:hint="cs"/>
                <w:szCs w:val="24"/>
                <w:cs/>
              </w:rPr>
              <w:t>ต.ค.๖๗-ก.ย.๖๘</w:t>
            </w:r>
          </w:p>
        </w:tc>
        <w:tc>
          <w:tcPr>
            <w:tcW w:w="1667" w:type="dxa"/>
          </w:tcPr>
          <w:p w14:paraId="03F52C7A" w14:textId="77777777" w:rsidR="00772983" w:rsidRPr="003B4CD9" w:rsidRDefault="00BA1267" w:rsidP="00BA1267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Cs w:val="24"/>
              </w:rPr>
            </w:pPr>
            <w:r w:rsidRPr="003B4CD9">
              <w:rPr>
                <w:rFonts w:ascii="TH SarabunPSK" w:hAnsi="TH SarabunPSK" w:cs="TH SarabunPSK" w:hint="cs"/>
                <w:szCs w:val="24"/>
                <w:cs/>
              </w:rPr>
              <w:t>๑.เล่มและปรับปรุงอย่างน้อยหนึ่งครั้ง/ปีตำแหน่งว่างลดลงหนึ่งอัตรา</w:t>
            </w:r>
          </w:p>
        </w:tc>
        <w:tc>
          <w:tcPr>
            <w:tcW w:w="1735" w:type="dxa"/>
          </w:tcPr>
          <w:p w14:paraId="6FB7F206" w14:textId="77777777" w:rsidR="00BA1267" w:rsidRPr="003B4CD9" w:rsidRDefault="00BA1267" w:rsidP="00BA1267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Cs w:val="24"/>
              </w:rPr>
            </w:pPr>
            <w:r w:rsidRPr="003B4CD9">
              <w:rPr>
                <w:rFonts w:ascii="TH SarabunPSK" w:hAnsi="TH SarabunPSK" w:cs="TH SarabunPSK" w:hint="cs"/>
                <w:szCs w:val="24"/>
                <w:cs/>
              </w:rPr>
              <w:t>- องค์กรมีอัตรากำลังที่เหมาะสมและควบคุมภาระค่าใช้จ่าย</w:t>
            </w:r>
          </w:p>
          <w:p w14:paraId="7ECCD43C" w14:textId="77777777" w:rsidR="00772983" w:rsidRPr="003B4CD9" w:rsidRDefault="00BA1267" w:rsidP="00BA1267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B4CD9">
              <w:rPr>
                <w:rFonts w:ascii="TH SarabunPSK" w:hAnsi="TH SarabunPSK" w:cs="TH SarabunPSK" w:hint="cs"/>
                <w:szCs w:val="24"/>
                <w:cs/>
              </w:rPr>
              <w:t>- มีบุคลากรเพียงพอและเหมาะสมต่อการ</w:t>
            </w:r>
            <w:proofErr w:type="spellStart"/>
            <w:r w:rsidRPr="003B4CD9">
              <w:rPr>
                <w:rFonts w:ascii="TH SarabunPSK" w:hAnsi="TH SarabunPSK" w:cs="TH SarabunPSK" w:hint="cs"/>
                <w:szCs w:val="24"/>
                <w:cs/>
              </w:rPr>
              <w:t>ปฎิบั</w:t>
            </w:r>
            <w:proofErr w:type="spellEnd"/>
            <w:r w:rsidRPr="003B4CD9">
              <w:rPr>
                <w:rFonts w:ascii="TH SarabunPSK" w:hAnsi="TH SarabunPSK" w:cs="TH SarabunPSK" w:hint="cs"/>
                <w:szCs w:val="24"/>
                <w:cs/>
              </w:rPr>
              <w:t>ติงาน</w:t>
            </w:r>
          </w:p>
        </w:tc>
        <w:tc>
          <w:tcPr>
            <w:tcW w:w="1560" w:type="dxa"/>
          </w:tcPr>
          <w:p w14:paraId="12F6ECB9" w14:textId="77777777" w:rsidR="00772983" w:rsidRPr="003B4CD9" w:rsidRDefault="00BA1267" w:rsidP="00036D2A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3B4CD9">
              <w:rPr>
                <w:rFonts w:ascii="TH SarabunPSK" w:hAnsi="TH SarabunPSK" w:cs="TH SarabunPSK" w:hint="cs"/>
                <w:szCs w:val="24"/>
                <w:cs/>
              </w:rPr>
              <w:t>งานการเจ้าหน้าที่</w:t>
            </w:r>
          </w:p>
        </w:tc>
      </w:tr>
      <w:tr w:rsidR="00BA1267" w:rsidRPr="003B4CD9" w14:paraId="60049575" w14:textId="77777777" w:rsidTr="00BA1267">
        <w:tc>
          <w:tcPr>
            <w:tcW w:w="2835" w:type="dxa"/>
          </w:tcPr>
          <w:p w14:paraId="3E2485CC" w14:textId="77777777" w:rsidR="00BA1267" w:rsidRPr="003B4CD9" w:rsidRDefault="00BA1267" w:rsidP="00BA1267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Cs w:val="24"/>
              </w:rPr>
            </w:pPr>
            <w:r w:rsidRPr="003B4CD9">
              <w:rPr>
                <w:rFonts w:ascii="TH SarabunPSK" w:hAnsi="TH SarabunPSK" w:cs="TH SarabunPSK" w:hint="cs"/>
                <w:szCs w:val="24"/>
                <w:cs/>
              </w:rPr>
              <w:t xml:space="preserve">๒) ด้านการกำหนดกลยุทธ์ของการบริหารทรัพยากรบุคคล </w:t>
            </w:r>
          </w:p>
        </w:tc>
        <w:tc>
          <w:tcPr>
            <w:tcW w:w="2279" w:type="dxa"/>
          </w:tcPr>
          <w:p w14:paraId="1A2DB5E8" w14:textId="77777777" w:rsidR="00BA1267" w:rsidRPr="003B4CD9" w:rsidRDefault="00BA1267" w:rsidP="00BA1267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Cs w:val="24"/>
              </w:rPr>
            </w:pPr>
            <w:r w:rsidRPr="003B4CD9">
              <w:rPr>
                <w:rFonts w:ascii="TH SarabunPSK" w:hAnsi="TH SarabunPSK" w:cs="TH SarabunPSK" w:hint="cs"/>
                <w:szCs w:val="24"/>
                <w:cs/>
              </w:rPr>
              <w:t>๑.จัดทำแผนกลยุทธ์การบริหารทรัพยากรบุคคล (๒๕๖๖-๒๕๗๐)</w:t>
            </w:r>
          </w:p>
        </w:tc>
        <w:tc>
          <w:tcPr>
            <w:tcW w:w="2364" w:type="dxa"/>
          </w:tcPr>
          <w:p w14:paraId="66A8541B" w14:textId="77777777" w:rsidR="00BA1267" w:rsidRPr="003B4CD9" w:rsidRDefault="00BA1267" w:rsidP="00BA1267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Cs w:val="24"/>
              </w:rPr>
            </w:pPr>
            <w:r w:rsidRPr="003B4CD9">
              <w:rPr>
                <w:rFonts w:ascii="TH SarabunPSK" w:hAnsi="TH SarabunPSK" w:cs="TH SarabunPSK" w:hint="cs"/>
                <w:szCs w:val="24"/>
                <w:cs/>
              </w:rPr>
              <w:t xml:space="preserve">เพื่อเป็นแนวทางในการบริหารงานและพัฒนาทรัพยากรบุคคล </w:t>
            </w:r>
          </w:p>
        </w:tc>
        <w:tc>
          <w:tcPr>
            <w:tcW w:w="1311" w:type="dxa"/>
          </w:tcPr>
          <w:p w14:paraId="62AF6CF1" w14:textId="5D0B5949" w:rsidR="00BA1267" w:rsidRPr="003B4CD9" w:rsidRDefault="00250E08" w:rsidP="00BA1267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ไม่ใช้งบประมาณ</w:t>
            </w:r>
          </w:p>
        </w:tc>
        <w:tc>
          <w:tcPr>
            <w:tcW w:w="1417" w:type="dxa"/>
          </w:tcPr>
          <w:p w14:paraId="7EF35148" w14:textId="77777777" w:rsidR="00BA1267" w:rsidRPr="00971848" w:rsidRDefault="00BA1267" w:rsidP="00BA1267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971848">
              <w:rPr>
                <w:rFonts w:ascii="TH SarabunPSK" w:hAnsi="TH SarabunPSK" w:cs="TH SarabunPSK" w:hint="cs"/>
                <w:szCs w:val="24"/>
                <w:cs/>
              </w:rPr>
              <w:t>ต.ค.๖๗-ก.ย.๖๘</w:t>
            </w:r>
          </w:p>
        </w:tc>
        <w:tc>
          <w:tcPr>
            <w:tcW w:w="1667" w:type="dxa"/>
          </w:tcPr>
          <w:p w14:paraId="57824166" w14:textId="77777777" w:rsidR="00BA1267" w:rsidRPr="003B4CD9" w:rsidRDefault="00BA1267" w:rsidP="00BA1267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Cs w:val="24"/>
              </w:rPr>
            </w:pPr>
            <w:r w:rsidRPr="003B4CD9">
              <w:rPr>
                <w:rFonts w:ascii="TH SarabunPSK" w:hAnsi="TH SarabunPSK" w:cs="TH SarabunPSK" w:hint="cs"/>
                <w:szCs w:val="24"/>
                <w:cs/>
              </w:rPr>
              <w:t>จำนวน ๑ เล่ม</w:t>
            </w:r>
          </w:p>
        </w:tc>
        <w:tc>
          <w:tcPr>
            <w:tcW w:w="1735" w:type="dxa"/>
          </w:tcPr>
          <w:p w14:paraId="3B13C4D7" w14:textId="77777777" w:rsidR="00BA1267" w:rsidRPr="003B4CD9" w:rsidRDefault="00BA1267" w:rsidP="00BA1267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Cs w:val="24"/>
              </w:rPr>
            </w:pPr>
            <w:r w:rsidRPr="003B4CD9">
              <w:rPr>
                <w:rFonts w:ascii="TH SarabunPSK" w:hAnsi="TH SarabunPSK" w:cs="TH SarabunPSK" w:hint="cs"/>
                <w:szCs w:val="24"/>
                <w:cs/>
              </w:rPr>
              <w:t>องค์กรมีแนวทางในการรึหารงานและพัฒนาทรัพยากรบุคคล</w:t>
            </w:r>
          </w:p>
        </w:tc>
        <w:tc>
          <w:tcPr>
            <w:tcW w:w="1560" w:type="dxa"/>
          </w:tcPr>
          <w:p w14:paraId="00733D55" w14:textId="77777777" w:rsidR="00BA1267" w:rsidRPr="003B4CD9" w:rsidRDefault="00BA1267" w:rsidP="00036D2A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3B4CD9">
              <w:rPr>
                <w:rFonts w:ascii="TH SarabunPSK" w:hAnsi="TH SarabunPSK" w:cs="TH SarabunPSK" w:hint="cs"/>
                <w:szCs w:val="24"/>
                <w:cs/>
              </w:rPr>
              <w:t>งานการเจ้าหน้าที่</w:t>
            </w:r>
          </w:p>
        </w:tc>
      </w:tr>
      <w:tr w:rsidR="00BA1267" w:rsidRPr="003B4CD9" w14:paraId="403B5604" w14:textId="77777777" w:rsidTr="00BA1267">
        <w:tc>
          <w:tcPr>
            <w:tcW w:w="2835" w:type="dxa"/>
          </w:tcPr>
          <w:p w14:paraId="2AE69075" w14:textId="77777777" w:rsidR="00BA1267" w:rsidRPr="003B4CD9" w:rsidRDefault="00E1765B" w:rsidP="00BA1267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Cs w:val="24"/>
              </w:rPr>
            </w:pPr>
            <w:r w:rsidRPr="003B4CD9">
              <w:rPr>
                <w:rFonts w:ascii="TH SarabunPSK" w:hAnsi="TH SarabunPSK" w:cs="TH SarabunPSK" w:hint="cs"/>
                <w:szCs w:val="24"/>
                <w:cs/>
              </w:rPr>
              <w:t>๓) ด้านการประเมินผลการปฏิบัติงาน</w:t>
            </w:r>
          </w:p>
        </w:tc>
        <w:tc>
          <w:tcPr>
            <w:tcW w:w="2279" w:type="dxa"/>
          </w:tcPr>
          <w:p w14:paraId="6A40AD78" w14:textId="77777777" w:rsidR="00E1765B" w:rsidRPr="003B4CD9" w:rsidRDefault="00E1765B" w:rsidP="00BA1267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Cs w:val="24"/>
              </w:rPr>
            </w:pPr>
            <w:r w:rsidRPr="003B4CD9">
              <w:rPr>
                <w:rFonts w:ascii="TH SarabunPSK" w:hAnsi="TH SarabunPSK" w:cs="TH SarabunPSK" w:hint="cs"/>
                <w:szCs w:val="24"/>
                <w:cs/>
              </w:rPr>
              <w:t xml:space="preserve">๑.จัดทำคู่มือและเผยแพร่การประเมินผลการปฏิบัติงานของพนักงานเทศบาล/พนักงานจ้าง </w:t>
            </w:r>
          </w:p>
          <w:p w14:paraId="4E4BD40C" w14:textId="77777777" w:rsidR="00BA1267" w:rsidRPr="003B4CD9" w:rsidRDefault="00E1765B" w:rsidP="00BA1267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Cs w:val="24"/>
              </w:rPr>
            </w:pPr>
            <w:r w:rsidRPr="003B4CD9">
              <w:rPr>
                <w:rFonts w:ascii="TH SarabunPSK" w:hAnsi="TH SarabunPSK" w:cs="TH SarabunPSK" w:hint="cs"/>
                <w:szCs w:val="24"/>
                <w:cs/>
              </w:rPr>
              <w:t xml:space="preserve">๒.จัดทำและเผยแพร่รายละเอียดของคู่มือมาตรฐานกำหนดตำแหน่งประจำสายงาน </w:t>
            </w:r>
          </w:p>
          <w:p w14:paraId="4E12A913" w14:textId="77777777" w:rsidR="00E1765B" w:rsidRPr="003B4CD9" w:rsidRDefault="00E1765B" w:rsidP="00BA1267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Cs w:val="24"/>
              </w:rPr>
            </w:pPr>
            <w:r w:rsidRPr="003B4CD9">
              <w:rPr>
                <w:rFonts w:ascii="TH SarabunPSK" w:hAnsi="TH SarabunPSK" w:cs="TH SarabunPSK" w:hint="cs"/>
                <w:szCs w:val="24"/>
                <w:cs/>
              </w:rPr>
              <w:t>๓. จบเทอมแล้วกรุงเทพพจนานุกรมสมรรถนะหลักและสมรรถนะประจำตำแหน่ง</w:t>
            </w:r>
          </w:p>
        </w:tc>
        <w:tc>
          <w:tcPr>
            <w:tcW w:w="2364" w:type="dxa"/>
          </w:tcPr>
          <w:p w14:paraId="3CED1A24" w14:textId="77777777" w:rsidR="00BA1267" w:rsidRPr="003B4CD9" w:rsidRDefault="00E1765B" w:rsidP="00BA1267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Cs w:val="24"/>
              </w:rPr>
            </w:pPr>
            <w:r w:rsidRPr="003B4CD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- </w:t>
            </w:r>
            <w:r w:rsidRPr="003B4CD9">
              <w:rPr>
                <w:rFonts w:ascii="TH SarabunPSK" w:hAnsi="TH SarabunPSK" w:cs="TH SarabunPSK" w:hint="cs"/>
                <w:szCs w:val="24"/>
                <w:cs/>
              </w:rPr>
              <w:t>เพื่อเป็นเกณฑ์มาตรฐานต่อการป</w:t>
            </w:r>
            <w:r w:rsidR="003B4CD9" w:rsidRPr="003B4CD9">
              <w:rPr>
                <w:rFonts w:ascii="TH SarabunPSK" w:hAnsi="TH SarabunPSK" w:cs="TH SarabunPSK" w:hint="cs"/>
                <w:szCs w:val="24"/>
                <w:cs/>
              </w:rPr>
              <w:t>ฏิ</w:t>
            </w:r>
            <w:r w:rsidRPr="003B4CD9">
              <w:rPr>
                <w:rFonts w:ascii="TH SarabunPSK" w:hAnsi="TH SarabunPSK" w:cs="TH SarabunPSK" w:hint="cs"/>
                <w:szCs w:val="24"/>
                <w:cs/>
              </w:rPr>
              <w:t>บัติงาน</w:t>
            </w:r>
          </w:p>
          <w:p w14:paraId="6F10A18E" w14:textId="77777777" w:rsidR="00E1765B" w:rsidRPr="003B4CD9" w:rsidRDefault="00E1765B" w:rsidP="00BA1267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Cs w:val="24"/>
              </w:rPr>
            </w:pPr>
            <w:r w:rsidRPr="003B4CD9">
              <w:rPr>
                <w:rFonts w:ascii="TH SarabunPSK" w:hAnsi="TH SarabunPSK" w:cs="TH SarabunPSK" w:hint="cs"/>
                <w:szCs w:val="24"/>
                <w:cs/>
              </w:rPr>
              <w:t xml:space="preserve">- เพื่อให้ทราบความรับผิดชอบต่อตำแหน่งหน้าที่ตนเอง </w:t>
            </w:r>
          </w:p>
          <w:p w14:paraId="6C12B38D" w14:textId="77777777" w:rsidR="00E1765B" w:rsidRPr="003B4CD9" w:rsidRDefault="00E1765B" w:rsidP="00BA1267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Cs w:val="24"/>
              </w:rPr>
            </w:pPr>
            <w:r w:rsidRPr="003B4CD9">
              <w:rPr>
                <w:rFonts w:ascii="TH SarabunPSK" w:hAnsi="TH SarabunPSK" w:cs="TH SarabunPSK" w:hint="cs"/>
                <w:szCs w:val="24"/>
                <w:cs/>
              </w:rPr>
              <w:t xml:space="preserve">- เพื่อให้บุคลากรได้ทราบระดับสมรรถนะของแต่ละตำแหน่ง </w:t>
            </w:r>
          </w:p>
        </w:tc>
        <w:tc>
          <w:tcPr>
            <w:tcW w:w="1311" w:type="dxa"/>
          </w:tcPr>
          <w:p w14:paraId="247F28E0" w14:textId="50337FC6" w:rsidR="00E1765B" w:rsidRPr="003B4CD9" w:rsidRDefault="00250E08" w:rsidP="00E1765B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ไม่ใช้งบประมาณ</w:t>
            </w:r>
          </w:p>
          <w:p w14:paraId="3D4FEE92" w14:textId="77777777" w:rsidR="00E1765B" w:rsidRPr="003B4CD9" w:rsidRDefault="00E1765B" w:rsidP="00E1765B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14:paraId="3E801EAC" w14:textId="77777777" w:rsidR="00E1765B" w:rsidRPr="003B4CD9" w:rsidRDefault="00E1765B" w:rsidP="00E1765B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14:paraId="542578D6" w14:textId="77777777" w:rsidR="00E1765B" w:rsidRPr="003B4CD9" w:rsidRDefault="00E1765B" w:rsidP="00E1765B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14:paraId="3C99871A" w14:textId="09C2A5C4" w:rsidR="00E1765B" w:rsidRPr="003B4CD9" w:rsidRDefault="00250E08" w:rsidP="00E1765B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ไม่ใช้งบประมาณ</w:t>
            </w:r>
          </w:p>
          <w:p w14:paraId="68E0D6B8" w14:textId="77777777" w:rsidR="00E1765B" w:rsidRPr="003B4CD9" w:rsidRDefault="00E1765B" w:rsidP="00E1765B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14:paraId="149A4EBA" w14:textId="2FC02765" w:rsidR="00E1765B" w:rsidRPr="003B4CD9" w:rsidRDefault="00250E08" w:rsidP="00250E08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 w:hint="cs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ไม่ใช้งบประมาณ</w:t>
            </w:r>
          </w:p>
        </w:tc>
        <w:tc>
          <w:tcPr>
            <w:tcW w:w="1417" w:type="dxa"/>
          </w:tcPr>
          <w:p w14:paraId="7ECAEF09" w14:textId="77777777" w:rsidR="00E1765B" w:rsidRPr="00971848" w:rsidRDefault="00E1765B" w:rsidP="00E1765B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971848">
              <w:rPr>
                <w:rFonts w:ascii="TH SarabunPSK" w:hAnsi="TH SarabunPSK" w:cs="TH SarabunPSK" w:hint="cs"/>
                <w:szCs w:val="24"/>
                <w:cs/>
              </w:rPr>
              <w:t>ต.ค.๖๗-ก.ย.๖๘</w:t>
            </w:r>
          </w:p>
          <w:p w14:paraId="4A4138AF" w14:textId="77777777" w:rsidR="00E1765B" w:rsidRPr="00971848" w:rsidRDefault="00E1765B" w:rsidP="00E1765B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3287AB3" w14:textId="77777777" w:rsidR="00E1765B" w:rsidRPr="00971848" w:rsidRDefault="00E1765B" w:rsidP="00E1765B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2F7F8CD" w14:textId="77777777" w:rsidR="00E1765B" w:rsidRPr="00971848" w:rsidRDefault="00E1765B" w:rsidP="00E1765B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7E1086CB" w14:textId="77777777" w:rsidR="00BA1267" w:rsidRPr="00971848" w:rsidRDefault="00E1765B" w:rsidP="00E1765B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971848">
              <w:rPr>
                <w:rFonts w:ascii="TH SarabunPSK" w:hAnsi="TH SarabunPSK" w:cs="TH SarabunPSK" w:hint="cs"/>
                <w:szCs w:val="24"/>
                <w:cs/>
              </w:rPr>
              <w:t>ต.ค.๖๗-ก.ย.๖๘</w:t>
            </w:r>
          </w:p>
          <w:p w14:paraId="5B100E09" w14:textId="77777777" w:rsidR="00E1765B" w:rsidRPr="00971848" w:rsidRDefault="00E1765B" w:rsidP="00E1765B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1F75C98" w14:textId="77777777" w:rsidR="00E1765B" w:rsidRPr="00971848" w:rsidRDefault="00E1765B" w:rsidP="00E1765B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971848">
              <w:rPr>
                <w:rFonts w:ascii="TH SarabunPSK" w:hAnsi="TH SarabunPSK" w:cs="TH SarabunPSK" w:hint="cs"/>
                <w:szCs w:val="24"/>
                <w:cs/>
              </w:rPr>
              <w:t>ต.ค.๖๗-ก.ย.๖๘</w:t>
            </w:r>
          </w:p>
        </w:tc>
        <w:tc>
          <w:tcPr>
            <w:tcW w:w="1667" w:type="dxa"/>
          </w:tcPr>
          <w:p w14:paraId="59A7E738" w14:textId="77777777" w:rsidR="00E1765B" w:rsidRPr="003B4CD9" w:rsidRDefault="00E1765B" w:rsidP="00E1765B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3B4CD9">
              <w:rPr>
                <w:rFonts w:ascii="TH SarabunPSK" w:hAnsi="TH SarabunPSK" w:cs="TH SarabunPSK" w:hint="cs"/>
                <w:szCs w:val="24"/>
                <w:cs/>
              </w:rPr>
              <w:t>๒ เล่ม</w:t>
            </w:r>
          </w:p>
          <w:p w14:paraId="195E2B6F" w14:textId="77777777" w:rsidR="00E1765B" w:rsidRPr="003B4CD9" w:rsidRDefault="00E1765B" w:rsidP="00E1765B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CB4FDDE" w14:textId="77777777" w:rsidR="00E1765B" w:rsidRPr="003B4CD9" w:rsidRDefault="00E1765B" w:rsidP="00E1765B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67BFE7F" w14:textId="77777777" w:rsidR="00E1765B" w:rsidRPr="003B4CD9" w:rsidRDefault="00E1765B" w:rsidP="00E1765B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DDF2799" w14:textId="77777777" w:rsidR="00E1765B" w:rsidRPr="003B4CD9" w:rsidRDefault="00E1765B" w:rsidP="00E1765B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3B4CD9">
              <w:rPr>
                <w:rFonts w:ascii="TH SarabunPSK" w:hAnsi="TH SarabunPSK" w:cs="TH SarabunPSK" w:hint="cs"/>
                <w:szCs w:val="24"/>
                <w:cs/>
              </w:rPr>
              <w:t>๑ เล่ม</w:t>
            </w:r>
          </w:p>
          <w:p w14:paraId="24FF1424" w14:textId="77777777" w:rsidR="00E1765B" w:rsidRPr="003B4CD9" w:rsidRDefault="00E1765B" w:rsidP="00E1765B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8B470C8" w14:textId="77777777" w:rsidR="00E1765B" w:rsidRPr="003B4CD9" w:rsidRDefault="003B4CD9" w:rsidP="00E1765B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3B4CD9">
              <w:rPr>
                <w:rFonts w:ascii="TH SarabunPSK" w:hAnsi="TH SarabunPSK" w:cs="TH SarabunPSK" w:hint="cs"/>
                <w:szCs w:val="24"/>
                <w:cs/>
              </w:rPr>
              <w:t>๑ เล่ม</w:t>
            </w:r>
          </w:p>
          <w:p w14:paraId="6D57A256" w14:textId="77777777" w:rsidR="00E1765B" w:rsidRPr="003B4CD9" w:rsidRDefault="00E1765B" w:rsidP="00E1765B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735" w:type="dxa"/>
          </w:tcPr>
          <w:p w14:paraId="55FBBCD8" w14:textId="77777777" w:rsidR="00BA1267" w:rsidRPr="003B4CD9" w:rsidRDefault="00E1765B" w:rsidP="00BA1267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Cs w:val="24"/>
              </w:rPr>
            </w:pPr>
            <w:r w:rsidRPr="003B4CD9">
              <w:rPr>
                <w:rFonts w:ascii="TH SarabunPSK" w:hAnsi="TH SarabunPSK" w:cs="TH SarabunPSK" w:hint="cs"/>
                <w:szCs w:val="24"/>
                <w:cs/>
              </w:rPr>
              <w:t xml:space="preserve">- บุคลากรได้ทราบขั้นตอนและวิธีการประเมินการปฏิบัติงาน </w:t>
            </w:r>
          </w:p>
          <w:p w14:paraId="35889132" w14:textId="77777777" w:rsidR="00E1765B" w:rsidRPr="003B4CD9" w:rsidRDefault="00E1765B" w:rsidP="00BA1267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Cs w:val="24"/>
              </w:rPr>
            </w:pPr>
            <w:r w:rsidRPr="003B4CD9">
              <w:rPr>
                <w:rFonts w:ascii="TH SarabunPSK" w:hAnsi="TH SarabunPSK" w:cs="TH SarabunPSK" w:hint="cs"/>
                <w:szCs w:val="24"/>
                <w:cs/>
              </w:rPr>
              <w:t xml:space="preserve">- บุคลากรทราบความรับผิดชอบต่อตำแหน่งหน้าที่ </w:t>
            </w:r>
          </w:p>
          <w:p w14:paraId="53370620" w14:textId="77777777" w:rsidR="00E1765B" w:rsidRPr="003B4CD9" w:rsidRDefault="00E1765B" w:rsidP="00BA1267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Cs w:val="24"/>
              </w:rPr>
            </w:pPr>
            <w:r w:rsidRPr="003B4CD9">
              <w:rPr>
                <w:rFonts w:ascii="TH SarabunPSK" w:hAnsi="TH SarabunPSK" w:cs="TH SarabunPSK" w:hint="cs"/>
                <w:szCs w:val="24"/>
                <w:cs/>
              </w:rPr>
              <w:t>- บุคลากรทราบระดับสมรรถนะของแต่ละตำแหน่ง</w:t>
            </w:r>
          </w:p>
        </w:tc>
        <w:tc>
          <w:tcPr>
            <w:tcW w:w="1560" w:type="dxa"/>
          </w:tcPr>
          <w:p w14:paraId="00F2E719" w14:textId="77777777" w:rsidR="00BA1267" w:rsidRPr="003B4CD9" w:rsidRDefault="00BA1267" w:rsidP="00036D2A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3B4CD9">
              <w:rPr>
                <w:rFonts w:ascii="TH SarabunPSK" w:hAnsi="TH SarabunPSK" w:cs="TH SarabunPSK" w:hint="cs"/>
                <w:szCs w:val="24"/>
                <w:cs/>
              </w:rPr>
              <w:t>งานการเจ้าหน้าที่</w:t>
            </w:r>
          </w:p>
          <w:p w14:paraId="01986C06" w14:textId="77777777" w:rsidR="003B4CD9" w:rsidRPr="003B4CD9" w:rsidRDefault="003B4CD9" w:rsidP="00036D2A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F74CFA9" w14:textId="77777777" w:rsidR="003B4CD9" w:rsidRPr="003B4CD9" w:rsidRDefault="003B4CD9" w:rsidP="00036D2A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F4F758C" w14:textId="77777777" w:rsidR="003B4CD9" w:rsidRPr="003B4CD9" w:rsidRDefault="003B4CD9" w:rsidP="00036D2A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65D63B6" w14:textId="77777777" w:rsidR="003B4CD9" w:rsidRPr="003B4CD9" w:rsidRDefault="003B4CD9" w:rsidP="00036D2A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3B4CD9">
              <w:rPr>
                <w:rFonts w:ascii="TH SarabunPSK" w:hAnsi="TH SarabunPSK" w:cs="TH SarabunPSK" w:hint="cs"/>
                <w:szCs w:val="24"/>
                <w:cs/>
              </w:rPr>
              <w:t>งานการเจ้าหน้าที่</w:t>
            </w:r>
          </w:p>
          <w:p w14:paraId="37C70D84" w14:textId="77777777" w:rsidR="003B4CD9" w:rsidRPr="003B4CD9" w:rsidRDefault="003B4CD9" w:rsidP="00036D2A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A5E56F8" w14:textId="77777777" w:rsidR="003B4CD9" w:rsidRPr="003B4CD9" w:rsidRDefault="003B4CD9" w:rsidP="00036D2A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3B4CD9">
              <w:rPr>
                <w:rFonts w:ascii="TH SarabunPSK" w:hAnsi="TH SarabunPSK" w:cs="TH SarabunPSK" w:hint="cs"/>
                <w:szCs w:val="24"/>
                <w:cs/>
              </w:rPr>
              <w:t>งานการเจ้าหน้าที่</w:t>
            </w:r>
          </w:p>
        </w:tc>
      </w:tr>
    </w:tbl>
    <w:p w14:paraId="3F5F9CD6" w14:textId="77777777" w:rsidR="0042781D" w:rsidRPr="00E1765B" w:rsidRDefault="0042781D" w:rsidP="0042781D">
      <w:pPr>
        <w:tabs>
          <w:tab w:val="left" w:pos="453"/>
          <w:tab w:val="left" w:pos="567"/>
          <w:tab w:val="left" w:pos="851"/>
        </w:tabs>
        <w:rPr>
          <w:rFonts w:ascii="TH SarabunPSK" w:hAnsi="TH SarabunPSK" w:cs="TH SarabunPSK"/>
          <w:b/>
          <w:bCs/>
          <w:szCs w:val="24"/>
          <w:cs/>
        </w:rPr>
      </w:pPr>
      <w:r w:rsidRPr="00E1765B">
        <w:rPr>
          <w:rFonts w:ascii="TH SarabunPSK" w:hAnsi="TH SarabunPSK" w:cs="TH SarabunPSK" w:hint="cs"/>
          <w:b/>
          <w:bCs/>
          <w:szCs w:val="24"/>
          <w:cs/>
        </w:rPr>
        <w:br w:type="page"/>
      </w:r>
    </w:p>
    <w:p w14:paraId="52109F39" w14:textId="77777777" w:rsidR="003B4CD9" w:rsidRDefault="00481931" w:rsidP="003B4CD9">
      <w:pPr>
        <w:tabs>
          <w:tab w:val="left" w:pos="453"/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AE60775" wp14:editId="15B8F1B1">
                <wp:simplePos x="0" y="0"/>
                <wp:positionH relativeFrom="column">
                  <wp:posOffset>8414190</wp:posOffset>
                </wp:positionH>
                <wp:positionV relativeFrom="paragraph">
                  <wp:posOffset>-888414</wp:posOffset>
                </wp:positionV>
                <wp:extent cx="694593" cy="800100"/>
                <wp:effectExtent l="0" t="0" r="4445" b="0"/>
                <wp:wrapNone/>
                <wp:docPr id="70562753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593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9E5AFC" w14:textId="77777777" w:rsidR="00481931" w:rsidRDefault="00481931" w:rsidP="00481931"/>
                          <w:p w14:paraId="6F155813" w14:textId="77777777" w:rsidR="00481931" w:rsidRPr="00E56576" w:rsidRDefault="00481931" w:rsidP="00481931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40"/>
                                <w:cs/>
                              </w:rPr>
                              <w:t>๒๒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60775" id="_x0000_s1054" type="#_x0000_t202" style="position:absolute;left:0;text-align:left;margin-left:662.55pt;margin-top:-69.95pt;width:54.7pt;height:63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" fillcolor="white [3201]" stroked="f" strokeweight=".5pt">
                <v:textbox>
                  <w:txbxContent>
                    <w:p w14:paraId="6D9E5AFC" w14:textId="77777777" w:rsidR="00481931" w:rsidRDefault="00481931" w:rsidP="00481931"/>
                    <w:p w14:paraId="6F155813" w14:textId="77777777" w:rsidR="00481931" w:rsidRPr="00E56576" w:rsidRDefault="00481931" w:rsidP="00481931">
                      <w:pPr>
                        <w:rPr>
                          <w:rFonts w:ascii="TH SarabunPSK" w:hAnsi="TH SarabunPSK" w:cs="TH SarabunPSK"/>
                          <w:sz w:val="36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40"/>
                          <w:cs/>
                        </w:rPr>
                        <w:t>๒๒</w:t>
                      </w:r>
                    </w:p>
                  </w:txbxContent>
                </v:textbox>
              </v:shape>
            </w:pict>
          </mc:Fallback>
        </mc:AlternateContent>
      </w:r>
      <w:r w:rsidR="003B4CD9" w:rsidRPr="004278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แผนงาน/โครงการ/กิจกรรม แผนงาน/โครงการ ตามแผนกลยุทธ์การบริหารทรัพยากรบุคคล </w:t>
      </w:r>
    </w:p>
    <w:p w14:paraId="62B9339C" w14:textId="4C6E9554" w:rsidR="0042781D" w:rsidRDefault="003B4CD9" w:rsidP="003B4CD9">
      <w:pPr>
        <w:tabs>
          <w:tab w:val="left" w:pos="453"/>
          <w:tab w:val="left" w:pos="567"/>
          <w:tab w:val="left" w:pos="851"/>
        </w:tabs>
        <w:jc w:val="center"/>
        <w:rPr>
          <w:rFonts w:ascii="TH SarabunPSK" w:hAnsi="TH SarabunPSK" w:cs="TH SarabunPSK"/>
          <w:sz w:val="56"/>
          <w:szCs w:val="56"/>
        </w:rPr>
      </w:pPr>
      <w:r w:rsidRPr="0042781D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๒๕๖</w:t>
      </w:r>
      <w:r w:rsidR="009718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๘ </w:t>
      </w:r>
      <w:r w:rsidRPr="004278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ของเทศบาลตำบลโคกพุทรา</w:t>
      </w:r>
    </w:p>
    <w:tbl>
      <w:tblPr>
        <w:tblStyle w:val="a3"/>
        <w:tblW w:w="1516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835"/>
        <w:gridCol w:w="2279"/>
        <w:gridCol w:w="2364"/>
        <w:gridCol w:w="1311"/>
        <w:gridCol w:w="1417"/>
        <w:gridCol w:w="1667"/>
        <w:gridCol w:w="1735"/>
        <w:gridCol w:w="1560"/>
      </w:tblGrid>
      <w:tr w:rsidR="003B4CD9" w:rsidRPr="003B4CD9" w14:paraId="5D6ADCE2" w14:textId="77777777" w:rsidTr="00B91966">
        <w:tc>
          <w:tcPr>
            <w:tcW w:w="2835" w:type="dxa"/>
          </w:tcPr>
          <w:p w14:paraId="75FDC2B5" w14:textId="77777777" w:rsidR="003B4CD9" w:rsidRPr="003B4CD9" w:rsidRDefault="003B4CD9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B4CD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ประเด็นนโยบาย/แผนการดำเนินงาน/ยุทธศาสตร์</w:t>
            </w:r>
          </w:p>
        </w:tc>
        <w:tc>
          <w:tcPr>
            <w:tcW w:w="2279" w:type="dxa"/>
          </w:tcPr>
          <w:p w14:paraId="23238E32" w14:textId="77777777" w:rsidR="003B4CD9" w:rsidRPr="003B4CD9" w:rsidRDefault="003B4CD9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B4CD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แผนงาน/กิจกรรม/โครงการ</w:t>
            </w:r>
          </w:p>
        </w:tc>
        <w:tc>
          <w:tcPr>
            <w:tcW w:w="2364" w:type="dxa"/>
          </w:tcPr>
          <w:p w14:paraId="2612D222" w14:textId="77777777" w:rsidR="003B4CD9" w:rsidRPr="003B4CD9" w:rsidRDefault="003B4CD9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B4CD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วัตถุประสงค์</w:t>
            </w:r>
          </w:p>
        </w:tc>
        <w:tc>
          <w:tcPr>
            <w:tcW w:w="1311" w:type="dxa"/>
          </w:tcPr>
          <w:p w14:paraId="3B141E25" w14:textId="77777777" w:rsidR="003B4CD9" w:rsidRPr="003B4CD9" w:rsidRDefault="003B4CD9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B4CD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งบประมาณดำเนินการ</w:t>
            </w:r>
          </w:p>
        </w:tc>
        <w:tc>
          <w:tcPr>
            <w:tcW w:w="1417" w:type="dxa"/>
          </w:tcPr>
          <w:p w14:paraId="0DD54956" w14:textId="77777777" w:rsidR="003B4CD9" w:rsidRPr="003B4CD9" w:rsidRDefault="003B4CD9" w:rsidP="00B91966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B4CD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ระยะเวลาดำเนินการ</w:t>
            </w:r>
          </w:p>
        </w:tc>
        <w:tc>
          <w:tcPr>
            <w:tcW w:w="1667" w:type="dxa"/>
          </w:tcPr>
          <w:p w14:paraId="4A6B1E31" w14:textId="77777777" w:rsidR="003B4CD9" w:rsidRPr="003B4CD9" w:rsidRDefault="003B4CD9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3B4CD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ตัวชี้วัด(</w:t>
            </w:r>
            <w:r w:rsidRPr="003B4CD9">
              <w:rPr>
                <w:rFonts w:ascii="TH SarabunPSK" w:hAnsi="TH SarabunPSK" w:cs="TH SarabunPSK" w:hint="cs"/>
                <w:b/>
                <w:bCs/>
                <w:szCs w:val="24"/>
              </w:rPr>
              <w:t>KPL</w:t>
            </w:r>
            <w:r w:rsidRPr="003B4CD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)</w:t>
            </w:r>
          </w:p>
        </w:tc>
        <w:tc>
          <w:tcPr>
            <w:tcW w:w="1735" w:type="dxa"/>
          </w:tcPr>
          <w:p w14:paraId="0A720F40" w14:textId="77777777" w:rsidR="003B4CD9" w:rsidRPr="003B4CD9" w:rsidRDefault="003B4CD9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B4CD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560" w:type="dxa"/>
          </w:tcPr>
          <w:p w14:paraId="54BFCEBC" w14:textId="77777777" w:rsidR="003B4CD9" w:rsidRPr="003B4CD9" w:rsidRDefault="003B4CD9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B4CD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หน่วยงานที่รับผิดชอบ</w:t>
            </w:r>
          </w:p>
        </w:tc>
      </w:tr>
      <w:tr w:rsidR="003B4CD9" w:rsidRPr="003B4CD9" w14:paraId="4F1E5E43" w14:textId="77777777" w:rsidTr="00B91966">
        <w:tc>
          <w:tcPr>
            <w:tcW w:w="15168" w:type="dxa"/>
            <w:gridSpan w:val="8"/>
          </w:tcPr>
          <w:p w14:paraId="67A8BB17" w14:textId="77777777" w:rsidR="003B4CD9" w:rsidRPr="003B4CD9" w:rsidRDefault="003B4CD9" w:rsidP="003B4CD9">
            <w:pPr>
              <w:pStyle w:val="a4"/>
              <w:numPr>
                <w:ilvl w:val="0"/>
                <w:numId w:val="38"/>
              </w:num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B4CD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การบริหารทรัพยากรบุคคล (</w:t>
            </w:r>
            <w:r w:rsidRPr="003B4CD9">
              <w:rPr>
                <w:rFonts w:ascii="TH SarabunPSK" w:hAnsi="TH SarabunPSK" w:cs="TH SarabunPSK" w:hint="cs"/>
                <w:b/>
                <w:bCs/>
                <w:szCs w:val="24"/>
              </w:rPr>
              <w:t xml:space="preserve">Humana </w:t>
            </w:r>
            <w:proofErr w:type="spellStart"/>
            <w:r w:rsidRPr="003B4CD9">
              <w:rPr>
                <w:rFonts w:ascii="TH SarabunPSK" w:hAnsi="TH SarabunPSK" w:cs="TH SarabunPSK" w:hint="cs"/>
                <w:b/>
                <w:bCs/>
                <w:szCs w:val="24"/>
              </w:rPr>
              <w:t>Resourse</w:t>
            </w:r>
            <w:proofErr w:type="spellEnd"/>
            <w:r w:rsidRPr="003B4CD9">
              <w:rPr>
                <w:rFonts w:ascii="TH SarabunPSK" w:hAnsi="TH SarabunPSK" w:cs="TH SarabunPSK" w:hint="cs"/>
                <w:b/>
                <w:bCs/>
                <w:szCs w:val="24"/>
              </w:rPr>
              <w:t xml:space="preserve"> Management</w:t>
            </w:r>
            <w:r w:rsidRPr="003B4CD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) </w:t>
            </w:r>
            <w:r w:rsidRPr="003B4CD9">
              <w:rPr>
                <w:rFonts w:ascii="TH SarabunPSK" w:hAnsi="TH SarabunPSK" w:cs="TH SarabunPSK" w:hint="cs"/>
                <w:b/>
                <w:bCs/>
                <w:szCs w:val="24"/>
              </w:rPr>
              <w:t xml:space="preserve">HRM </w:t>
            </w:r>
          </w:p>
        </w:tc>
      </w:tr>
      <w:tr w:rsidR="003B4CD9" w:rsidRPr="003B4CD9" w14:paraId="6899851D" w14:textId="77777777" w:rsidTr="00B91966">
        <w:tc>
          <w:tcPr>
            <w:tcW w:w="2835" w:type="dxa"/>
          </w:tcPr>
          <w:p w14:paraId="5B13024F" w14:textId="77777777" w:rsidR="003B4CD9" w:rsidRPr="003B4CD9" w:rsidRDefault="003B4CD9" w:rsidP="003B4CD9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๔) ด้านการสนับสนุนและสร้างแรงจูงใจขององค์กร </w:t>
            </w:r>
          </w:p>
        </w:tc>
        <w:tc>
          <w:tcPr>
            <w:tcW w:w="2279" w:type="dxa"/>
          </w:tcPr>
          <w:p w14:paraId="034C85F7" w14:textId="77777777" w:rsidR="003B4CD9" w:rsidRDefault="003B4CD9" w:rsidP="003B4CD9">
            <w:pPr>
              <w:tabs>
                <w:tab w:val="left" w:pos="453"/>
                <w:tab w:val="left" w:pos="567"/>
                <w:tab w:val="left" w:pos="851"/>
              </w:tabs>
              <w:jc w:val="thaiDistribute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๑. จัดทำและเผยแพร่การงานการสร้างเส้นทางความก้าวหน้า</w:t>
            </w:r>
          </w:p>
          <w:p w14:paraId="29BC1279" w14:textId="77777777" w:rsidR="003B4CD9" w:rsidRDefault="003B4CD9" w:rsidP="003B4CD9">
            <w:pPr>
              <w:tabs>
                <w:tab w:val="left" w:pos="453"/>
                <w:tab w:val="left" w:pos="567"/>
                <w:tab w:val="left" w:pos="851"/>
              </w:tabs>
              <w:jc w:val="thaiDistribute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๒. จัดทำและเผยแพร่คู่มือสวัสดิการและผลประโยชน์ต่างๆของพนักงาน</w:t>
            </w:r>
          </w:p>
          <w:p w14:paraId="2F1D7936" w14:textId="77777777" w:rsidR="003B4CD9" w:rsidRPr="003B4CD9" w:rsidRDefault="003B4CD9" w:rsidP="003B4CD9">
            <w:pPr>
              <w:tabs>
                <w:tab w:val="left" w:pos="453"/>
                <w:tab w:val="left" w:pos="567"/>
                <w:tab w:val="left" w:pos="851"/>
              </w:tabs>
              <w:jc w:val="thaiDistribute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๓. จัดทำแผ่นพับการลาของพนักงาน</w:t>
            </w:r>
          </w:p>
        </w:tc>
        <w:tc>
          <w:tcPr>
            <w:tcW w:w="2364" w:type="dxa"/>
          </w:tcPr>
          <w:p w14:paraId="18BFE183" w14:textId="77777777" w:rsidR="003B4CD9" w:rsidRDefault="003B4CD9" w:rsidP="003B4CD9">
            <w:pPr>
              <w:tabs>
                <w:tab w:val="left" w:pos="453"/>
                <w:tab w:val="left" w:pos="567"/>
                <w:tab w:val="left" w:pos="851"/>
              </w:tabs>
              <w:jc w:val="thaiDistribute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 เพื่อสร้างขวัญและกำลังใจให้กับบุคลากร</w:t>
            </w:r>
          </w:p>
          <w:p w14:paraId="143B30B7" w14:textId="77777777" w:rsidR="003B4CD9" w:rsidRDefault="003B4CD9" w:rsidP="003B4CD9">
            <w:pPr>
              <w:tabs>
                <w:tab w:val="left" w:pos="453"/>
                <w:tab w:val="left" w:pos="567"/>
                <w:tab w:val="left" w:pos="851"/>
              </w:tabs>
              <w:jc w:val="thaiDistribute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 เพื่อให้บุคลากรได้ทราบถึงสิทธิประโยชน์ของตนเอง</w:t>
            </w:r>
          </w:p>
          <w:p w14:paraId="3DC892F4" w14:textId="77777777" w:rsidR="003B4CD9" w:rsidRPr="003B4CD9" w:rsidRDefault="003B4CD9" w:rsidP="003B4CD9">
            <w:pPr>
              <w:tabs>
                <w:tab w:val="left" w:pos="453"/>
                <w:tab w:val="left" w:pos="567"/>
                <w:tab w:val="left" w:pos="851"/>
              </w:tabs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 เพื่อให้บุคลากรได้ทราบถึงสิทธิ์การลาของตนเอง</w:t>
            </w:r>
          </w:p>
        </w:tc>
        <w:tc>
          <w:tcPr>
            <w:tcW w:w="1311" w:type="dxa"/>
          </w:tcPr>
          <w:p w14:paraId="52BA7680" w14:textId="5C74F0AB" w:rsidR="003B4CD9" w:rsidRDefault="00C94968" w:rsidP="003B4CD9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ไม่ใช้งบประมาณ</w:t>
            </w:r>
          </w:p>
          <w:p w14:paraId="566100DD" w14:textId="77777777" w:rsidR="00036D2A" w:rsidRDefault="00036D2A" w:rsidP="003B4CD9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26AFB7F" w14:textId="2E413016" w:rsidR="00036D2A" w:rsidRDefault="00C94968" w:rsidP="003B4CD9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ไม่ใช้งบประมาณ</w:t>
            </w:r>
          </w:p>
          <w:p w14:paraId="3D3F0F7A" w14:textId="77777777" w:rsidR="00036D2A" w:rsidRDefault="00036D2A" w:rsidP="003B4CD9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7419B14" w14:textId="77777777" w:rsidR="00036D2A" w:rsidRDefault="00036D2A" w:rsidP="003B4CD9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AE72D59" w14:textId="17DED5C7" w:rsidR="00036D2A" w:rsidRPr="003B4CD9" w:rsidRDefault="00C94968" w:rsidP="003B4CD9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ไม่ใช้งบประมาณ</w:t>
            </w:r>
          </w:p>
        </w:tc>
        <w:tc>
          <w:tcPr>
            <w:tcW w:w="1417" w:type="dxa"/>
          </w:tcPr>
          <w:p w14:paraId="41C39C6E" w14:textId="77777777" w:rsidR="003B4CD9" w:rsidRPr="00971848" w:rsidRDefault="003B4CD9" w:rsidP="003B4CD9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971848">
              <w:rPr>
                <w:rFonts w:ascii="TH SarabunPSK" w:hAnsi="TH SarabunPSK" w:cs="TH SarabunPSK" w:hint="cs"/>
                <w:szCs w:val="24"/>
                <w:cs/>
              </w:rPr>
              <w:t>ต.ค.๖๗-ก.ย.๖๘</w:t>
            </w:r>
          </w:p>
          <w:p w14:paraId="0854ED6C" w14:textId="77777777" w:rsidR="00036D2A" w:rsidRPr="00971848" w:rsidRDefault="00036D2A" w:rsidP="003B4CD9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D250A52" w14:textId="77777777" w:rsidR="00036D2A" w:rsidRPr="00971848" w:rsidRDefault="00036D2A" w:rsidP="003B4CD9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971848">
              <w:rPr>
                <w:rFonts w:ascii="TH SarabunPSK" w:hAnsi="TH SarabunPSK" w:cs="TH SarabunPSK" w:hint="cs"/>
                <w:szCs w:val="24"/>
                <w:cs/>
              </w:rPr>
              <w:t>ต.ค.๖๗-ก.ย.๖๘</w:t>
            </w:r>
          </w:p>
          <w:p w14:paraId="5109CD92" w14:textId="77777777" w:rsidR="00036D2A" w:rsidRPr="00971848" w:rsidRDefault="00036D2A" w:rsidP="003B4CD9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0203575" w14:textId="77777777" w:rsidR="00036D2A" w:rsidRPr="00971848" w:rsidRDefault="00036D2A" w:rsidP="003B4CD9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EAF6DB1" w14:textId="77777777" w:rsidR="00036D2A" w:rsidRPr="00971848" w:rsidRDefault="00036D2A" w:rsidP="003B4CD9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971848">
              <w:rPr>
                <w:rFonts w:ascii="TH SarabunPSK" w:hAnsi="TH SarabunPSK" w:cs="TH SarabunPSK" w:hint="cs"/>
                <w:szCs w:val="24"/>
                <w:cs/>
              </w:rPr>
              <w:t>ต.ค.๖๗-ก.ย.๖๘</w:t>
            </w:r>
          </w:p>
        </w:tc>
        <w:tc>
          <w:tcPr>
            <w:tcW w:w="1667" w:type="dxa"/>
          </w:tcPr>
          <w:p w14:paraId="5B10153D" w14:textId="77777777" w:rsidR="003B4CD9" w:rsidRDefault="003B4CD9" w:rsidP="003B4CD9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 เล่ม</w:t>
            </w:r>
          </w:p>
          <w:p w14:paraId="130BA9A4" w14:textId="77777777" w:rsidR="003B4CD9" w:rsidRDefault="003B4CD9" w:rsidP="003B4CD9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177C24F" w14:textId="77777777" w:rsidR="003B4CD9" w:rsidRDefault="003B4CD9" w:rsidP="003B4CD9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 เล่ม</w:t>
            </w:r>
          </w:p>
          <w:p w14:paraId="2A66205A" w14:textId="77777777" w:rsidR="003B4CD9" w:rsidRDefault="003B4CD9" w:rsidP="003B4CD9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AF3D365" w14:textId="77777777" w:rsidR="003B4CD9" w:rsidRDefault="003B4CD9" w:rsidP="003B4CD9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7019418" w14:textId="77777777" w:rsidR="003B4CD9" w:rsidRPr="003B4CD9" w:rsidRDefault="003B4CD9" w:rsidP="003B4CD9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 เล่ม</w:t>
            </w:r>
          </w:p>
        </w:tc>
        <w:tc>
          <w:tcPr>
            <w:tcW w:w="1735" w:type="dxa"/>
          </w:tcPr>
          <w:p w14:paraId="429B44B8" w14:textId="77777777" w:rsidR="003B4CD9" w:rsidRDefault="003B4CD9" w:rsidP="003B4CD9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 บุคลากรทราบเส้นทางความก้าวหน้า</w:t>
            </w:r>
          </w:p>
          <w:p w14:paraId="59A8252D" w14:textId="77777777" w:rsidR="003B4CD9" w:rsidRDefault="003B4CD9" w:rsidP="003B4CD9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-บุคลากรทราบถึงสิทธิประโยชน์ของตนเอง</w:t>
            </w:r>
          </w:p>
          <w:p w14:paraId="22A7237D" w14:textId="77777777" w:rsidR="003B4CD9" w:rsidRPr="003B4CD9" w:rsidRDefault="003B4CD9" w:rsidP="003B4CD9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-บุคลากรทราบถึงสิทธิการลา</w:t>
            </w:r>
          </w:p>
        </w:tc>
        <w:tc>
          <w:tcPr>
            <w:tcW w:w="1560" w:type="dxa"/>
          </w:tcPr>
          <w:p w14:paraId="01093AB8" w14:textId="77777777" w:rsidR="003B4CD9" w:rsidRDefault="003B4CD9" w:rsidP="00036D2A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3B4CD9">
              <w:rPr>
                <w:rFonts w:ascii="TH SarabunPSK" w:hAnsi="TH SarabunPSK" w:cs="TH SarabunPSK" w:hint="cs"/>
                <w:szCs w:val="24"/>
                <w:cs/>
              </w:rPr>
              <w:t>งานการเจ้าหน้าที่</w:t>
            </w:r>
          </w:p>
          <w:p w14:paraId="5A1E632F" w14:textId="77777777" w:rsidR="003B4CD9" w:rsidRDefault="003B4CD9" w:rsidP="00036D2A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ACFE0B5" w14:textId="77777777" w:rsidR="003B4CD9" w:rsidRDefault="003B4CD9" w:rsidP="00036D2A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งานการเจ้าหน้าที่</w:t>
            </w:r>
          </w:p>
          <w:p w14:paraId="73EC74DD" w14:textId="77777777" w:rsidR="003B4CD9" w:rsidRDefault="003B4CD9" w:rsidP="00036D2A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14C3ED1" w14:textId="77777777" w:rsidR="00036D2A" w:rsidRDefault="00036D2A" w:rsidP="00036D2A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7512AD91" w14:textId="77777777" w:rsidR="003B4CD9" w:rsidRPr="003B4CD9" w:rsidRDefault="003B4CD9" w:rsidP="00036D2A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งานการเจ้าหน้าที่</w:t>
            </w:r>
          </w:p>
        </w:tc>
      </w:tr>
      <w:tr w:rsidR="003B4CD9" w:rsidRPr="003B4CD9" w14:paraId="08573E61" w14:textId="77777777" w:rsidTr="00B91966">
        <w:tc>
          <w:tcPr>
            <w:tcW w:w="2835" w:type="dxa"/>
          </w:tcPr>
          <w:p w14:paraId="6494AA09" w14:textId="77777777" w:rsidR="003B4CD9" w:rsidRPr="003B4CD9" w:rsidRDefault="003B4CD9" w:rsidP="003B4CD9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๕) ด้านระบบข้อมูลการลาของพนักงาน</w:t>
            </w:r>
          </w:p>
        </w:tc>
        <w:tc>
          <w:tcPr>
            <w:tcW w:w="2279" w:type="dxa"/>
          </w:tcPr>
          <w:p w14:paraId="364C08D1" w14:textId="77777777" w:rsidR="003B4CD9" w:rsidRDefault="003B4CD9" w:rsidP="003B4CD9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Cs w:val="24"/>
              </w:rPr>
            </w:pPr>
            <w:r w:rsidRPr="003B4CD9">
              <w:rPr>
                <w:rFonts w:ascii="TH SarabunPSK" w:hAnsi="TH SarabunPSK" w:cs="TH SarabunPSK" w:hint="cs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ปรับปรุงฐานข้อมูลสารสนเทศของบุคลากรในหน่วยงาน</w:t>
            </w:r>
          </w:p>
          <w:p w14:paraId="1DFB02D5" w14:textId="77777777" w:rsidR="003B4CD9" w:rsidRPr="003B4CD9" w:rsidRDefault="003B4CD9" w:rsidP="003B4CD9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๒. บันทึกและปรับปรุงข้อมูลทะเบียนประวัติบุคลากรเข้าระบบ </w:t>
            </w:r>
            <w:r>
              <w:rPr>
                <w:rFonts w:ascii="TH SarabunPSK" w:hAnsi="TH SarabunPSK" w:cs="TH SarabunPSK"/>
                <w:szCs w:val="24"/>
              </w:rPr>
              <w:t xml:space="preserve">LHR 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เป็นปัจจุบัน</w:t>
            </w:r>
          </w:p>
        </w:tc>
        <w:tc>
          <w:tcPr>
            <w:tcW w:w="2364" w:type="dxa"/>
          </w:tcPr>
          <w:p w14:paraId="41A8751A" w14:textId="77777777" w:rsidR="00036D2A" w:rsidRDefault="00036D2A" w:rsidP="003B4CD9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 เพื่อสนับสนุนการปฏิบัติงานด้านข้อมูลของบุคลากรในหน่วยงาน</w:t>
            </w:r>
          </w:p>
          <w:p w14:paraId="76A14A79" w14:textId="77777777" w:rsidR="003B4CD9" w:rsidRPr="003B4CD9" w:rsidRDefault="00036D2A" w:rsidP="003B4CD9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 เพื่อรวบรวมข้อมูลบุคลากรให้ถูกต้องเป็นปัจจุบัน</w:t>
            </w:r>
          </w:p>
        </w:tc>
        <w:tc>
          <w:tcPr>
            <w:tcW w:w="1311" w:type="dxa"/>
          </w:tcPr>
          <w:p w14:paraId="24B2F09B" w14:textId="76379DBC" w:rsidR="003B4CD9" w:rsidRDefault="00C94968" w:rsidP="003B4CD9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ไม่ใช้งบประมาณ</w:t>
            </w:r>
          </w:p>
          <w:p w14:paraId="7FC52C77" w14:textId="77777777" w:rsidR="00036D2A" w:rsidRDefault="00036D2A" w:rsidP="003B4CD9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A47E058" w14:textId="17CBD149" w:rsidR="00036D2A" w:rsidRPr="003B4CD9" w:rsidRDefault="00C94968" w:rsidP="003B4CD9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ไม่ใช้งบประมาณ</w:t>
            </w:r>
          </w:p>
        </w:tc>
        <w:tc>
          <w:tcPr>
            <w:tcW w:w="1417" w:type="dxa"/>
          </w:tcPr>
          <w:p w14:paraId="42766769" w14:textId="77777777" w:rsidR="003B4CD9" w:rsidRPr="00971848" w:rsidRDefault="003B4CD9" w:rsidP="00036D2A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971848">
              <w:rPr>
                <w:rFonts w:ascii="TH SarabunPSK" w:hAnsi="TH SarabunPSK" w:cs="TH SarabunPSK" w:hint="cs"/>
                <w:szCs w:val="24"/>
                <w:cs/>
              </w:rPr>
              <w:t>ต.ค.๖๗-ก.ย.๖๘</w:t>
            </w:r>
          </w:p>
          <w:p w14:paraId="536A0002" w14:textId="77777777" w:rsidR="00036D2A" w:rsidRPr="00971848" w:rsidRDefault="00036D2A" w:rsidP="00036D2A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48F36E7" w14:textId="77777777" w:rsidR="00036D2A" w:rsidRPr="00971848" w:rsidRDefault="00036D2A" w:rsidP="00036D2A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971848">
              <w:rPr>
                <w:rFonts w:ascii="TH SarabunPSK" w:hAnsi="TH SarabunPSK" w:cs="TH SarabunPSK" w:hint="cs"/>
                <w:szCs w:val="24"/>
                <w:cs/>
              </w:rPr>
              <w:t>ต.ค.๖๗-ก.ย.๖๘</w:t>
            </w:r>
          </w:p>
        </w:tc>
        <w:tc>
          <w:tcPr>
            <w:tcW w:w="1667" w:type="dxa"/>
          </w:tcPr>
          <w:p w14:paraId="2539FE28" w14:textId="77777777" w:rsidR="003B4CD9" w:rsidRDefault="00036D2A" w:rsidP="00036D2A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ข้อมูลเป็นปัจจุบัน</w:t>
            </w:r>
          </w:p>
          <w:p w14:paraId="3CD80DE3" w14:textId="77777777" w:rsidR="00036D2A" w:rsidRDefault="00036D2A" w:rsidP="00036D2A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79990A3" w14:textId="77777777" w:rsidR="00036D2A" w:rsidRPr="003B4CD9" w:rsidRDefault="00036D2A" w:rsidP="00036D2A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ข้อมูลเป็นปัจจุบัน</w:t>
            </w:r>
          </w:p>
        </w:tc>
        <w:tc>
          <w:tcPr>
            <w:tcW w:w="1735" w:type="dxa"/>
          </w:tcPr>
          <w:p w14:paraId="694E8884" w14:textId="77777777" w:rsidR="003B4CD9" w:rsidRDefault="00036D2A" w:rsidP="003B4CD9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 ทต.โคกพุทราทราบข้อมูลพนักงานได้ทุกระยะ</w:t>
            </w:r>
          </w:p>
          <w:p w14:paraId="04D81EDA" w14:textId="77777777" w:rsidR="00036D2A" w:rsidRPr="003B4CD9" w:rsidRDefault="00036D2A" w:rsidP="003B4CD9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- ทต.โคกพุทรามีระบบข้อมูลบุคลากรในระบบออนไลน์ </w:t>
            </w:r>
          </w:p>
        </w:tc>
        <w:tc>
          <w:tcPr>
            <w:tcW w:w="1560" w:type="dxa"/>
          </w:tcPr>
          <w:p w14:paraId="72243E13" w14:textId="77777777" w:rsidR="003B4CD9" w:rsidRDefault="003B4CD9" w:rsidP="00036D2A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3B4CD9">
              <w:rPr>
                <w:rFonts w:ascii="TH SarabunPSK" w:hAnsi="TH SarabunPSK" w:cs="TH SarabunPSK" w:hint="cs"/>
                <w:szCs w:val="24"/>
                <w:cs/>
              </w:rPr>
              <w:t>งานการเจ้าหน้าที่</w:t>
            </w:r>
          </w:p>
          <w:p w14:paraId="736E5789" w14:textId="77777777" w:rsidR="00036D2A" w:rsidRDefault="00036D2A" w:rsidP="00036D2A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B210DB1" w14:textId="77777777" w:rsidR="00036D2A" w:rsidRDefault="00036D2A" w:rsidP="00036D2A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E1720EE" w14:textId="77777777" w:rsidR="00036D2A" w:rsidRPr="003B4CD9" w:rsidRDefault="00036D2A" w:rsidP="00036D2A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3B4CD9">
              <w:rPr>
                <w:rFonts w:ascii="TH SarabunPSK" w:hAnsi="TH SarabunPSK" w:cs="TH SarabunPSK" w:hint="cs"/>
                <w:szCs w:val="24"/>
                <w:cs/>
              </w:rPr>
              <w:t>งานการเจ้าหน้าที่</w:t>
            </w:r>
          </w:p>
        </w:tc>
      </w:tr>
    </w:tbl>
    <w:p w14:paraId="1600C2B8" w14:textId="77777777" w:rsidR="00036D2A" w:rsidRDefault="00036D2A" w:rsidP="003B4CD9">
      <w:pPr>
        <w:tabs>
          <w:tab w:val="left" w:pos="453"/>
          <w:tab w:val="left" w:pos="567"/>
          <w:tab w:val="left" w:pos="851"/>
        </w:tabs>
        <w:jc w:val="center"/>
        <w:rPr>
          <w:rFonts w:ascii="TH SarabunPSK" w:hAnsi="TH SarabunPSK" w:cs="TH SarabunPSK"/>
          <w:sz w:val="56"/>
          <w:szCs w:val="56"/>
          <w:cs/>
        </w:rPr>
      </w:pPr>
    </w:p>
    <w:p w14:paraId="363AB827" w14:textId="77777777" w:rsidR="00036D2A" w:rsidRDefault="00036D2A">
      <w:pPr>
        <w:rPr>
          <w:rFonts w:ascii="TH SarabunPSK" w:hAnsi="TH SarabunPSK" w:cs="TH SarabunPSK"/>
          <w:sz w:val="56"/>
          <w:szCs w:val="56"/>
          <w:cs/>
        </w:rPr>
      </w:pPr>
      <w:r>
        <w:rPr>
          <w:rFonts w:ascii="TH SarabunPSK" w:hAnsi="TH SarabunPSK" w:cs="TH SarabunPSK"/>
          <w:sz w:val="56"/>
          <w:szCs w:val="56"/>
          <w:cs/>
        </w:rPr>
        <w:br w:type="page"/>
      </w:r>
    </w:p>
    <w:p w14:paraId="05B78990" w14:textId="77777777" w:rsidR="00CC1861" w:rsidRDefault="00481931" w:rsidP="00CC1861">
      <w:pPr>
        <w:tabs>
          <w:tab w:val="left" w:pos="453"/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31CD336" wp14:editId="33DFBC7F">
                <wp:simplePos x="0" y="0"/>
                <wp:positionH relativeFrom="column">
                  <wp:posOffset>8395823</wp:posOffset>
                </wp:positionH>
                <wp:positionV relativeFrom="paragraph">
                  <wp:posOffset>-878400</wp:posOffset>
                </wp:positionV>
                <wp:extent cx="694593" cy="800100"/>
                <wp:effectExtent l="0" t="0" r="4445" b="0"/>
                <wp:wrapNone/>
                <wp:docPr id="138401887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593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F3D3DD" w14:textId="77777777" w:rsidR="00481931" w:rsidRDefault="00481931" w:rsidP="00481931"/>
                          <w:p w14:paraId="2713C1D1" w14:textId="77777777" w:rsidR="00481931" w:rsidRPr="00E56576" w:rsidRDefault="00481931" w:rsidP="00481931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40"/>
                                <w:cs/>
                              </w:rPr>
                              <w:t>๒๓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CD336" id="_x0000_s1055" type="#_x0000_t202" style="position:absolute;left:0;text-align:left;margin-left:661.1pt;margin-top:-69.15pt;width:54.7pt;height:63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" fillcolor="white [3201]" stroked="f" strokeweight=".5pt">
                <v:textbox>
                  <w:txbxContent>
                    <w:p w14:paraId="6AF3D3DD" w14:textId="77777777" w:rsidR="00481931" w:rsidRDefault="00481931" w:rsidP="00481931"/>
                    <w:p w14:paraId="2713C1D1" w14:textId="77777777" w:rsidR="00481931" w:rsidRPr="00E56576" w:rsidRDefault="00481931" w:rsidP="00481931">
                      <w:pPr>
                        <w:rPr>
                          <w:rFonts w:ascii="TH SarabunPSK" w:hAnsi="TH SarabunPSK" w:cs="TH SarabunPSK"/>
                          <w:sz w:val="36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40"/>
                          <w:cs/>
                        </w:rPr>
                        <w:t>๒๓</w:t>
                      </w:r>
                    </w:p>
                  </w:txbxContent>
                </v:textbox>
              </v:shape>
            </w:pict>
          </mc:Fallback>
        </mc:AlternateContent>
      </w:r>
      <w:r w:rsidR="00CC1861">
        <w:rPr>
          <w:rFonts w:ascii="TH SarabunPSK" w:hAnsi="TH SarabunPSK" w:cs="TH SarabunPSK"/>
          <w:sz w:val="56"/>
          <w:szCs w:val="56"/>
        </w:rPr>
        <w:tab/>
      </w:r>
      <w:r w:rsidR="00CC1861">
        <w:rPr>
          <w:rFonts w:ascii="TH SarabunPSK" w:hAnsi="TH SarabunPSK" w:cs="TH SarabunPSK"/>
          <w:sz w:val="56"/>
          <w:szCs w:val="56"/>
        </w:rPr>
        <w:tab/>
      </w:r>
      <w:r w:rsidR="00CC1861">
        <w:rPr>
          <w:rFonts w:ascii="TH SarabunPSK" w:hAnsi="TH SarabunPSK" w:cs="TH SarabunPSK"/>
          <w:sz w:val="56"/>
          <w:szCs w:val="56"/>
        </w:rPr>
        <w:tab/>
      </w:r>
      <w:r w:rsidR="00CC1861">
        <w:rPr>
          <w:rFonts w:ascii="TH SarabunPSK" w:hAnsi="TH SarabunPSK" w:cs="TH SarabunPSK"/>
          <w:sz w:val="56"/>
          <w:szCs w:val="56"/>
        </w:rPr>
        <w:tab/>
      </w:r>
      <w:r w:rsidR="00CC1861" w:rsidRPr="004278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แผนงาน/โครงการ/กิจกรรม แผนงาน/โครงการ ตามแผนกลยุทธ์การบริหารทรัพยากรบุคคล </w:t>
      </w:r>
    </w:p>
    <w:p w14:paraId="6D25012C" w14:textId="776B3C98" w:rsidR="00CC1861" w:rsidRDefault="00CC1861" w:rsidP="00CC1861">
      <w:pPr>
        <w:tabs>
          <w:tab w:val="left" w:pos="453"/>
          <w:tab w:val="left" w:pos="567"/>
          <w:tab w:val="left" w:pos="851"/>
        </w:tabs>
        <w:jc w:val="center"/>
        <w:rPr>
          <w:rFonts w:ascii="TH SarabunPSK" w:hAnsi="TH SarabunPSK" w:cs="TH SarabunPSK"/>
          <w:sz w:val="56"/>
          <w:szCs w:val="56"/>
        </w:rPr>
      </w:pPr>
      <w:r w:rsidRPr="0042781D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๒๕๖</w:t>
      </w:r>
      <w:r w:rsidR="005574AC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4278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ของเทศบาลตำบลโคกพุทรา</w:t>
      </w:r>
    </w:p>
    <w:tbl>
      <w:tblPr>
        <w:tblStyle w:val="a3"/>
        <w:tblW w:w="1516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835"/>
        <w:gridCol w:w="2279"/>
        <w:gridCol w:w="2364"/>
        <w:gridCol w:w="1311"/>
        <w:gridCol w:w="1417"/>
        <w:gridCol w:w="1667"/>
        <w:gridCol w:w="1735"/>
        <w:gridCol w:w="1560"/>
      </w:tblGrid>
      <w:tr w:rsidR="00CC1861" w:rsidRPr="003B4CD9" w14:paraId="35E38A1E" w14:textId="77777777" w:rsidTr="00B91966">
        <w:tc>
          <w:tcPr>
            <w:tcW w:w="2835" w:type="dxa"/>
          </w:tcPr>
          <w:p w14:paraId="3FAAE71A" w14:textId="77777777" w:rsidR="00CC1861" w:rsidRPr="003B4CD9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B4CD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ประเด็นนโยบาย/แผนการดำเนินงาน/ยุทธศาสตร์</w:t>
            </w:r>
          </w:p>
        </w:tc>
        <w:tc>
          <w:tcPr>
            <w:tcW w:w="2279" w:type="dxa"/>
          </w:tcPr>
          <w:p w14:paraId="1A709C80" w14:textId="77777777" w:rsidR="00CC1861" w:rsidRPr="003B4CD9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B4CD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แผนงาน/กิจกรรม/โครงการ</w:t>
            </w:r>
          </w:p>
        </w:tc>
        <w:tc>
          <w:tcPr>
            <w:tcW w:w="2364" w:type="dxa"/>
          </w:tcPr>
          <w:p w14:paraId="6D309BFC" w14:textId="77777777" w:rsidR="00CC1861" w:rsidRPr="003B4CD9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B4CD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วัตถุประสงค์</w:t>
            </w:r>
          </w:p>
        </w:tc>
        <w:tc>
          <w:tcPr>
            <w:tcW w:w="1311" w:type="dxa"/>
          </w:tcPr>
          <w:p w14:paraId="7CDD094E" w14:textId="77777777" w:rsidR="00CC1861" w:rsidRPr="003B4CD9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B4CD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งบประมาณดำเนินการ</w:t>
            </w:r>
          </w:p>
        </w:tc>
        <w:tc>
          <w:tcPr>
            <w:tcW w:w="1417" w:type="dxa"/>
          </w:tcPr>
          <w:p w14:paraId="46BAF1CB" w14:textId="77777777" w:rsidR="00CC1861" w:rsidRPr="003B4CD9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B4CD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ระยะเวลาดำเนินการ</w:t>
            </w:r>
          </w:p>
        </w:tc>
        <w:tc>
          <w:tcPr>
            <w:tcW w:w="1667" w:type="dxa"/>
          </w:tcPr>
          <w:p w14:paraId="0CDAC759" w14:textId="77777777" w:rsidR="00CC1861" w:rsidRPr="003B4CD9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3B4CD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ตัวชี้วัด(</w:t>
            </w:r>
            <w:r w:rsidRPr="003B4CD9">
              <w:rPr>
                <w:rFonts w:ascii="TH SarabunPSK" w:hAnsi="TH SarabunPSK" w:cs="TH SarabunPSK" w:hint="cs"/>
                <w:b/>
                <w:bCs/>
                <w:szCs w:val="24"/>
              </w:rPr>
              <w:t>KPL</w:t>
            </w:r>
            <w:r w:rsidRPr="003B4CD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)</w:t>
            </w:r>
          </w:p>
        </w:tc>
        <w:tc>
          <w:tcPr>
            <w:tcW w:w="1735" w:type="dxa"/>
          </w:tcPr>
          <w:p w14:paraId="401E6990" w14:textId="77777777" w:rsidR="00CC1861" w:rsidRPr="003B4CD9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B4CD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560" w:type="dxa"/>
          </w:tcPr>
          <w:p w14:paraId="69C4970C" w14:textId="77777777" w:rsidR="00CC1861" w:rsidRPr="003B4CD9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B4CD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หน่วยงานที่รับผิดชอบ</w:t>
            </w:r>
          </w:p>
        </w:tc>
      </w:tr>
      <w:tr w:rsidR="00CC1861" w:rsidRPr="003B4CD9" w14:paraId="429FDDE8" w14:textId="77777777" w:rsidTr="00B91966">
        <w:tc>
          <w:tcPr>
            <w:tcW w:w="15168" w:type="dxa"/>
            <w:gridSpan w:val="8"/>
          </w:tcPr>
          <w:p w14:paraId="753663CE" w14:textId="77777777" w:rsidR="00CC1861" w:rsidRPr="003B4CD9" w:rsidRDefault="00CC1861" w:rsidP="00B91966">
            <w:pPr>
              <w:pStyle w:val="a4"/>
              <w:numPr>
                <w:ilvl w:val="0"/>
                <w:numId w:val="40"/>
              </w:num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B4CD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การ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พัฒนา</w:t>
            </w:r>
            <w:r w:rsidRPr="003B4CD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ทรัพยากรบุคคล (</w:t>
            </w:r>
            <w:r w:rsidRPr="003B4CD9">
              <w:rPr>
                <w:rFonts w:ascii="TH SarabunPSK" w:hAnsi="TH SarabunPSK" w:cs="TH SarabunPSK" w:hint="cs"/>
                <w:b/>
                <w:bCs/>
                <w:szCs w:val="24"/>
              </w:rPr>
              <w:t xml:space="preserve">Humana </w:t>
            </w:r>
            <w:proofErr w:type="spellStart"/>
            <w:r w:rsidRPr="003B4CD9">
              <w:rPr>
                <w:rFonts w:ascii="TH SarabunPSK" w:hAnsi="TH SarabunPSK" w:cs="TH SarabunPSK" w:hint="cs"/>
                <w:b/>
                <w:bCs/>
                <w:szCs w:val="24"/>
              </w:rPr>
              <w:t>Resourse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Cs w:val="24"/>
              </w:rPr>
              <w:t>Development</w:t>
            </w:r>
            <w:r w:rsidRPr="003B4CD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) </w:t>
            </w:r>
            <w:r w:rsidRPr="003B4CD9">
              <w:rPr>
                <w:rFonts w:ascii="TH SarabunPSK" w:hAnsi="TH SarabunPSK" w:cs="TH SarabunPSK" w:hint="cs"/>
                <w:b/>
                <w:bCs/>
                <w:szCs w:val="24"/>
              </w:rPr>
              <w:t>HRM</w:t>
            </w:r>
          </w:p>
        </w:tc>
      </w:tr>
      <w:tr w:rsidR="00CC1861" w:rsidRPr="003B4CD9" w14:paraId="46B67463" w14:textId="77777777" w:rsidTr="00B91966">
        <w:tc>
          <w:tcPr>
            <w:tcW w:w="2835" w:type="dxa"/>
          </w:tcPr>
          <w:p w14:paraId="0A10E1BB" w14:textId="77777777" w:rsidR="00CC1861" w:rsidRPr="003B4CD9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๖) ด้านการส่งเสริมคุณภาพชีวิต </w:t>
            </w:r>
          </w:p>
        </w:tc>
        <w:tc>
          <w:tcPr>
            <w:tcW w:w="2279" w:type="dxa"/>
          </w:tcPr>
          <w:p w14:paraId="44B06B3F" w14:textId="77777777" w:rsidR="00CC1861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thaiDistribute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๑. กิจกรรม ๕ ส.</w:t>
            </w:r>
          </w:p>
          <w:p w14:paraId="3F0F1F16" w14:textId="77777777" w:rsidR="00CC1861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14:paraId="4228689B" w14:textId="77777777" w:rsidR="00CC1861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14:paraId="2341E571" w14:textId="77777777" w:rsidR="00CC1861" w:rsidRPr="00036D2A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thaiDistribute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๒. </w:t>
            </w:r>
            <w:r w:rsidRPr="00036D2A">
              <w:rPr>
                <w:rFonts w:ascii="TH SarabunPSK" w:hAnsi="TH SarabunPSK" w:cs="TH SarabunPSK" w:hint="cs"/>
                <w:szCs w:val="24"/>
                <w:cs/>
              </w:rPr>
              <w:t>แผนปฏิบัติการเสริมสร้างความผาสุกความพึงพอใจในการปฏิบัติงานของบุคลากรประจำปี ๒๕๖๗</w:t>
            </w:r>
          </w:p>
          <w:p w14:paraId="320BDF71" w14:textId="77777777" w:rsidR="00CC1861" w:rsidRPr="003B4CD9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thaiDistribute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364" w:type="dxa"/>
          </w:tcPr>
          <w:p w14:paraId="0C87BF28" w14:textId="77777777" w:rsidR="00CC1861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thaiDistribute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-เพื่อส่งเสริมให้บุคลากรรวมพลังในการทำความสะอาดดูแลสิ่งแวดล้อมฯ</w:t>
            </w:r>
          </w:p>
          <w:p w14:paraId="4EBD117C" w14:textId="77777777" w:rsidR="00CC1861" w:rsidRPr="003B4CD9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 เพื่อให้มีแผนปฏิบัติการเสริมสร้างความผาสุกความพึงพอใจในการปฏิบัติงานของบุคลากรประจำปี ๒๕๖๗</w:t>
            </w:r>
          </w:p>
        </w:tc>
        <w:tc>
          <w:tcPr>
            <w:tcW w:w="1311" w:type="dxa"/>
          </w:tcPr>
          <w:p w14:paraId="4654A57A" w14:textId="0F20D7DA" w:rsidR="00CC1861" w:rsidRDefault="00C94968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ไม่ใช้งบประมาณ</w:t>
            </w:r>
          </w:p>
          <w:p w14:paraId="385D1495" w14:textId="77777777" w:rsidR="00CC1861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5EB7B1B" w14:textId="3F3EF6FA" w:rsidR="00CC1861" w:rsidRDefault="00C94968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ไม่ใช้งบประมาณ</w:t>
            </w:r>
          </w:p>
          <w:p w14:paraId="15DEB8FE" w14:textId="77777777" w:rsidR="00CC1861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C6B9742" w14:textId="77777777" w:rsidR="00CC1861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6966E2E" w14:textId="77777777" w:rsidR="00CC1861" w:rsidRPr="003B4CD9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17" w:type="dxa"/>
          </w:tcPr>
          <w:p w14:paraId="340DC52F" w14:textId="77777777" w:rsidR="00CC1861" w:rsidRPr="005574AC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574AC">
              <w:rPr>
                <w:rFonts w:ascii="TH SarabunPSK" w:hAnsi="TH SarabunPSK" w:cs="TH SarabunPSK" w:hint="cs"/>
                <w:szCs w:val="24"/>
                <w:cs/>
              </w:rPr>
              <w:t>ต.ค.๖๗-ก.ย.๖๘</w:t>
            </w:r>
          </w:p>
          <w:p w14:paraId="0F527A30" w14:textId="77777777" w:rsidR="00CC1861" w:rsidRPr="005574AC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A263C4E" w14:textId="77777777" w:rsidR="00CC1861" w:rsidRPr="005574AC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7E4775E" w14:textId="77777777" w:rsidR="00CC1861" w:rsidRPr="005574AC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574AC">
              <w:rPr>
                <w:rFonts w:ascii="TH SarabunPSK" w:hAnsi="TH SarabunPSK" w:cs="TH SarabunPSK" w:hint="cs"/>
                <w:szCs w:val="24"/>
                <w:cs/>
              </w:rPr>
              <w:t>ต.ค.๖๗-ก.ย.๖๘</w:t>
            </w:r>
          </w:p>
          <w:p w14:paraId="72C434BA" w14:textId="77777777" w:rsidR="00CC1861" w:rsidRPr="005574AC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C27ACC4" w14:textId="77777777" w:rsidR="00CC1861" w:rsidRPr="005574AC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91BDC4E" w14:textId="77777777" w:rsidR="00CC1861" w:rsidRPr="005574AC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667" w:type="dxa"/>
          </w:tcPr>
          <w:p w14:paraId="4CDF74FA" w14:textId="77777777" w:rsidR="00CC1861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 ครั้ง/ปี</w:t>
            </w:r>
          </w:p>
          <w:p w14:paraId="33977017" w14:textId="77777777" w:rsidR="00CC1861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3B3F0F4" w14:textId="77777777" w:rsidR="00CC1861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92FAF3C" w14:textId="77777777" w:rsidR="00CC1861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 เล่ม</w:t>
            </w:r>
          </w:p>
          <w:p w14:paraId="75626E87" w14:textId="77777777" w:rsidR="00CC1861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C373A29" w14:textId="77777777" w:rsidR="00CC1861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DBF2051" w14:textId="77777777" w:rsidR="00CC1861" w:rsidRPr="003B4CD9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735" w:type="dxa"/>
          </w:tcPr>
          <w:p w14:paraId="3847B312" w14:textId="77777777" w:rsidR="00CC1861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 องค์กรมีสุขลักษณะที่ดีบุคลากรทำกิจกรรมร่วมกัน</w:t>
            </w:r>
          </w:p>
          <w:p w14:paraId="31AD85BE" w14:textId="77777777" w:rsidR="00CC1861" w:rsidRPr="003B4CD9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 มีแผน</w:t>
            </w:r>
            <w:proofErr w:type="spellStart"/>
            <w:r>
              <w:rPr>
                <w:rFonts w:ascii="TH SarabunPSK" w:hAnsi="TH SarabunPSK" w:cs="TH SarabunPSK" w:hint="cs"/>
                <w:szCs w:val="24"/>
                <w:cs/>
              </w:rPr>
              <w:t>ปฎิบั</w:t>
            </w:r>
            <w:proofErr w:type="spellEnd"/>
            <w:r>
              <w:rPr>
                <w:rFonts w:ascii="TH SarabunPSK" w:hAnsi="TH SarabunPSK" w:cs="TH SarabunPSK" w:hint="cs"/>
                <w:szCs w:val="24"/>
                <w:cs/>
              </w:rPr>
              <w:t xml:space="preserve">ติการเป็นแนวทางในการจัดกิจกรรมโครงการต่างๆตรงประเด็น </w:t>
            </w:r>
          </w:p>
        </w:tc>
        <w:tc>
          <w:tcPr>
            <w:tcW w:w="1560" w:type="dxa"/>
          </w:tcPr>
          <w:p w14:paraId="68F09972" w14:textId="77777777" w:rsidR="00CC1861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ทุกส่วนราชการ</w:t>
            </w:r>
          </w:p>
          <w:p w14:paraId="713B98EE" w14:textId="77777777" w:rsidR="00CC1861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งานการเจ้าหน้าที่</w:t>
            </w:r>
          </w:p>
          <w:p w14:paraId="1666DF98" w14:textId="77777777" w:rsidR="00CC1861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39C8AE3" w14:textId="77777777" w:rsidR="00CC1861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788D094" w14:textId="77777777" w:rsidR="00CC1861" w:rsidRPr="003B4CD9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CC1861" w:rsidRPr="003B4CD9" w14:paraId="3904D842" w14:textId="77777777" w:rsidTr="00B91966">
        <w:tc>
          <w:tcPr>
            <w:tcW w:w="2835" w:type="dxa"/>
          </w:tcPr>
          <w:p w14:paraId="609BE3C3" w14:textId="77777777" w:rsidR="00CC1861" w:rsidRPr="003B4CD9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๗) ด้านการพัฒนาบุคลากร </w:t>
            </w:r>
          </w:p>
        </w:tc>
        <w:tc>
          <w:tcPr>
            <w:tcW w:w="2279" w:type="dxa"/>
          </w:tcPr>
          <w:p w14:paraId="577D9BF6" w14:textId="77777777" w:rsidR="00CC1861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Cs w:val="24"/>
              </w:rPr>
            </w:pPr>
            <w:r w:rsidRPr="003B4CD9">
              <w:rPr>
                <w:rFonts w:ascii="TH SarabunPSK" w:hAnsi="TH SarabunPSK" w:cs="TH SarabunPSK" w:hint="cs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จัดทำแผนพัฒนาบุคลากร (๒๕๖๗ </w:t>
            </w:r>
            <w:r>
              <w:rPr>
                <w:rFonts w:ascii="TH SarabunPSK" w:hAnsi="TH SarabunPSK" w:cs="TH SarabunPSK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๒๕๖๙)</w:t>
            </w:r>
          </w:p>
          <w:p w14:paraId="08D50A55" w14:textId="77777777" w:rsidR="00CC1861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Cs w:val="24"/>
              </w:rPr>
            </w:pPr>
          </w:p>
          <w:p w14:paraId="6FFA09CF" w14:textId="77777777" w:rsidR="00CC1861" w:rsidRPr="00294665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๒. </w:t>
            </w:r>
            <w:r w:rsidRPr="00294665">
              <w:rPr>
                <w:rFonts w:ascii="TH SarabunPSK" w:hAnsi="TH SarabunPSK" w:cs="TH SarabunPSK" w:hint="cs"/>
                <w:szCs w:val="24"/>
                <w:cs/>
              </w:rPr>
              <w:t xml:space="preserve">ส่งบุคลากรเข้ารับการอบรมในหลักสูตรต่างๆของหน่วยงานภายนอก </w:t>
            </w:r>
          </w:p>
          <w:p w14:paraId="66574D79" w14:textId="77777777" w:rsidR="00CC1861" w:rsidRPr="003B4CD9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364" w:type="dxa"/>
          </w:tcPr>
          <w:p w14:paraId="3E43FDCA" w14:textId="77777777" w:rsidR="00CC1861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-เพื่อพัฒนาบุคลากรทุกระดับมีความรู้ทักษะสมรรถนะที่เหมาะสมกับการปฏิบัติงาน</w:t>
            </w:r>
          </w:p>
          <w:p w14:paraId="516BF843" w14:textId="77777777" w:rsidR="00CC1861" w:rsidRPr="003B4CD9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-เพื่อพัฒนาบุคลากรทุกระดับมีความรู้ทักษะสมรรถนะที่เหมาะสม</w:t>
            </w:r>
          </w:p>
        </w:tc>
        <w:tc>
          <w:tcPr>
            <w:tcW w:w="1311" w:type="dxa"/>
          </w:tcPr>
          <w:p w14:paraId="361FFFED" w14:textId="2237DC9F" w:rsidR="00CC1861" w:rsidRDefault="00C94968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ไม่ใช้งบประมาณ</w:t>
            </w:r>
          </w:p>
          <w:p w14:paraId="04A9FBEC" w14:textId="77777777" w:rsidR="00CC1861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8323187" w14:textId="77777777" w:rsidR="00CC1861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8A2C2A4" w14:textId="77777777" w:rsidR="00CC1861" w:rsidRPr="003B4CD9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๕๐,๐๐๐</w:t>
            </w:r>
          </w:p>
        </w:tc>
        <w:tc>
          <w:tcPr>
            <w:tcW w:w="1417" w:type="dxa"/>
          </w:tcPr>
          <w:p w14:paraId="6711C2B3" w14:textId="77777777" w:rsidR="00CC1861" w:rsidRPr="005574AC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574AC">
              <w:rPr>
                <w:rFonts w:ascii="TH SarabunPSK" w:hAnsi="TH SarabunPSK" w:cs="TH SarabunPSK" w:hint="cs"/>
                <w:szCs w:val="24"/>
                <w:cs/>
              </w:rPr>
              <w:t>ต.ค.๖๗-ก.ย.๖๘</w:t>
            </w:r>
          </w:p>
          <w:p w14:paraId="2F6744EA" w14:textId="77777777" w:rsidR="00CC1861" w:rsidRPr="005574AC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7CB9076" w14:textId="77777777" w:rsidR="00CC1861" w:rsidRPr="005574AC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771D556" w14:textId="77777777" w:rsidR="00CC1861" w:rsidRPr="005574AC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5574AC">
              <w:rPr>
                <w:rFonts w:ascii="TH SarabunPSK" w:hAnsi="TH SarabunPSK" w:cs="TH SarabunPSK" w:hint="cs"/>
                <w:szCs w:val="24"/>
                <w:cs/>
              </w:rPr>
              <w:t>ต.ค.๖๗-ก.ย.๖๘</w:t>
            </w:r>
          </w:p>
        </w:tc>
        <w:tc>
          <w:tcPr>
            <w:tcW w:w="1667" w:type="dxa"/>
          </w:tcPr>
          <w:p w14:paraId="75120F3E" w14:textId="77777777" w:rsidR="00CC1861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 เล่ม</w:t>
            </w:r>
          </w:p>
          <w:p w14:paraId="50DFB6E8" w14:textId="77777777" w:rsidR="00CC1861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178C603" w14:textId="77777777" w:rsidR="00CC1861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15131DE" w14:textId="77777777" w:rsidR="00CC1861" w:rsidRPr="003B4CD9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บุคลากรรับการอบรมร้อยละ ๕๐ </w:t>
            </w:r>
          </w:p>
        </w:tc>
        <w:tc>
          <w:tcPr>
            <w:tcW w:w="1735" w:type="dxa"/>
          </w:tcPr>
          <w:p w14:paraId="22F2BDC9" w14:textId="77777777" w:rsidR="00CC1861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-บุคลากรหลักการพัฒนาตามแผนพัฒนาบุคลากร </w:t>
            </w:r>
          </w:p>
          <w:p w14:paraId="55677AF9" w14:textId="77777777" w:rsidR="00CC1861" w:rsidRPr="003B4CD9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- บุคลากรหลักการพัฒนาความรู้ ทักษะสมรรถนะที่เหมาะสม </w:t>
            </w:r>
          </w:p>
        </w:tc>
        <w:tc>
          <w:tcPr>
            <w:tcW w:w="1560" w:type="dxa"/>
          </w:tcPr>
          <w:p w14:paraId="7DE57536" w14:textId="77777777" w:rsidR="00CC1861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3B4CD9">
              <w:rPr>
                <w:rFonts w:ascii="TH SarabunPSK" w:hAnsi="TH SarabunPSK" w:cs="TH SarabunPSK" w:hint="cs"/>
                <w:szCs w:val="24"/>
                <w:cs/>
              </w:rPr>
              <w:t>งานการเจ้าหน้าที่</w:t>
            </w:r>
          </w:p>
          <w:p w14:paraId="66CE9D8A" w14:textId="77777777" w:rsidR="00CC1861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F7E99F7" w14:textId="77777777" w:rsidR="00CC1861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6E5629C" w14:textId="77777777" w:rsidR="00CC1861" w:rsidRPr="003B4CD9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ทุกส่วนราชการ</w:t>
            </w:r>
          </w:p>
        </w:tc>
      </w:tr>
    </w:tbl>
    <w:p w14:paraId="09E930CD" w14:textId="77777777" w:rsidR="00CC1861" w:rsidRDefault="00CC1861" w:rsidP="00CC1861">
      <w:pPr>
        <w:tabs>
          <w:tab w:val="left" w:pos="453"/>
          <w:tab w:val="left" w:pos="567"/>
          <w:tab w:val="left" w:pos="851"/>
          <w:tab w:val="left" w:pos="5377"/>
        </w:tabs>
        <w:rPr>
          <w:rFonts w:ascii="TH SarabunPSK" w:hAnsi="TH SarabunPSK" w:cs="TH SarabunPSK"/>
          <w:sz w:val="56"/>
          <w:szCs w:val="56"/>
        </w:rPr>
      </w:pPr>
    </w:p>
    <w:p w14:paraId="5201CD43" w14:textId="77777777" w:rsidR="00CC1861" w:rsidRPr="0042781D" w:rsidRDefault="00294665" w:rsidP="00CC1861">
      <w:pPr>
        <w:tabs>
          <w:tab w:val="left" w:pos="453"/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C1861">
        <w:rPr>
          <w:rFonts w:ascii="TH SarabunPSK" w:hAnsi="TH SarabunPSK" w:cs="TH SarabunPSK"/>
          <w:sz w:val="56"/>
          <w:szCs w:val="56"/>
          <w:cs/>
        </w:rPr>
        <w:br w:type="page"/>
      </w:r>
      <w:r w:rsidR="00481931">
        <w:rPr>
          <w:rFonts w:ascii="TH SarabunPSK" w:hAnsi="TH SarabunPSK" w:cs="TH SarabunPSK"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94F33F9" wp14:editId="5E899725">
                <wp:simplePos x="0" y="0"/>
                <wp:positionH relativeFrom="column">
                  <wp:posOffset>8413847</wp:posOffset>
                </wp:positionH>
                <wp:positionV relativeFrom="paragraph">
                  <wp:posOffset>-888805</wp:posOffset>
                </wp:positionV>
                <wp:extent cx="694593" cy="800100"/>
                <wp:effectExtent l="0" t="0" r="4445" b="0"/>
                <wp:wrapNone/>
                <wp:docPr id="173013295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593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F6601E" w14:textId="77777777" w:rsidR="00481931" w:rsidRDefault="00481931" w:rsidP="00481931"/>
                          <w:p w14:paraId="68D238E3" w14:textId="77777777" w:rsidR="00481931" w:rsidRPr="00E56576" w:rsidRDefault="00481931" w:rsidP="00481931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40"/>
                                <w:cs/>
                              </w:rPr>
                              <w:t>๒๔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F33F9" id="_x0000_s1056" type="#_x0000_t202" style="position:absolute;left:0;text-align:left;margin-left:662.5pt;margin-top:-70pt;width:54.7pt;height:63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" fillcolor="white [3201]" stroked="f" strokeweight=".5pt">
                <v:textbox>
                  <w:txbxContent>
                    <w:p w14:paraId="4AF6601E" w14:textId="77777777" w:rsidR="00481931" w:rsidRDefault="00481931" w:rsidP="00481931"/>
                    <w:p w14:paraId="68D238E3" w14:textId="77777777" w:rsidR="00481931" w:rsidRPr="00E56576" w:rsidRDefault="00481931" w:rsidP="00481931">
                      <w:pPr>
                        <w:rPr>
                          <w:rFonts w:ascii="TH SarabunPSK" w:hAnsi="TH SarabunPSK" w:cs="TH SarabunPSK"/>
                          <w:sz w:val="36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40"/>
                          <w:cs/>
                        </w:rPr>
                        <w:t>๒๔</w:t>
                      </w:r>
                    </w:p>
                  </w:txbxContent>
                </v:textbox>
              </v:shape>
            </w:pict>
          </mc:Fallback>
        </mc:AlternateContent>
      </w:r>
      <w:r w:rsidR="00CC1861" w:rsidRPr="0042781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A2C644C" w14:textId="77777777" w:rsidR="00CC1861" w:rsidRDefault="00CC1861" w:rsidP="00CC1861">
      <w:pPr>
        <w:tabs>
          <w:tab w:val="left" w:pos="453"/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4278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แผนงาน/โครงการ/กิจกรรม แผนงาน/โครงการ ตามแผนกลยุทธ์การบริหารทรัพยากรบุคคล </w:t>
      </w:r>
    </w:p>
    <w:p w14:paraId="0410931A" w14:textId="53867D47" w:rsidR="00CC1861" w:rsidRDefault="00CC1861" w:rsidP="00CC1861">
      <w:pPr>
        <w:tabs>
          <w:tab w:val="left" w:pos="453"/>
          <w:tab w:val="left" w:pos="567"/>
          <w:tab w:val="left" w:pos="851"/>
        </w:tabs>
        <w:jc w:val="center"/>
        <w:rPr>
          <w:rFonts w:ascii="TH SarabunPSK" w:hAnsi="TH SarabunPSK" w:cs="TH SarabunPSK"/>
          <w:sz w:val="56"/>
          <w:szCs w:val="56"/>
        </w:rPr>
      </w:pPr>
      <w:r w:rsidRPr="0042781D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๒๕๖</w:t>
      </w:r>
      <w:r w:rsidR="00D97D0D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4278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ของเทศบาลตำบลโคกพุทรา</w:t>
      </w:r>
    </w:p>
    <w:tbl>
      <w:tblPr>
        <w:tblStyle w:val="a3"/>
        <w:tblW w:w="1516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835"/>
        <w:gridCol w:w="2279"/>
        <w:gridCol w:w="2364"/>
        <w:gridCol w:w="1311"/>
        <w:gridCol w:w="1417"/>
        <w:gridCol w:w="1667"/>
        <w:gridCol w:w="1735"/>
        <w:gridCol w:w="1560"/>
      </w:tblGrid>
      <w:tr w:rsidR="00CC1861" w:rsidRPr="003B4CD9" w14:paraId="3CFF5172" w14:textId="77777777" w:rsidTr="009A146C">
        <w:tc>
          <w:tcPr>
            <w:tcW w:w="2835" w:type="dxa"/>
          </w:tcPr>
          <w:p w14:paraId="0AE7F79C" w14:textId="77777777" w:rsidR="00CC1861" w:rsidRPr="003B4CD9" w:rsidRDefault="00CC1861" w:rsidP="009A146C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B4CD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ประเด็นนโยบาย/แผนการดำเนินงาน/ยุทธศาสตร์</w:t>
            </w:r>
          </w:p>
        </w:tc>
        <w:tc>
          <w:tcPr>
            <w:tcW w:w="2279" w:type="dxa"/>
          </w:tcPr>
          <w:p w14:paraId="0012C0C4" w14:textId="77777777" w:rsidR="00CC1861" w:rsidRPr="003B4CD9" w:rsidRDefault="00CC1861" w:rsidP="009A146C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B4CD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แผนงาน/กิจกรรม/โครงการ</w:t>
            </w:r>
          </w:p>
        </w:tc>
        <w:tc>
          <w:tcPr>
            <w:tcW w:w="2364" w:type="dxa"/>
          </w:tcPr>
          <w:p w14:paraId="6A79CF4E" w14:textId="77777777" w:rsidR="00CC1861" w:rsidRPr="003B4CD9" w:rsidRDefault="00CC1861" w:rsidP="009A146C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B4CD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วัตถุประสงค์</w:t>
            </w:r>
          </w:p>
        </w:tc>
        <w:tc>
          <w:tcPr>
            <w:tcW w:w="1311" w:type="dxa"/>
          </w:tcPr>
          <w:p w14:paraId="5E12D4B4" w14:textId="77777777" w:rsidR="00CC1861" w:rsidRPr="003B4CD9" w:rsidRDefault="00CC1861" w:rsidP="009A146C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B4CD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งบประมาณดำเนินการ</w:t>
            </w:r>
          </w:p>
        </w:tc>
        <w:tc>
          <w:tcPr>
            <w:tcW w:w="1417" w:type="dxa"/>
          </w:tcPr>
          <w:p w14:paraId="1376DE0D" w14:textId="77777777" w:rsidR="00CC1861" w:rsidRPr="003B4CD9" w:rsidRDefault="00CC1861" w:rsidP="009A146C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B4CD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ระยะเวลาดำเนินการ</w:t>
            </w:r>
          </w:p>
        </w:tc>
        <w:tc>
          <w:tcPr>
            <w:tcW w:w="1667" w:type="dxa"/>
          </w:tcPr>
          <w:p w14:paraId="52315856" w14:textId="77777777" w:rsidR="00CC1861" w:rsidRPr="003B4CD9" w:rsidRDefault="00CC1861" w:rsidP="009A146C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3B4CD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ตัวชี้วัด(</w:t>
            </w:r>
            <w:r w:rsidRPr="003B4CD9">
              <w:rPr>
                <w:rFonts w:ascii="TH SarabunPSK" w:hAnsi="TH SarabunPSK" w:cs="TH SarabunPSK" w:hint="cs"/>
                <w:b/>
                <w:bCs/>
                <w:szCs w:val="24"/>
              </w:rPr>
              <w:t>KPL</w:t>
            </w:r>
            <w:r w:rsidRPr="003B4CD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)</w:t>
            </w:r>
          </w:p>
        </w:tc>
        <w:tc>
          <w:tcPr>
            <w:tcW w:w="1735" w:type="dxa"/>
          </w:tcPr>
          <w:p w14:paraId="4A16BD40" w14:textId="77777777" w:rsidR="00CC1861" w:rsidRPr="003B4CD9" w:rsidRDefault="00CC1861" w:rsidP="009A146C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B4CD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560" w:type="dxa"/>
          </w:tcPr>
          <w:p w14:paraId="65670A34" w14:textId="77777777" w:rsidR="00CC1861" w:rsidRPr="003B4CD9" w:rsidRDefault="00CC1861" w:rsidP="009A146C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B4CD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หน่วยงานที่รับผิดชอบ</w:t>
            </w:r>
          </w:p>
        </w:tc>
      </w:tr>
      <w:tr w:rsidR="00CC1861" w:rsidRPr="003B4CD9" w14:paraId="37554B10" w14:textId="77777777" w:rsidTr="009A146C">
        <w:tc>
          <w:tcPr>
            <w:tcW w:w="15168" w:type="dxa"/>
            <w:gridSpan w:val="8"/>
          </w:tcPr>
          <w:p w14:paraId="29E4531D" w14:textId="77777777" w:rsidR="00CC1861" w:rsidRPr="003B4CD9" w:rsidRDefault="00CC1861" w:rsidP="009A146C">
            <w:pPr>
              <w:pStyle w:val="a4"/>
              <w:numPr>
                <w:ilvl w:val="0"/>
                <w:numId w:val="39"/>
              </w:num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B4CD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การบริหารทรัพยากรบุคคล (</w:t>
            </w:r>
            <w:r w:rsidRPr="003B4CD9">
              <w:rPr>
                <w:rFonts w:ascii="TH SarabunPSK" w:hAnsi="TH SarabunPSK" w:cs="TH SarabunPSK" w:hint="cs"/>
                <w:b/>
                <w:bCs/>
                <w:szCs w:val="24"/>
              </w:rPr>
              <w:t xml:space="preserve">Humana </w:t>
            </w:r>
            <w:proofErr w:type="spellStart"/>
            <w:r w:rsidRPr="003B4CD9">
              <w:rPr>
                <w:rFonts w:ascii="TH SarabunPSK" w:hAnsi="TH SarabunPSK" w:cs="TH SarabunPSK" w:hint="cs"/>
                <w:b/>
                <w:bCs/>
                <w:szCs w:val="24"/>
              </w:rPr>
              <w:t>Resourse</w:t>
            </w:r>
            <w:proofErr w:type="spellEnd"/>
            <w:r w:rsidRPr="003B4CD9">
              <w:rPr>
                <w:rFonts w:ascii="TH SarabunPSK" w:hAnsi="TH SarabunPSK" w:cs="TH SarabunPSK" w:hint="cs"/>
                <w:b/>
                <w:bCs/>
                <w:szCs w:val="24"/>
              </w:rPr>
              <w:t xml:space="preserve"> Management</w:t>
            </w:r>
            <w:r w:rsidRPr="003B4CD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) </w:t>
            </w:r>
            <w:r w:rsidRPr="003B4CD9">
              <w:rPr>
                <w:rFonts w:ascii="TH SarabunPSK" w:hAnsi="TH SarabunPSK" w:cs="TH SarabunPSK" w:hint="cs"/>
                <w:b/>
                <w:bCs/>
                <w:szCs w:val="24"/>
              </w:rPr>
              <w:t xml:space="preserve">HRM </w:t>
            </w:r>
          </w:p>
        </w:tc>
      </w:tr>
      <w:tr w:rsidR="00CC1861" w:rsidRPr="003B4CD9" w14:paraId="63B66117" w14:textId="77777777" w:rsidTr="009A146C">
        <w:tc>
          <w:tcPr>
            <w:tcW w:w="2835" w:type="dxa"/>
          </w:tcPr>
          <w:p w14:paraId="5E2D823F" w14:textId="77777777" w:rsidR="00CC1861" w:rsidRPr="003B4CD9" w:rsidRDefault="00CC1861" w:rsidP="009A146C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๑) การพัฒนาบุคลากรให้มีทักษาและความรู้ในสายอาชีพ </w:t>
            </w:r>
          </w:p>
        </w:tc>
        <w:tc>
          <w:tcPr>
            <w:tcW w:w="2279" w:type="dxa"/>
          </w:tcPr>
          <w:p w14:paraId="12EA9823" w14:textId="77777777" w:rsidR="00CC1861" w:rsidRPr="003B4CD9" w:rsidRDefault="00CC1861" w:rsidP="009A146C">
            <w:pPr>
              <w:tabs>
                <w:tab w:val="left" w:pos="453"/>
                <w:tab w:val="left" w:pos="567"/>
                <w:tab w:val="left" w:pos="851"/>
              </w:tabs>
              <w:jc w:val="thaiDistribute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๑. โครงการพัฒนาสมรรถนะการบริหารงานของบุคลากรในสังกัดโดยเข้ารับอบรมความรู้ในหลักสูตร </w:t>
            </w:r>
            <w:r>
              <w:rPr>
                <w:rFonts w:ascii="TH SarabunPSK" w:hAnsi="TH SarabunPSK" w:cs="TH SarabunPSK"/>
                <w:szCs w:val="24"/>
              </w:rPr>
              <w:t>E</w:t>
            </w: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  <w:r>
              <w:rPr>
                <w:rFonts w:ascii="TH SarabunPSK" w:hAnsi="TH SarabunPSK" w:cs="TH SarabunPSK"/>
                <w:szCs w:val="24"/>
              </w:rPr>
              <w:t>earning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ของกรมส่งเสริมฯ </w:t>
            </w:r>
          </w:p>
        </w:tc>
        <w:tc>
          <w:tcPr>
            <w:tcW w:w="2364" w:type="dxa"/>
          </w:tcPr>
          <w:p w14:paraId="4CDB23BF" w14:textId="77777777" w:rsidR="00CC1861" w:rsidRPr="003B4CD9" w:rsidRDefault="00CC1861" w:rsidP="009A146C">
            <w:pPr>
              <w:tabs>
                <w:tab w:val="left" w:pos="453"/>
                <w:tab w:val="left" w:pos="567"/>
                <w:tab w:val="left" w:pos="851"/>
              </w:tabs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 เพื่อพัฒนาบุคลากรทุกระดับมีความรู้ด้านดิจิทัล</w:t>
            </w:r>
          </w:p>
        </w:tc>
        <w:tc>
          <w:tcPr>
            <w:tcW w:w="1311" w:type="dxa"/>
          </w:tcPr>
          <w:p w14:paraId="0DF73699" w14:textId="6D721893" w:rsidR="00CC1861" w:rsidRDefault="00EA08EC" w:rsidP="009A146C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ไม่ใช้งบประมาณ</w:t>
            </w:r>
          </w:p>
          <w:p w14:paraId="5FF647BF" w14:textId="77777777" w:rsidR="00CC1861" w:rsidRDefault="00CC1861" w:rsidP="009A146C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62B6520" w14:textId="4D25B6EA" w:rsidR="00CC1861" w:rsidRDefault="00CC1861" w:rsidP="009A146C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9D31DF8" w14:textId="77777777" w:rsidR="00CC1861" w:rsidRDefault="00CC1861" w:rsidP="009A146C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331866A" w14:textId="77777777" w:rsidR="00CC1861" w:rsidRDefault="00CC1861" w:rsidP="009A146C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DFE69BF" w14:textId="77777777" w:rsidR="00CC1861" w:rsidRPr="003B4CD9" w:rsidRDefault="00CC1861" w:rsidP="009A146C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17" w:type="dxa"/>
          </w:tcPr>
          <w:p w14:paraId="042BAB0B" w14:textId="77777777" w:rsidR="00CC1861" w:rsidRPr="00D97D0D" w:rsidRDefault="00CC1861" w:rsidP="009A146C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D97D0D">
              <w:rPr>
                <w:rFonts w:ascii="TH SarabunPSK" w:hAnsi="TH SarabunPSK" w:cs="TH SarabunPSK" w:hint="cs"/>
                <w:szCs w:val="24"/>
                <w:cs/>
              </w:rPr>
              <w:t>ต.ค.๖๗-ก.ย.๖๘</w:t>
            </w:r>
          </w:p>
          <w:p w14:paraId="1A4D72A1" w14:textId="77777777" w:rsidR="00CC1861" w:rsidRPr="00D97D0D" w:rsidRDefault="00CC1861" w:rsidP="009A146C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83355B8" w14:textId="77777777" w:rsidR="00CC1861" w:rsidRPr="00D97D0D" w:rsidRDefault="00CC1861" w:rsidP="009A146C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46C3568" w14:textId="77777777" w:rsidR="00CC1861" w:rsidRPr="00D97D0D" w:rsidRDefault="00CC1861" w:rsidP="009A146C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649AE26" w14:textId="77777777" w:rsidR="00CC1861" w:rsidRPr="00D97D0D" w:rsidRDefault="00CC1861" w:rsidP="009A146C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3AAB9B3" w14:textId="77777777" w:rsidR="00CC1861" w:rsidRPr="00D97D0D" w:rsidRDefault="00CC1861" w:rsidP="009A146C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667" w:type="dxa"/>
          </w:tcPr>
          <w:p w14:paraId="27A2F653" w14:textId="77777777" w:rsidR="00CC1861" w:rsidRDefault="00CC1861" w:rsidP="009A146C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ร้อยละบุคลากรที่รับการอบรมร้อยละ ๕๐</w:t>
            </w:r>
          </w:p>
          <w:p w14:paraId="31D09004" w14:textId="77777777" w:rsidR="00CC1861" w:rsidRPr="003B4CD9" w:rsidRDefault="00CC1861" w:rsidP="009A146C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735" w:type="dxa"/>
          </w:tcPr>
          <w:p w14:paraId="2931B655" w14:textId="77777777" w:rsidR="00CC1861" w:rsidRPr="003B4CD9" w:rsidRDefault="00CC1861" w:rsidP="009A146C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- พัฒนาบุคลากรทุกระดับมีความรู้ด้านดิจิทัล  </w:t>
            </w:r>
          </w:p>
        </w:tc>
        <w:tc>
          <w:tcPr>
            <w:tcW w:w="1560" w:type="dxa"/>
          </w:tcPr>
          <w:p w14:paraId="732C9C4A" w14:textId="77777777" w:rsidR="00CC1861" w:rsidRDefault="00CC1861" w:rsidP="009A146C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สำนักปลัด</w:t>
            </w:r>
          </w:p>
          <w:p w14:paraId="1174B2AE" w14:textId="77777777" w:rsidR="00CC1861" w:rsidRDefault="00CC1861" w:rsidP="009A146C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4F770FD" w14:textId="77777777" w:rsidR="00CC1861" w:rsidRPr="003B4CD9" w:rsidRDefault="00CC1861" w:rsidP="009A146C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CC1861" w:rsidRPr="003B4CD9" w14:paraId="4BB77B5A" w14:textId="77777777" w:rsidTr="009A146C">
        <w:tc>
          <w:tcPr>
            <w:tcW w:w="2835" w:type="dxa"/>
          </w:tcPr>
          <w:p w14:paraId="66B79E9F" w14:textId="77777777" w:rsidR="00CC1861" w:rsidRPr="003B4CD9" w:rsidRDefault="00CC1861" w:rsidP="009A146C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๒) ด้านการส่งเสริมคุณธรรมจริยธรรม  </w:t>
            </w:r>
          </w:p>
        </w:tc>
        <w:tc>
          <w:tcPr>
            <w:tcW w:w="2279" w:type="dxa"/>
          </w:tcPr>
          <w:p w14:paraId="2D4D2FDA" w14:textId="77777777" w:rsidR="00CC1861" w:rsidRDefault="00CC1861" w:rsidP="00CC1861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๑. จัดทำมาตรฐานคุณธรรม จริยธรรม ของบุคลากรเทศบาลตำบลโคกพุทรา</w:t>
            </w:r>
          </w:p>
          <w:p w14:paraId="05317BDD" w14:textId="77777777" w:rsidR="00CC1861" w:rsidRDefault="00CC1861" w:rsidP="00CC1861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Cs w:val="24"/>
              </w:rPr>
            </w:pPr>
          </w:p>
          <w:p w14:paraId="56699391" w14:textId="77777777" w:rsidR="00CC1861" w:rsidRDefault="00CC1861" w:rsidP="00CC1861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๒.</w:t>
            </w:r>
            <w:r w:rsidRPr="00CC1861">
              <w:rPr>
                <w:rFonts w:ascii="TH SarabunPSK" w:hAnsi="TH SarabunPSK" w:cs="TH SarabunPSK" w:hint="cs"/>
                <w:szCs w:val="24"/>
                <w:cs/>
              </w:rPr>
              <w:t>แผนการเสริมสร้างวินัยคุณธรรม จริยธรรม ป้องกันการทุจริตประจำปี ๒๕๗</w:t>
            </w:r>
          </w:p>
          <w:p w14:paraId="2B4F0A0D" w14:textId="77777777" w:rsidR="00CC1861" w:rsidRDefault="00CC1861" w:rsidP="00CC1861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Cs w:val="24"/>
              </w:rPr>
            </w:pPr>
          </w:p>
          <w:p w14:paraId="12416F8A" w14:textId="77777777" w:rsidR="00CC1861" w:rsidRPr="00CC1861" w:rsidRDefault="00CC1861" w:rsidP="00CC1861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๓.</w:t>
            </w:r>
            <w:r w:rsidRPr="00CC1861">
              <w:rPr>
                <w:rFonts w:ascii="TH SarabunPSK" w:hAnsi="TH SarabunPSK" w:cs="TH SarabunPSK" w:hint="cs"/>
                <w:szCs w:val="24"/>
                <w:cs/>
              </w:rPr>
              <w:t xml:space="preserve">เผยแพร่ประมวลจริยธรรม ๓ ฝ่าย (ผู้บริหารท้องถิ่น สภาท้องถิ่น ข้าราชการ) </w:t>
            </w:r>
          </w:p>
        </w:tc>
        <w:tc>
          <w:tcPr>
            <w:tcW w:w="2364" w:type="dxa"/>
          </w:tcPr>
          <w:p w14:paraId="7360BA4D" w14:textId="77777777" w:rsidR="00CC1861" w:rsidRDefault="00CC1861" w:rsidP="009A146C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 เพื่อให้บุคลากรมีแนวทางในการส่งเสริม เสริมสร้าง คุณธรรม จริยธรรม</w:t>
            </w:r>
          </w:p>
          <w:p w14:paraId="60D80C83" w14:textId="77777777" w:rsidR="00CC1861" w:rsidRDefault="00CC1861" w:rsidP="009A146C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Cs w:val="24"/>
              </w:rPr>
            </w:pPr>
          </w:p>
          <w:p w14:paraId="5B64F732" w14:textId="77777777" w:rsidR="00CC1861" w:rsidRDefault="00CC1861" w:rsidP="009A146C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 เพื่อเสริมสร้างให้บุคลากรมีวินัย คุณธรรม จริยธรรม</w:t>
            </w:r>
          </w:p>
          <w:p w14:paraId="4B6C31CC" w14:textId="77777777" w:rsidR="00CC1861" w:rsidRDefault="00CC1861" w:rsidP="009A146C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Cs w:val="24"/>
              </w:rPr>
            </w:pPr>
          </w:p>
          <w:p w14:paraId="10BF49E3" w14:textId="77777777" w:rsidR="00CC1861" w:rsidRDefault="00CC1861" w:rsidP="009A146C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Cs w:val="24"/>
              </w:rPr>
            </w:pPr>
          </w:p>
          <w:p w14:paraId="158236B9" w14:textId="77777777" w:rsidR="00CC1861" w:rsidRPr="003B4CD9" w:rsidRDefault="00CC1861" w:rsidP="009A146C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- เพื่อให้บุคลากรรับทราบประมวลจริยธรรม </w:t>
            </w:r>
          </w:p>
          <w:p w14:paraId="3F7A25F5" w14:textId="77777777" w:rsidR="00CC1861" w:rsidRPr="003B4CD9" w:rsidRDefault="00CC1861" w:rsidP="009A146C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311" w:type="dxa"/>
          </w:tcPr>
          <w:p w14:paraId="4C0EFE2C" w14:textId="4AAD5120" w:rsidR="00CC1861" w:rsidRDefault="00EA08EC" w:rsidP="009A146C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ไม่ใช้งบประมาณ</w:t>
            </w:r>
          </w:p>
          <w:p w14:paraId="7639B379" w14:textId="77777777" w:rsidR="00CC1861" w:rsidRDefault="00CC1861" w:rsidP="009A146C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EA732D4" w14:textId="77777777" w:rsidR="00CC1861" w:rsidRDefault="00CC1861" w:rsidP="009A146C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F55AAE3" w14:textId="77777777" w:rsidR="00CC1861" w:rsidRDefault="00CC1861" w:rsidP="009A146C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4897EF5" w14:textId="1787D2A5" w:rsidR="00CC1861" w:rsidRDefault="00EA08EC" w:rsidP="009A146C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ไม่ใช้งบประมาณ</w:t>
            </w:r>
          </w:p>
          <w:p w14:paraId="09D87B90" w14:textId="77777777" w:rsidR="00CC1861" w:rsidRDefault="00CC1861" w:rsidP="009A146C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108EEC5" w14:textId="77777777" w:rsidR="00CC1861" w:rsidRDefault="00CC1861" w:rsidP="009A146C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EBCE2E4" w14:textId="77777777" w:rsidR="00CC1861" w:rsidRDefault="00CC1861" w:rsidP="009A146C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F59312D" w14:textId="72B6DF5E" w:rsidR="00CC1861" w:rsidRPr="003B4CD9" w:rsidRDefault="00EA08EC" w:rsidP="009A146C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ไม่ใช้งบประมาณ</w:t>
            </w:r>
          </w:p>
        </w:tc>
        <w:tc>
          <w:tcPr>
            <w:tcW w:w="1417" w:type="dxa"/>
          </w:tcPr>
          <w:p w14:paraId="6BC057D9" w14:textId="77777777" w:rsidR="00CC1861" w:rsidRPr="00D97D0D" w:rsidRDefault="00CC1861" w:rsidP="009A146C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D97D0D">
              <w:rPr>
                <w:rFonts w:ascii="TH SarabunPSK" w:hAnsi="TH SarabunPSK" w:cs="TH SarabunPSK" w:hint="cs"/>
                <w:szCs w:val="24"/>
                <w:cs/>
              </w:rPr>
              <w:t>ต.ค.๖๗-ก.ย.๖๘</w:t>
            </w:r>
          </w:p>
          <w:p w14:paraId="4CF70B21" w14:textId="77777777" w:rsidR="00CC1861" w:rsidRPr="00D97D0D" w:rsidRDefault="00CC1861" w:rsidP="009A146C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C72CF06" w14:textId="77777777" w:rsidR="00CC1861" w:rsidRPr="00D97D0D" w:rsidRDefault="00CC1861" w:rsidP="009A146C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B7CF173" w14:textId="77777777" w:rsidR="00CC1861" w:rsidRPr="00D97D0D" w:rsidRDefault="00CC1861" w:rsidP="009A146C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3477B35" w14:textId="77777777" w:rsidR="00CC1861" w:rsidRPr="00D97D0D" w:rsidRDefault="00CC1861" w:rsidP="009A146C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D97D0D">
              <w:rPr>
                <w:rFonts w:ascii="TH SarabunPSK" w:hAnsi="TH SarabunPSK" w:cs="TH SarabunPSK" w:hint="cs"/>
                <w:szCs w:val="24"/>
                <w:cs/>
              </w:rPr>
              <w:t>ต.ค.๖๗-ก.ย.๖๘</w:t>
            </w:r>
          </w:p>
          <w:p w14:paraId="084E5D19" w14:textId="77777777" w:rsidR="00CC1861" w:rsidRPr="00D97D0D" w:rsidRDefault="00CC1861" w:rsidP="009A146C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1564E71" w14:textId="77777777" w:rsidR="00CC1861" w:rsidRPr="00D97D0D" w:rsidRDefault="00CC1861" w:rsidP="009A146C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70C0E08" w14:textId="77777777" w:rsidR="00CC1861" w:rsidRPr="00D97D0D" w:rsidRDefault="00CC1861" w:rsidP="009A146C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4831F9A" w14:textId="77777777" w:rsidR="00CC1861" w:rsidRPr="00D97D0D" w:rsidRDefault="00CC1861" w:rsidP="009A146C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D97D0D">
              <w:rPr>
                <w:rFonts w:ascii="TH SarabunPSK" w:hAnsi="TH SarabunPSK" w:cs="TH SarabunPSK" w:hint="cs"/>
                <w:szCs w:val="24"/>
                <w:cs/>
              </w:rPr>
              <w:t>ต.ค.๖๗-ก.ย.๖๘</w:t>
            </w:r>
          </w:p>
        </w:tc>
        <w:tc>
          <w:tcPr>
            <w:tcW w:w="1667" w:type="dxa"/>
          </w:tcPr>
          <w:p w14:paraId="0560107F" w14:textId="77777777" w:rsidR="00CC1861" w:rsidRDefault="00CC1861" w:rsidP="009A146C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 เล่ม</w:t>
            </w:r>
          </w:p>
          <w:p w14:paraId="5165786E" w14:textId="77777777" w:rsidR="00CC1861" w:rsidRDefault="00CC1861" w:rsidP="009A146C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CC9F8D1" w14:textId="77777777" w:rsidR="00CC1861" w:rsidRDefault="00CC1861" w:rsidP="009A146C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B5B3023" w14:textId="77777777" w:rsidR="00CC1861" w:rsidRDefault="00CC1861" w:rsidP="009A146C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45269C2" w14:textId="77777777" w:rsidR="00CC1861" w:rsidRDefault="00CC1861" w:rsidP="009A146C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 เล่ม</w:t>
            </w:r>
          </w:p>
          <w:p w14:paraId="48B01669" w14:textId="77777777" w:rsidR="00CC1861" w:rsidRDefault="00CC1861" w:rsidP="009A146C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658994E" w14:textId="77777777" w:rsidR="00CC1861" w:rsidRDefault="00CC1861" w:rsidP="009A146C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FFE130A" w14:textId="77777777" w:rsidR="00CC1861" w:rsidRDefault="00CC1861" w:rsidP="009A146C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12D27F8" w14:textId="77777777" w:rsidR="00CC1861" w:rsidRDefault="00CC1861" w:rsidP="009A146C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เผยแพร่ใน</w:t>
            </w:r>
          </w:p>
          <w:p w14:paraId="7C633DEA" w14:textId="77777777" w:rsidR="00CC1861" w:rsidRPr="003B4CD9" w:rsidRDefault="00CC1861" w:rsidP="009A146C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เว็บไซต์ ๓ฝ่าย</w:t>
            </w:r>
          </w:p>
        </w:tc>
        <w:tc>
          <w:tcPr>
            <w:tcW w:w="1735" w:type="dxa"/>
          </w:tcPr>
          <w:p w14:paraId="064B3EA2" w14:textId="77777777" w:rsidR="00CC1861" w:rsidRDefault="00CC1861" w:rsidP="009A146C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 บุคลากรมีแนวทางในการส่งเสริม เสริมสร้าง คุณธรรม จริยธรรม</w:t>
            </w:r>
          </w:p>
          <w:p w14:paraId="0FAE93D0" w14:textId="77777777" w:rsidR="00CC1861" w:rsidRDefault="00CC1861" w:rsidP="009A146C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- องค์กรมีแผนการเสริมสร้าง วินัย คุณธรรม จริยธรรมป้องกันการทุจริตประจำปี ๒๕๖๗ </w:t>
            </w:r>
          </w:p>
          <w:p w14:paraId="37694690" w14:textId="77777777" w:rsidR="00CC1861" w:rsidRPr="003B4CD9" w:rsidRDefault="00CC1861" w:rsidP="009A146C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  <w:r>
              <w:rPr>
                <w:rFonts w:ascii="TH SarabunPSK" w:hAnsi="TH SarabunPSK" w:cs="TH SarabunPSK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บุคลากรรับทราบประมวลจริยธรรม  </w:t>
            </w:r>
          </w:p>
        </w:tc>
        <w:tc>
          <w:tcPr>
            <w:tcW w:w="1560" w:type="dxa"/>
          </w:tcPr>
          <w:p w14:paraId="5CC4DE66" w14:textId="77777777" w:rsidR="00CC1861" w:rsidRDefault="00CC1861" w:rsidP="009A146C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3B4CD9">
              <w:rPr>
                <w:rFonts w:ascii="TH SarabunPSK" w:hAnsi="TH SarabunPSK" w:cs="TH SarabunPSK" w:hint="cs"/>
                <w:szCs w:val="24"/>
                <w:cs/>
              </w:rPr>
              <w:t>งานการเจ้าหน้าที่</w:t>
            </w:r>
          </w:p>
          <w:p w14:paraId="0794D1F7" w14:textId="77777777" w:rsidR="00CC1861" w:rsidRDefault="00CC1861" w:rsidP="009A146C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73479B36" w14:textId="77777777" w:rsidR="00CC1861" w:rsidRDefault="00CC1861" w:rsidP="009A146C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D1A6673" w14:textId="77777777" w:rsidR="00CC1861" w:rsidRDefault="00CC1861" w:rsidP="009A146C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3B4CD9">
              <w:rPr>
                <w:rFonts w:ascii="TH SarabunPSK" w:hAnsi="TH SarabunPSK" w:cs="TH SarabunPSK" w:hint="cs"/>
                <w:szCs w:val="24"/>
                <w:cs/>
              </w:rPr>
              <w:t>งานการเจ้าหน้าที่</w:t>
            </w:r>
          </w:p>
          <w:p w14:paraId="18D8F8C3" w14:textId="77777777" w:rsidR="00CC1861" w:rsidRDefault="00CC1861" w:rsidP="009A146C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6CC000B" w14:textId="77777777" w:rsidR="00CC1861" w:rsidRDefault="00CC1861" w:rsidP="009A146C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B2A9078" w14:textId="77777777" w:rsidR="00CC1861" w:rsidRDefault="00CC1861" w:rsidP="009A146C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AF529B4" w14:textId="77777777" w:rsidR="00CC1861" w:rsidRDefault="00CC1861" w:rsidP="009A146C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A4DBDA1" w14:textId="77777777" w:rsidR="00CC1861" w:rsidRDefault="00CC1861" w:rsidP="009A146C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3B4CD9">
              <w:rPr>
                <w:rFonts w:ascii="TH SarabunPSK" w:hAnsi="TH SarabunPSK" w:cs="TH SarabunPSK" w:hint="cs"/>
                <w:szCs w:val="24"/>
                <w:cs/>
              </w:rPr>
              <w:t>งานการเจ้าหน้าที่</w:t>
            </w:r>
          </w:p>
          <w:p w14:paraId="637077CB" w14:textId="77777777" w:rsidR="00CC1861" w:rsidRDefault="00CC1861" w:rsidP="009A146C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CB08A53" w14:textId="77777777" w:rsidR="00CC1861" w:rsidRPr="003B4CD9" w:rsidRDefault="00CC1861" w:rsidP="009A146C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</w:tbl>
    <w:p w14:paraId="5904066F" w14:textId="77777777" w:rsidR="00CC1861" w:rsidRDefault="00CC1861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A77A8E5" w14:textId="77777777" w:rsidR="00CC1861" w:rsidRDefault="00CC186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2B970121" w14:textId="77777777" w:rsidR="00CC1861" w:rsidRDefault="00481931" w:rsidP="00CC1861">
      <w:pPr>
        <w:tabs>
          <w:tab w:val="left" w:pos="453"/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F784F6A" wp14:editId="258B81B5">
                <wp:simplePos x="0" y="0"/>
                <wp:positionH relativeFrom="column">
                  <wp:posOffset>8404665</wp:posOffset>
                </wp:positionH>
                <wp:positionV relativeFrom="paragraph">
                  <wp:posOffset>-869901</wp:posOffset>
                </wp:positionV>
                <wp:extent cx="694593" cy="800100"/>
                <wp:effectExtent l="0" t="0" r="4445" b="0"/>
                <wp:wrapNone/>
                <wp:docPr id="93510109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593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56760D" w14:textId="77777777" w:rsidR="00481931" w:rsidRDefault="00481931" w:rsidP="00481931"/>
                          <w:p w14:paraId="44FB9FB2" w14:textId="77777777" w:rsidR="00481931" w:rsidRPr="00E56576" w:rsidRDefault="00481931" w:rsidP="00481931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40"/>
                                <w:cs/>
                              </w:rPr>
                              <w:t>๒๕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84F6A" id="_x0000_s1057" type="#_x0000_t202" style="position:absolute;left:0;text-align:left;margin-left:661.8pt;margin-top:-68.5pt;width:54.7pt;height:6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" fillcolor="white [3201]" stroked="f" strokeweight=".5pt">
                <v:textbox>
                  <w:txbxContent>
                    <w:p w14:paraId="3956760D" w14:textId="77777777" w:rsidR="00481931" w:rsidRDefault="00481931" w:rsidP="00481931"/>
                    <w:p w14:paraId="44FB9FB2" w14:textId="77777777" w:rsidR="00481931" w:rsidRPr="00E56576" w:rsidRDefault="00481931" w:rsidP="00481931">
                      <w:pPr>
                        <w:rPr>
                          <w:rFonts w:ascii="TH SarabunPSK" w:hAnsi="TH SarabunPSK" w:cs="TH SarabunPSK"/>
                          <w:sz w:val="36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40"/>
                          <w:cs/>
                        </w:rPr>
                        <w:t>๒๕</w:t>
                      </w:r>
                    </w:p>
                  </w:txbxContent>
                </v:textbox>
              </v:shape>
            </w:pict>
          </mc:Fallback>
        </mc:AlternateContent>
      </w:r>
      <w:r w:rsidR="00CC1861" w:rsidRPr="004278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แผนงาน/โครงการ/กิจกรรม แผนงาน/โครงการ ตามแผนกลยุทธ์การบริหารทรัพยากรบุคคล </w:t>
      </w:r>
    </w:p>
    <w:p w14:paraId="5B1321B5" w14:textId="00227C74" w:rsidR="00CC1861" w:rsidRDefault="00CC1861" w:rsidP="00CC1861">
      <w:pPr>
        <w:tabs>
          <w:tab w:val="left" w:pos="453"/>
          <w:tab w:val="left" w:pos="567"/>
          <w:tab w:val="left" w:pos="851"/>
        </w:tabs>
        <w:jc w:val="center"/>
        <w:rPr>
          <w:rFonts w:ascii="TH SarabunPSK" w:hAnsi="TH SarabunPSK" w:cs="TH SarabunPSK"/>
          <w:sz w:val="56"/>
          <w:szCs w:val="56"/>
        </w:rPr>
      </w:pPr>
      <w:r w:rsidRPr="0042781D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๒๕๖</w:t>
      </w:r>
      <w:r w:rsidR="001A6CE6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4278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ของเทศบาลตำบลโคกพุทรา</w:t>
      </w:r>
    </w:p>
    <w:tbl>
      <w:tblPr>
        <w:tblStyle w:val="a3"/>
        <w:tblW w:w="1516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835"/>
        <w:gridCol w:w="2279"/>
        <w:gridCol w:w="2364"/>
        <w:gridCol w:w="1311"/>
        <w:gridCol w:w="1417"/>
        <w:gridCol w:w="1667"/>
        <w:gridCol w:w="1735"/>
        <w:gridCol w:w="1560"/>
      </w:tblGrid>
      <w:tr w:rsidR="00CC1861" w:rsidRPr="003B4CD9" w14:paraId="28CF16CF" w14:textId="77777777" w:rsidTr="00B91966">
        <w:tc>
          <w:tcPr>
            <w:tcW w:w="2835" w:type="dxa"/>
          </w:tcPr>
          <w:p w14:paraId="08010AFA" w14:textId="77777777" w:rsidR="00CC1861" w:rsidRPr="003B4CD9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B4CD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ประเด็นนโยบาย/แผนการดำเนินงาน/ยุทธศาสตร์</w:t>
            </w:r>
          </w:p>
        </w:tc>
        <w:tc>
          <w:tcPr>
            <w:tcW w:w="2279" w:type="dxa"/>
          </w:tcPr>
          <w:p w14:paraId="2B0ED3B7" w14:textId="77777777" w:rsidR="00CC1861" w:rsidRPr="003B4CD9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B4CD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แผนงาน/กิจกรรม/โครงการ</w:t>
            </w:r>
          </w:p>
        </w:tc>
        <w:tc>
          <w:tcPr>
            <w:tcW w:w="2364" w:type="dxa"/>
          </w:tcPr>
          <w:p w14:paraId="72DCE47A" w14:textId="77777777" w:rsidR="00CC1861" w:rsidRPr="003B4CD9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B4CD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วัตถุประสงค์</w:t>
            </w:r>
          </w:p>
        </w:tc>
        <w:tc>
          <w:tcPr>
            <w:tcW w:w="1311" w:type="dxa"/>
          </w:tcPr>
          <w:p w14:paraId="1F3603B9" w14:textId="77777777" w:rsidR="00CC1861" w:rsidRPr="003B4CD9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B4CD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งบประมาณดำเนินการ</w:t>
            </w:r>
          </w:p>
        </w:tc>
        <w:tc>
          <w:tcPr>
            <w:tcW w:w="1417" w:type="dxa"/>
          </w:tcPr>
          <w:p w14:paraId="76399D28" w14:textId="77777777" w:rsidR="00CC1861" w:rsidRPr="003B4CD9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B4CD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ระยะเวลาดำเนินการ</w:t>
            </w:r>
          </w:p>
        </w:tc>
        <w:tc>
          <w:tcPr>
            <w:tcW w:w="1667" w:type="dxa"/>
          </w:tcPr>
          <w:p w14:paraId="1B4EF647" w14:textId="77777777" w:rsidR="00CC1861" w:rsidRPr="003B4CD9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3B4CD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ตัวชี้วัด(</w:t>
            </w:r>
            <w:r w:rsidRPr="003B4CD9">
              <w:rPr>
                <w:rFonts w:ascii="TH SarabunPSK" w:hAnsi="TH SarabunPSK" w:cs="TH SarabunPSK" w:hint="cs"/>
                <w:b/>
                <w:bCs/>
                <w:szCs w:val="24"/>
              </w:rPr>
              <w:t>KPL</w:t>
            </w:r>
            <w:r w:rsidRPr="003B4CD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)</w:t>
            </w:r>
          </w:p>
        </w:tc>
        <w:tc>
          <w:tcPr>
            <w:tcW w:w="1735" w:type="dxa"/>
          </w:tcPr>
          <w:p w14:paraId="3F4AC740" w14:textId="77777777" w:rsidR="00CC1861" w:rsidRPr="003B4CD9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B4CD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560" w:type="dxa"/>
          </w:tcPr>
          <w:p w14:paraId="32CACAB3" w14:textId="77777777" w:rsidR="00CC1861" w:rsidRPr="003B4CD9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B4CD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หน่วยงานที่รับผิดชอบ</w:t>
            </w:r>
          </w:p>
        </w:tc>
      </w:tr>
      <w:tr w:rsidR="00CC1861" w:rsidRPr="003B4CD9" w14:paraId="552AF796" w14:textId="77777777" w:rsidTr="00B91966">
        <w:tc>
          <w:tcPr>
            <w:tcW w:w="15168" w:type="dxa"/>
            <w:gridSpan w:val="8"/>
          </w:tcPr>
          <w:p w14:paraId="2BAADE9D" w14:textId="77777777" w:rsidR="00CC1861" w:rsidRPr="003B4CD9" w:rsidRDefault="00CC1861" w:rsidP="00CC1861">
            <w:pPr>
              <w:pStyle w:val="a4"/>
              <w:numPr>
                <w:ilvl w:val="0"/>
                <w:numId w:val="41"/>
              </w:num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B4CD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การบริหารทรัพยากรบุคคล (</w:t>
            </w:r>
            <w:r w:rsidRPr="003B4CD9">
              <w:rPr>
                <w:rFonts w:ascii="TH SarabunPSK" w:hAnsi="TH SarabunPSK" w:cs="TH SarabunPSK" w:hint="cs"/>
                <w:b/>
                <w:bCs/>
                <w:szCs w:val="24"/>
              </w:rPr>
              <w:t xml:space="preserve">Humana </w:t>
            </w:r>
            <w:proofErr w:type="spellStart"/>
            <w:r w:rsidRPr="003B4CD9">
              <w:rPr>
                <w:rFonts w:ascii="TH SarabunPSK" w:hAnsi="TH SarabunPSK" w:cs="TH SarabunPSK" w:hint="cs"/>
                <w:b/>
                <w:bCs/>
                <w:szCs w:val="24"/>
              </w:rPr>
              <w:t>Resourse</w:t>
            </w:r>
            <w:proofErr w:type="spellEnd"/>
            <w:r w:rsidRPr="003B4CD9">
              <w:rPr>
                <w:rFonts w:ascii="TH SarabunPSK" w:hAnsi="TH SarabunPSK" w:cs="TH SarabunPSK" w:hint="cs"/>
                <w:b/>
                <w:bCs/>
                <w:szCs w:val="24"/>
              </w:rPr>
              <w:t xml:space="preserve"> Management</w:t>
            </w:r>
            <w:r w:rsidRPr="003B4CD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) </w:t>
            </w:r>
            <w:r w:rsidRPr="003B4CD9">
              <w:rPr>
                <w:rFonts w:ascii="TH SarabunPSK" w:hAnsi="TH SarabunPSK" w:cs="TH SarabunPSK" w:hint="cs"/>
                <w:b/>
                <w:bCs/>
                <w:szCs w:val="24"/>
              </w:rPr>
              <w:t xml:space="preserve">HRM </w:t>
            </w:r>
          </w:p>
        </w:tc>
      </w:tr>
      <w:tr w:rsidR="00CC1861" w:rsidRPr="003B4CD9" w14:paraId="51ABA082" w14:textId="77777777" w:rsidTr="00B91966">
        <w:tc>
          <w:tcPr>
            <w:tcW w:w="2835" w:type="dxa"/>
          </w:tcPr>
          <w:p w14:paraId="6C692B6D" w14:textId="77777777" w:rsidR="00CC1861" w:rsidRPr="003B4CD9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279" w:type="dxa"/>
          </w:tcPr>
          <w:p w14:paraId="19B3F10E" w14:textId="77777777" w:rsidR="00CC1861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thaiDistribute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๔. โครงการขับเคลื่อนสร้างคุณธรรม จริยธรรม ประจำปีงบประมาณ ๒๕๖๗ กิจกรรม คือ</w:t>
            </w:r>
          </w:p>
          <w:p w14:paraId="273374B0" w14:textId="77777777" w:rsidR="00CC1861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thaiDistribute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 กิจกรรมให้ความรู้เสริมสร้างคุณธรรมจริยธรรมให้เป็นข้าราชการในสังกัด</w:t>
            </w:r>
          </w:p>
          <w:p w14:paraId="7C104C2A" w14:textId="77777777" w:rsidR="00CC1861" w:rsidRDefault="00CC1861" w:rsidP="00CC1861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 กิจกรรมให้ความรู้แก่นักเรียนในชุมชนเกี่ยวกับคุณธรรมจริยธรรม</w:t>
            </w:r>
          </w:p>
          <w:p w14:paraId="1846EB5C" w14:textId="77777777" w:rsidR="00CC1861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thaiDistribute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 กิจกรรมบำเพ็ญประโยชน์ ณ วัดต่างๆ และนอกสถานที่</w:t>
            </w:r>
          </w:p>
          <w:p w14:paraId="73BFE4E3" w14:textId="77777777" w:rsidR="00CC1861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thaiDistribute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- กิจกรรมปลุกจิตสำนึกให้ข้าราชการพนักงานในสังกัดมีระเบียบวินัย เช่น การเคารพธงชาติ ฯลฯ </w:t>
            </w:r>
          </w:p>
          <w:p w14:paraId="23BCC8B6" w14:textId="77777777" w:rsidR="00CC1861" w:rsidRPr="003B4CD9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thaiDistribute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- กิจกรรมทำบุญในวันขึ้นปีใหม่ ของเทศบาลตำบลโคกพุทรา </w:t>
            </w:r>
          </w:p>
        </w:tc>
        <w:tc>
          <w:tcPr>
            <w:tcW w:w="2364" w:type="dxa"/>
          </w:tcPr>
          <w:p w14:paraId="1C6CA57E" w14:textId="77777777" w:rsidR="00CC1861" w:rsidRPr="003B4CD9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- เพื่อให้บุคลากรได้เสริมสร้างคุณธรรม จริยธรรม </w:t>
            </w:r>
          </w:p>
        </w:tc>
        <w:tc>
          <w:tcPr>
            <w:tcW w:w="1311" w:type="dxa"/>
          </w:tcPr>
          <w:p w14:paraId="0F158F2B" w14:textId="77777777" w:rsidR="00CC1861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๓๐,๐๐๐</w:t>
            </w:r>
          </w:p>
          <w:p w14:paraId="49222788" w14:textId="77777777" w:rsidR="00CC1861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3E536E1D" w14:textId="77777777" w:rsidR="00CC1861" w:rsidRPr="003B4CD9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17" w:type="dxa"/>
          </w:tcPr>
          <w:p w14:paraId="21B422FB" w14:textId="77777777" w:rsidR="00CC1861" w:rsidRPr="001A6CE6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1A6CE6">
              <w:rPr>
                <w:rFonts w:ascii="TH SarabunPSK" w:hAnsi="TH SarabunPSK" w:cs="TH SarabunPSK" w:hint="cs"/>
                <w:szCs w:val="24"/>
                <w:cs/>
              </w:rPr>
              <w:t>ต.ค.๖๗-ก.ย.๖๘</w:t>
            </w:r>
          </w:p>
          <w:p w14:paraId="16AEC5DC" w14:textId="77777777" w:rsidR="00CC1861" w:rsidRPr="001A6CE6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9E9581F" w14:textId="77777777" w:rsidR="00CC1861" w:rsidRPr="001A6CE6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17E676E1" w14:textId="77777777" w:rsidR="00CC1861" w:rsidRPr="001A6CE6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7F6B5280" w14:textId="77777777" w:rsidR="00CC1861" w:rsidRPr="001A6CE6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5349049D" w14:textId="77777777" w:rsidR="00CC1861" w:rsidRPr="001A6CE6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667" w:type="dxa"/>
          </w:tcPr>
          <w:p w14:paraId="3342EEA7" w14:textId="77777777" w:rsidR="00CC1861" w:rsidRPr="003B4CD9" w:rsidRDefault="00CC1861" w:rsidP="00CC1861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ดำเนินการกิจกรรมครบ</w:t>
            </w:r>
          </w:p>
        </w:tc>
        <w:tc>
          <w:tcPr>
            <w:tcW w:w="1735" w:type="dxa"/>
          </w:tcPr>
          <w:p w14:paraId="29CA3A8F" w14:textId="77777777" w:rsidR="00CC1861" w:rsidRPr="00CC1861" w:rsidRDefault="00CC1861" w:rsidP="00CC1861">
            <w:pPr>
              <w:tabs>
                <w:tab w:val="left" w:pos="453"/>
                <w:tab w:val="left" w:pos="567"/>
                <w:tab w:val="left" w:pos="851"/>
              </w:tabs>
              <w:jc w:val="thaiDistribute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- บุคลากรการพัฒนาจิตใจ มีจิตสาธารณะสร้างประโยชน์ต่อสังคมเสริมสร้างสังคมแห่งความดี </w:t>
            </w:r>
          </w:p>
        </w:tc>
        <w:tc>
          <w:tcPr>
            <w:tcW w:w="1560" w:type="dxa"/>
          </w:tcPr>
          <w:p w14:paraId="4E355B23" w14:textId="77777777" w:rsidR="00CC1861" w:rsidRDefault="00AF4BE4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ทุกส่วนราชการ </w:t>
            </w:r>
          </w:p>
          <w:p w14:paraId="6FF629B9" w14:textId="77777777" w:rsidR="00CC1861" w:rsidRPr="003B4CD9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CC1861" w:rsidRPr="003B4CD9" w14:paraId="6B2543CC" w14:textId="77777777" w:rsidTr="00B91966">
        <w:tc>
          <w:tcPr>
            <w:tcW w:w="2835" w:type="dxa"/>
          </w:tcPr>
          <w:p w14:paraId="40397045" w14:textId="77777777" w:rsidR="00CC1861" w:rsidRPr="003B4CD9" w:rsidRDefault="00AF4BE4" w:rsidP="00B91966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๓. ด้านการเสริมสร้างความสัมพันธ์</w:t>
            </w:r>
            <w:r>
              <w:rPr>
                <w:rFonts w:ascii="TH SarabunPSK" w:hAnsi="TH SarabunPSK" w:cs="TH SarabunPSK"/>
                <w:szCs w:val="24"/>
                <w:cs/>
              </w:rPr>
              <w:br/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ในองค์กร </w:t>
            </w:r>
          </w:p>
        </w:tc>
        <w:tc>
          <w:tcPr>
            <w:tcW w:w="2279" w:type="dxa"/>
          </w:tcPr>
          <w:p w14:paraId="7694E71F" w14:textId="77777777" w:rsidR="00CC1861" w:rsidRDefault="00AF4BE4" w:rsidP="00B91966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๑. กิจกรรมรดน้ำขอพร คณะผู้บริหาร หัวหน้าส่วนราชการในวันสงกรานต์ประจำปี </w:t>
            </w:r>
          </w:p>
          <w:p w14:paraId="49738B38" w14:textId="77777777" w:rsidR="00CC1861" w:rsidRPr="00CC1861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364" w:type="dxa"/>
          </w:tcPr>
          <w:p w14:paraId="70B0C007" w14:textId="77777777" w:rsidR="00CC1861" w:rsidRDefault="00AF4BE4" w:rsidP="00B91966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- เพื่อให้บุคลากรได้เสริมสร้างความสัมพันธ์ร่วมกัน </w:t>
            </w:r>
          </w:p>
          <w:p w14:paraId="47C3C0D5" w14:textId="77777777" w:rsidR="00CC1861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Cs w:val="24"/>
              </w:rPr>
            </w:pPr>
          </w:p>
          <w:p w14:paraId="3BC9819F" w14:textId="77777777" w:rsidR="00CC1861" w:rsidRPr="003B4CD9" w:rsidRDefault="00CC1861" w:rsidP="00AF4BE4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311" w:type="dxa"/>
          </w:tcPr>
          <w:p w14:paraId="3C7E8D39" w14:textId="64149429" w:rsidR="00CC1861" w:rsidRDefault="00B006AA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ไม่ใช้งบประมาณ</w:t>
            </w:r>
          </w:p>
          <w:p w14:paraId="5DFCA317" w14:textId="77777777" w:rsidR="00CC1861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0098BF6" w14:textId="77777777" w:rsidR="00CC1861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94B37B4" w14:textId="77777777" w:rsidR="00CC1861" w:rsidRPr="003B4CD9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17" w:type="dxa"/>
          </w:tcPr>
          <w:p w14:paraId="65A4DE56" w14:textId="77777777" w:rsidR="00CC1861" w:rsidRPr="001A6CE6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1A6CE6">
              <w:rPr>
                <w:rFonts w:ascii="TH SarabunPSK" w:hAnsi="TH SarabunPSK" w:cs="TH SarabunPSK" w:hint="cs"/>
                <w:szCs w:val="24"/>
                <w:cs/>
              </w:rPr>
              <w:t>ต.ค.๖๗-ก.ย.๖๘</w:t>
            </w:r>
          </w:p>
          <w:p w14:paraId="00F2834E" w14:textId="77777777" w:rsidR="00CC1861" w:rsidRPr="001A6CE6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72A3F6B0" w14:textId="77777777" w:rsidR="00CC1861" w:rsidRPr="001A6CE6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667" w:type="dxa"/>
          </w:tcPr>
          <w:p w14:paraId="173BB65A" w14:textId="77777777" w:rsidR="00CC1861" w:rsidRDefault="00AF4BE4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บุคลากรเข้าร่วมกิจกรรม </w:t>
            </w:r>
          </w:p>
          <w:p w14:paraId="68CF55D0" w14:textId="77777777" w:rsidR="00CC1861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751BF276" w14:textId="77777777" w:rsidR="00CC1861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C319A45" w14:textId="77777777" w:rsidR="00CC1861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25F81738" w14:textId="77777777" w:rsidR="00CC1861" w:rsidRPr="003B4CD9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735" w:type="dxa"/>
          </w:tcPr>
          <w:p w14:paraId="399F8421" w14:textId="77777777" w:rsidR="00CC1861" w:rsidRPr="003B4CD9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AF4BE4">
              <w:rPr>
                <w:rFonts w:ascii="TH SarabunPSK" w:hAnsi="TH SarabunPSK" w:cs="TH SarabunPSK" w:hint="cs"/>
                <w:szCs w:val="24"/>
                <w:cs/>
              </w:rPr>
              <w:t xml:space="preserve">- บุคลากรเกิดความรัก ความสามัคคีกันภายในองค์กร </w:t>
            </w:r>
          </w:p>
        </w:tc>
        <w:tc>
          <w:tcPr>
            <w:tcW w:w="1560" w:type="dxa"/>
          </w:tcPr>
          <w:p w14:paraId="379CB616" w14:textId="77777777" w:rsidR="00AF4BE4" w:rsidRDefault="00AF4BE4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กองการศึกษา/</w:t>
            </w:r>
          </w:p>
          <w:p w14:paraId="12024A81" w14:textId="77777777" w:rsidR="00CC1861" w:rsidRDefault="00AF4BE4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สำนักปลัด </w:t>
            </w:r>
          </w:p>
          <w:p w14:paraId="7CF0E88A" w14:textId="77777777" w:rsidR="00CC1861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4115E062" w14:textId="77777777" w:rsidR="00CC1861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7F4DD8F4" w14:textId="77777777" w:rsidR="00CC1861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6889022C" w14:textId="77777777" w:rsidR="00CC1861" w:rsidRPr="003B4CD9" w:rsidRDefault="00CC1861" w:rsidP="00B91966">
            <w:pPr>
              <w:tabs>
                <w:tab w:val="left" w:pos="453"/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</w:tbl>
    <w:p w14:paraId="0FA6E5F1" w14:textId="77777777" w:rsidR="00CC1861" w:rsidRDefault="00CC1861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CC1861" w:rsidSect="0042781D">
      <w:pgSz w:w="15840" w:h="12240" w:orient="landscape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0B731" w14:textId="77777777" w:rsidR="00117852" w:rsidRDefault="00117852" w:rsidP="00E1765B">
      <w:r>
        <w:separator/>
      </w:r>
    </w:p>
  </w:endnote>
  <w:endnote w:type="continuationSeparator" w:id="0">
    <w:p w14:paraId="578F47FA" w14:textId="77777777" w:rsidR="00117852" w:rsidRDefault="00117852" w:rsidP="00E17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ED732" w14:textId="77777777" w:rsidR="00117852" w:rsidRDefault="00117852" w:rsidP="00E1765B">
      <w:r>
        <w:separator/>
      </w:r>
    </w:p>
  </w:footnote>
  <w:footnote w:type="continuationSeparator" w:id="0">
    <w:p w14:paraId="02C56F26" w14:textId="77777777" w:rsidR="00117852" w:rsidRDefault="00117852" w:rsidP="00E17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7BBEB" w14:textId="77777777" w:rsidR="00EE571C" w:rsidRDefault="00EE571C" w:rsidP="00EE571C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3A3F"/>
    <w:multiLevelType w:val="hybridMultilevel"/>
    <w:tmpl w:val="310AC45A"/>
    <w:lvl w:ilvl="0" w:tplc="4C94567C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D1ACD"/>
    <w:multiLevelType w:val="hybridMultilevel"/>
    <w:tmpl w:val="A1327320"/>
    <w:lvl w:ilvl="0" w:tplc="6BF86D1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35A1D"/>
    <w:multiLevelType w:val="hybridMultilevel"/>
    <w:tmpl w:val="01E647AC"/>
    <w:lvl w:ilvl="0" w:tplc="D5EC68FC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34651"/>
    <w:multiLevelType w:val="hybridMultilevel"/>
    <w:tmpl w:val="725E10DA"/>
    <w:lvl w:ilvl="0" w:tplc="FFFFFFFF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715A5"/>
    <w:multiLevelType w:val="hybridMultilevel"/>
    <w:tmpl w:val="99340A60"/>
    <w:lvl w:ilvl="0" w:tplc="BFF4663C">
      <w:start w:val="1"/>
      <w:numFmt w:val="thaiNumbers"/>
      <w:lvlText w:val="%1."/>
      <w:lvlJc w:val="left"/>
      <w:pPr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111C7"/>
    <w:multiLevelType w:val="hybridMultilevel"/>
    <w:tmpl w:val="6D2ED4F4"/>
    <w:lvl w:ilvl="0" w:tplc="DD1C386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65C13"/>
    <w:multiLevelType w:val="hybridMultilevel"/>
    <w:tmpl w:val="5C965E1C"/>
    <w:lvl w:ilvl="0" w:tplc="0B40F99C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011BF"/>
    <w:multiLevelType w:val="hybridMultilevel"/>
    <w:tmpl w:val="A7E2F768"/>
    <w:lvl w:ilvl="0" w:tplc="2A567966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F60D6"/>
    <w:multiLevelType w:val="hybridMultilevel"/>
    <w:tmpl w:val="56A2E7BC"/>
    <w:lvl w:ilvl="0" w:tplc="305242F6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6630D"/>
    <w:multiLevelType w:val="hybridMultilevel"/>
    <w:tmpl w:val="AD8A0410"/>
    <w:lvl w:ilvl="0" w:tplc="91C6D93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F0ECC"/>
    <w:multiLevelType w:val="hybridMultilevel"/>
    <w:tmpl w:val="65608E2A"/>
    <w:lvl w:ilvl="0" w:tplc="F486489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85166"/>
    <w:multiLevelType w:val="hybridMultilevel"/>
    <w:tmpl w:val="E54AC3EA"/>
    <w:lvl w:ilvl="0" w:tplc="C936D48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83F2D"/>
    <w:multiLevelType w:val="hybridMultilevel"/>
    <w:tmpl w:val="9A46DFE6"/>
    <w:lvl w:ilvl="0" w:tplc="8B5CAD7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A79CB"/>
    <w:multiLevelType w:val="hybridMultilevel"/>
    <w:tmpl w:val="725E10DA"/>
    <w:lvl w:ilvl="0" w:tplc="FFFFFFFF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87B0E"/>
    <w:multiLevelType w:val="hybridMultilevel"/>
    <w:tmpl w:val="B8B0E18E"/>
    <w:lvl w:ilvl="0" w:tplc="56F8D8A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D7F8E"/>
    <w:multiLevelType w:val="hybridMultilevel"/>
    <w:tmpl w:val="E0D4AD3E"/>
    <w:lvl w:ilvl="0" w:tplc="C936D48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810EA"/>
    <w:multiLevelType w:val="hybridMultilevel"/>
    <w:tmpl w:val="725E10DA"/>
    <w:lvl w:ilvl="0" w:tplc="FFFFFFFF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11DD9"/>
    <w:multiLevelType w:val="hybridMultilevel"/>
    <w:tmpl w:val="B96CD732"/>
    <w:lvl w:ilvl="0" w:tplc="C936D48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C310B"/>
    <w:multiLevelType w:val="hybridMultilevel"/>
    <w:tmpl w:val="22A2E772"/>
    <w:lvl w:ilvl="0" w:tplc="9828C0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864EA"/>
    <w:multiLevelType w:val="hybridMultilevel"/>
    <w:tmpl w:val="22D21A0A"/>
    <w:lvl w:ilvl="0" w:tplc="C936D48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C72C7"/>
    <w:multiLevelType w:val="hybridMultilevel"/>
    <w:tmpl w:val="9AA08252"/>
    <w:lvl w:ilvl="0" w:tplc="971C8E96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220E9A"/>
    <w:multiLevelType w:val="hybridMultilevel"/>
    <w:tmpl w:val="096CF0D2"/>
    <w:lvl w:ilvl="0" w:tplc="EE26D3AC">
      <w:start w:val="1"/>
      <w:numFmt w:val="thaiNumbers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2" w15:restartNumberingAfterBreak="0">
    <w:nsid w:val="3B527CF0"/>
    <w:multiLevelType w:val="hybridMultilevel"/>
    <w:tmpl w:val="218C6052"/>
    <w:lvl w:ilvl="0" w:tplc="A7BEC236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74F0C"/>
    <w:multiLevelType w:val="hybridMultilevel"/>
    <w:tmpl w:val="2DEE6F1A"/>
    <w:lvl w:ilvl="0" w:tplc="60AC042A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52644F"/>
    <w:multiLevelType w:val="hybridMultilevel"/>
    <w:tmpl w:val="C888B500"/>
    <w:lvl w:ilvl="0" w:tplc="B76885A6">
      <w:start w:val="1"/>
      <w:numFmt w:val="thaiNumbers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3D2241"/>
    <w:multiLevelType w:val="hybridMultilevel"/>
    <w:tmpl w:val="0004EE7C"/>
    <w:lvl w:ilvl="0" w:tplc="427C10FC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313BBA"/>
    <w:multiLevelType w:val="hybridMultilevel"/>
    <w:tmpl w:val="661496A2"/>
    <w:lvl w:ilvl="0" w:tplc="9F12E7B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655A53"/>
    <w:multiLevelType w:val="hybridMultilevel"/>
    <w:tmpl w:val="EE003CFA"/>
    <w:lvl w:ilvl="0" w:tplc="61904B22">
      <w:start w:val="1"/>
      <w:numFmt w:val="thaiNumbers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E60F42"/>
    <w:multiLevelType w:val="hybridMultilevel"/>
    <w:tmpl w:val="E2E64ECE"/>
    <w:lvl w:ilvl="0" w:tplc="268C3F9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9A6D4D"/>
    <w:multiLevelType w:val="hybridMultilevel"/>
    <w:tmpl w:val="B1EC3430"/>
    <w:lvl w:ilvl="0" w:tplc="DC1EFCB8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9C0C26"/>
    <w:multiLevelType w:val="hybridMultilevel"/>
    <w:tmpl w:val="8B608E76"/>
    <w:lvl w:ilvl="0" w:tplc="50FE7E4C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2E5320"/>
    <w:multiLevelType w:val="hybridMultilevel"/>
    <w:tmpl w:val="725E10DA"/>
    <w:lvl w:ilvl="0" w:tplc="F39AF95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DF45C9"/>
    <w:multiLevelType w:val="hybridMultilevel"/>
    <w:tmpl w:val="725E10DA"/>
    <w:lvl w:ilvl="0" w:tplc="FFFFFFFF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FD2ECE"/>
    <w:multiLevelType w:val="hybridMultilevel"/>
    <w:tmpl w:val="E068A460"/>
    <w:lvl w:ilvl="0" w:tplc="C936D48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1C29C9"/>
    <w:multiLevelType w:val="hybridMultilevel"/>
    <w:tmpl w:val="B8E47436"/>
    <w:lvl w:ilvl="0" w:tplc="C936D48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6940CE"/>
    <w:multiLevelType w:val="hybridMultilevel"/>
    <w:tmpl w:val="9776F056"/>
    <w:lvl w:ilvl="0" w:tplc="66202F8C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152DD4"/>
    <w:multiLevelType w:val="hybridMultilevel"/>
    <w:tmpl w:val="5E00A1EC"/>
    <w:lvl w:ilvl="0" w:tplc="5172EFF6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8C5538"/>
    <w:multiLevelType w:val="hybridMultilevel"/>
    <w:tmpl w:val="9724ABB4"/>
    <w:lvl w:ilvl="0" w:tplc="C936D48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1A415B"/>
    <w:multiLevelType w:val="hybridMultilevel"/>
    <w:tmpl w:val="A58EB2A4"/>
    <w:lvl w:ilvl="0" w:tplc="07660E7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EF48D3"/>
    <w:multiLevelType w:val="hybridMultilevel"/>
    <w:tmpl w:val="CF602D50"/>
    <w:lvl w:ilvl="0" w:tplc="040ED3B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77713"/>
    <w:multiLevelType w:val="hybridMultilevel"/>
    <w:tmpl w:val="3CDC2264"/>
    <w:lvl w:ilvl="0" w:tplc="C936D48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766F36"/>
    <w:multiLevelType w:val="hybridMultilevel"/>
    <w:tmpl w:val="E5C8D878"/>
    <w:lvl w:ilvl="0" w:tplc="C936D48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8C661A"/>
    <w:multiLevelType w:val="hybridMultilevel"/>
    <w:tmpl w:val="659CA4D2"/>
    <w:lvl w:ilvl="0" w:tplc="2252F10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590CA6"/>
    <w:multiLevelType w:val="hybridMultilevel"/>
    <w:tmpl w:val="25BE525C"/>
    <w:lvl w:ilvl="0" w:tplc="C936D48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39"/>
  </w:num>
  <w:num w:numId="4">
    <w:abstractNumId w:val="28"/>
  </w:num>
  <w:num w:numId="5">
    <w:abstractNumId w:val="26"/>
  </w:num>
  <w:num w:numId="6">
    <w:abstractNumId w:val="20"/>
  </w:num>
  <w:num w:numId="7">
    <w:abstractNumId w:val="12"/>
  </w:num>
  <w:num w:numId="8">
    <w:abstractNumId w:val="18"/>
  </w:num>
  <w:num w:numId="9">
    <w:abstractNumId w:val="36"/>
  </w:num>
  <w:num w:numId="10">
    <w:abstractNumId w:val="23"/>
  </w:num>
  <w:num w:numId="11">
    <w:abstractNumId w:val="41"/>
  </w:num>
  <w:num w:numId="12">
    <w:abstractNumId w:val="2"/>
  </w:num>
  <w:num w:numId="13">
    <w:abstractNumId w:val="6"/>
  </w:num>
  <w:num w:numId="14">
    <w:abstractNumId w:val="42"/>
  </w:num>
  <w:num w:numId="15">
    <w:abstractNumId w:val="29"/>
  </w:num>
  <w:num w:numId="16">
    <w:abstractNumId w:val="0"/>
  </w:num>
  <w:num w:numId="17">
    <w:abstractNumId w:val="1"/>
  </w:num>
  <w:num w:numId="18">
    <w:abstractNumId w:val="10"/>
  </w:num>
  <w:num w:numId="19">
    <w:abstractNumId w:val="38"/>
  </w:num>
  <w:num w:numId="20">
    <w:abstractNumId w:val="25"/>
  </w:num>
  <w:num w:numId="21">
    <w:abstractNumId w:val="21"/>
  </w:num>
  <w:num w:numId="22">
    <w:abstractNumId w:val="40"/>
  </w:num>
  <w:num w:numId="23">
    <w:abstractNumId w:val="34"/>
  </w:num>
  <w:num w:numId="24">
    <w:abstractNumId w:val="33"/>
  </w:num>
  <w:num w:numId="25">
    <w:abstractNumId w:val="43"/>
  </w:num>
  <w:num w:numId="26">
    <w:abstractNumId w:val="15"/>
  </w:num>
  <w:num w:numId="27">
    <w:abstractNumId w:val="19"/>
  </w:num>
  <w:num w:numId="28">
    <w:abstractNumId w:val="11"/>
  </w:num>
  <w:num w:numId="29">
    <w:abstractNumId w:val="37"/>
  </w:num>
  <w:num w:numId="30">
    <w:abstractNumId w:val="17"/>
  </w:num>
  <w:num w:numId="31">
    <w:abstractNumId w:val="22"/>
  </w:num>
  <w:num w:numId="32">
    <w:abstractNumId w:val="35"/>
  </w:num>
  <w:num w:numId="33">
    <w:abstractNumId w:val="9"/>
  </w:num>
  <w:num w:numId="34">
    <w:abstractNumId w:val="8"/>
  </w:num>
  <w:num w:numId="35">
    <w:abstractNumId w:val="7"/>
  </w:num>
  <w:num w:numId="36">
    <w:abstractNumId w:val="30"/>
  </w:num>
  <w:num w:numId="37">
    <w:abstractNumId w:val="31"/>
  </w:num>
  <w:num w:numId="38">
    <w:abstractNumId w:val="3"/>
  </w:num>
  <w:num w:numId="39">
    <w:abstractNumId w:val="32"/>
  </w:num>
  <w:num w:numId="40">
    <w:abstractNumId w:val="16"/>
  </w:num>
  <w:num w:numId="41">
    <w:abstractNumId w:val="13"/>
  </w:num>
  <w:num w:numId="42">
    <w:abstractNumId w:val="24"/>
  </w:num>
  <w:num w:numId="43">
    <w:abstractNumId w:val="4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ED3"/>
    <w:rsid w:val="00020A77"/>
    <w:rsid w:val="00036D2A"/>
    <w:rsid w:val="00043871"/>
    <w:rsid w:val="00044CD8"/>
    <w:rsid w:val="000862E5"/>
    <w:rsid w:val="000A3BB8"/>
    <w:rsid w:val="000D188F"/>
    <w:rsid w:val="001033C0"/>
    <w:rsid w:val="00112636"/>
    <w:rsid w:val="00117852"/>
    <w:rsid w:val="00170300"/>
    <w:rsid w:val="001710A4"/>
    <w:rsid w:val="001A6CE6"/>
    <w:rsid w:val="001D3E45"/>
    <w:rsid w:val="001F0CC8"/>
    <w:rsid w:val="0020658C"/>
    <w:rsid w:val="002066A5"/>
    <w:rsid w:val="002315B8"/>
    <w:rsid w:val="00250E08"/>
    <w:rsid w:val="00253B08"/>
    <w:rsid w:val="0028079C"/>
    <w:rsid w:val="002840A8"/>
    <w:rsid w:val="00294665"/>
    <w:rsid w:val="002A0900"/>
    <w:rsid w:val="00330CB3"/>
    <w:rsid w:val="00380727"/>
    <w:rsid w:val="003B4CD9"/>
    <w:rsid w:val="00401D8A"/>
    <w:rsid w:val="0042781D"/>
    <w:rsid w:val="00431592"/>
    <w:rsid w:val="00461EB8"/>
    <w:rsid w:val="004746B3"/>
    <w:rsid w:val="00475FFD"/>
    <w:rsid w:val="00481931"/>
    <w:rsid w:val="00485DB0"/>
    <w:rsid w:val="004C3541"/>
    <w:rsid w:val="004D772B"/>
    <w:rsid w:val="004F67E8"/>
    <w:rsid w:val="00534592"/>
    <w:rsid w:val="0055534E"/>
    <w:rsid w:val="005574AC"/>
    <w:rsid w:val="005B5FDC"/>
    <w:rsid w:val="006453C7"/>
    <w:rsid w:val="00653459"/>
    <w:rsid w:val="00674512"/>
    <w:rsid w:val="007513B8"/>
    <w:rsid w:val="007531AE"/>
    <w:rsid w:val="00772983"/>
    <w:rsid w:val="007A11E5"/>
    <w:rsid w:val="007D21AF"/>
    <w:rsid w:val="00830427"/>
    <w:rsid w:val="00830F73"/>
    <w:rsid w:val="00835FB4"/>
    <w:rsid w:val="0084554B"/>
    <w:rsid w:val="00880D50"/>
    <w:rsid w:val="00882DE6"/>
    <w:rsid w:val="00894D85"/>
    <w:rsid w:val="008B2861"/>
    <w:rsid w:val="008B2E56"/>
    <w:rsid w:val="00954E78"/>
    <w:rsid w:val="00971848"/>
    <w:rsid w:val="009B33F3"/>
    <w:rsid w:val="009D304E"/>
    <w:rsid w:val="00A02ED3"/>
    <w:rsid w:val="00A14491"/>
    <w:rsid w:val="00A15901"/>
    <w:rsid w:val="00AE5AC4"/>
    <w:rsid w:val="00AF4BE4"/>
    <w:rsid w:val="00B006AA"/>
    <w:rsid w:val="00B60000"/>
    <w:rsid w:val="00B93A34"/>
    <w:rsid w:val="00BA1267"/>
    <w:rsid w:val="00BB67D0"/>
    <w:rsid w:val="00C32B53"/>
    <w:rsid w:val="00C82AFC"/>
    <w:rsid w:val="00C9222F"/>
    <w:rsid w:val="00C94968"/>
    <w:rsid w:val="00CC1861"/>
    <w:rsid w:val="00CE1AC1"/>
    <w:rsid w:val="00D02A21"/>
    <w:rsid w:val="00D20A60"/>
    <w:rsid w:val="00D40388"/>
    <w:rsid w:val="00D52A38"/>
    <w:rsid w:val="00D70689"/>
    <w:rsid w:val="00D97D0D"/>
    <w:rsid w:val="00DC639A"/>
    <w:rsid w:val="00E1765B"/>
    <w:rsid w:val="00E24F71"/>
    <w:rsid w:val="00E56576"/>
    <w:rsid w:val="00E834A5"/>
    <w:rsid w:val="00E834B7"/>
    <w:rsid w:val="00EA08EC"/>
    <w:rsid w:val="00EB77AB"/>
    <w:rsid w:val="00ED093D"/>
    <w:rsid w:val="00EE571C"/>
    <w:rsid w:val="00F15ED8"/>
    <w:rsid w:val="00F2624B"/>
    <w:rsid w:val="00F26AFA"/>
    <w:rsid w:val="00F32DE0"/>
    <w:rsid w:val="00F41B97"/>
    <w:rsid w:val="00F5125A"/>
    <w:rsid w:val="00FF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081C2"/>
  <w15:chartTrackingRefBased/>
  <w15:docId w15:val="{9FA3472F-7820-2B44-9C67-75F5D0F2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-span">
    <w:name w:val="html-span"/>
    <w:basedOn w:val="a0"/>
    <w:rsid w:val="0020658C"/>
  </w:style>
  <w:style w:type="character" w:customStyle="1" w:styleId="x1lliihq">
    <w:name w:val="x1lliihq"/>
    <w:basedOn w:val="a0"/>
    <w:rsid w:val="0020658C"/>
  </w:style>
  <w:style w:type="paragraph" w:customStyle="1" w:styleId="xat24cr">
    <w:name w:val="xat24cr"/>
    <w:basedOn w:val="a"/>
    <w:rsid w:val="0020658C"/>
    <w:pPr>
      <w:spacing w:before="100" w:beforeAutospacing="1" w:after="100" w:afterAutospacing="1"/>
    </w:pPr>
    <w:rPr>
      <w:rFonts w:ascii="Tahoma" w:eastAsia="Times New Roman" w:hAnsi="Tahoma" w:cs="Tahoma"/>
      <w:kern w:val="0"/>
      <w:szCs w:val="24"/>
      <w14:ligatures w14:val="none"/>
    </w:rPr>
  </w:style>
  <w:style w:type="table" w:styleId="a3">
    <w:name w:val="Table Grid"/>
    <w:basedOn w:val="a1"/>
    <w:uiPriority w:val="39"/>
    <w:rsid w:val="00171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10A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765B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E1765B"/>
    <w:rPr>
      <w:rFonts w:cs="Angsana New"/>
    </w:rPr>
  </w:style>
  <w:style w:type="paragraph" w:styleId="a7">
    <w:name w:val="footer"/>
    <w:basedOn w:val="a"/>
    <w:link w:val="a8"/>
    <w:uiPriority w:val="99"/>
    <w:unhideWhenUsed/>
    <w:rsid w:val="00E1765B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E1765B"/>
    <w:rPr>
      <w:rFonts w:cs="Angsana New"/>
    </w:rPr>
  </w:style>
  <w:style w:type="character" w:styleId="a9">
    <w:name w:val="page number"/>
    <w:basedOn w:val="a0"/>
    <w:uiPriority w:val="99"/>
    <w:semiHidden/>
    <w:unhideWhenUsed/>
    <w:rsid w:val="00EE5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8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6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40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auto"/>
                            <w:bottom w:val="none" w:sz="0" w:space="0" w:color="auto"/>
                            <w:right w:val="single" w:sz="12" w:space="0" w:color="auto"/>
                          </w:divBdr>
                          <w:divsChild>
                            <w:div w:id="103881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53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34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58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605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59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045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330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649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812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614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9914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0007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5938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2352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6348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224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2570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4" w:space="0" w:color="auto"/>
                                                                                                    <w:left w:val="single" w:sz="24" w:space="0" w:color="auto"/>
                                                                                                    <w:bottom w:val="single" w:sz="24" w:space="0" w:color="auto"/>
                                                                                                    <w:right w:val="single" w:sz="24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60946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2253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4446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028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9" w:color="auto"/>
                                                                        <w:left w:val="single" w:sz="2" w:space="9" w:color="auto"/>
                                                                        <w:bottom w:val="single" w:sz="2" w:space="9" w:color="auto"/>
                                                                        <w:right w:val="single" w:sz="2" w:space="9" w:color="auto"/>
                                                                      </w:divBdr>
                                                                      <w:divsChild>
                                                                        <w:div w:id="709036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7210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6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4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75309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9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618930">
                              <w:marLeft w:val="90"/>
                              <w:marRight w:val="9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0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CD5EF5-80A6-BA46-8B80-0CD15AD8B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28</Pages>
  <Words>6157</Words>
  <Characters>35095</Characters>
  <Application>Microsoft Office Word</Application>
  <DocSecurity>0</DocSecurity>
  <Lines>292</Lines>
  <Paragraphs>82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กัลยาพร  ลายตลับ</dc:creator>
  <cp:keywords/>
  <dc:description/>
  <cp:lastModifiedBy>ASUS</cp:lastModifiedBy>
  <cp:revision>42</cp:revision>
  <dcterms:created xsi:type="dcterms:W3CDTF">2025-01-06T03:43:00Z</dcterms:created>
  <dcterms:modified xsi:type="dcterms:W3CDTF">2025-01-27T12:48:00Z</dcterms:modified>
</cp:coreProperties>
</file>