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20B0" w14:textId="6605EFAB" w:rsidR="00551F2D" w:rsidRDefault="00D05890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>
        <w:rPr>
          <w:noProof/>
          <w:cs/>
        </w:rPr>
        <w:drawing>
          <wp:inline distT="0" distB="0" distL="0" distR="0" wp14:anchorId="0CC84E03" wp14:editId="40EBFC0F">
            <wp:extent cx="2444880" cy="2316480"/>
            <wp:effectExtent l="0" t="0" r="0" b="7620"/>
            <wp:docPr id="1" name="รูปภาพ 1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29" cy="23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3C7B" w14:textId="58FEE35E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 w:rsidRPr="00551F2D">
        <w:rPr>
          <w:rFonts w:ascii="4711_AtNoon_BigHead" w:hAnsi="4711_AtNoon_BigHead" w:cs="4711_AtNoon_BigHead"/>
          <w:b/>
          <w:bCs/>
          <w:sz w:val="144"/>
          <w:szCs w:val="144"/>
          <w:cs/>
        </w:rPr>
        <w:t>คู่มือการปฏิบัติงาน</w:t>
      </w:r>
    </w:p>
    <w:p w14:paraId="6EF24277" w14:textId="77777777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ตำแหน่ง นักวิชาการเงินและบัญชี  </w:t>
      </w:r>
    </w:p>
    <w:p w14:paraId="6B363C9D" w14:textId="77777777" w:rsidR="00D05890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สังกัด กองคลัง </w:t>
      </w:r>
    </w:p>
    <w:p w14:paraId="04031DD6" w14:textId="112FA0BD" w:rsidR="00551F2D" w:rsidRPr="00D05890" w:rsidRDefault="00D05890" w:rsidP="003E2691">
      <w:pPr>
        <w:spacing w:after="0"/>
        <w:ind w:firstLine="720"/>
        <w:jc w:val="center"/>
        <w:rPr>
          <w:rFonts w:ascii="4711_AtNoon_BigHead" w:hAnsi="4711_AtNoon_BigHead" w:cs="Browallia New" w:hint="cs"/>
          <w:b/>
          <w:bCs/>
          <w:sz w:val="72"/>
          <w:szCs w:val="72"/>
          <w:cs/>
        </w:rPr>
      </w:pPr>
      <w:r w:rsidRPr="00D05890">
        <w:rPr>
          <w:rFonts w:ascii="4711_AtNoon_BigHead" w:hAnsi="4711_AtNoon_BigHead" w:cs="Browallia New" w:hint="cs"/>
          <w:b/>
          <w:bCs/>
          <w:sz w:val="72"/>
          <w:szCs w:val="72"/>
          <w:cs/>
        </w:rPr>
        <w:t>เทศบาลตำบลโคกพุทรา</w:t>
      </w:r>
    </w:p>
    <w:p w14:paraId="3B2CC61C" w14:textId="3FB8F823" w:rsidR="00551F2D" w:rsidRPr="00551F2D" w:rsidRDefault="00551F2D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48"/>
          <w:szCs w:val="48"/>
        </w:rPr>
      </w:pPr>
    </w:p>
    <w:p w14:paraId="38F75FB7" w14:textId="77777777" w:rsidR="00601B9D" w:rsidRDefault="00551F2D" w:rsidP="00551F2D">
      <w:pPr>
        <w:spacing w:after="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  <w:cs/>
        </w:rPr>
        <w:t xml:space="preserve">ชื่อกิจกรรม / งาน </w:t>
      </w:r>
      <w:r w:rsidRPr="00551F2D">
        <w:rPr>
          <w:rFonts w:ascii="4711_AtNoon_BigHead" w:hAnsi="4711_AtNoon_BigHead" w:cs="4711_AtNoon_BigHead"/>
          <w:b/>
          <w:bCs/>
          <w:sz w:val="72"/>
          <w:szCs w:val="72"/>
        </w:rPr>
        <w:t>:</w:t>
      </w:r>
    </w:p>
    <w:p w14:paraId="2BB26C0C" w14:textId="77777777" w:rsidR="00601B9D" w:rsidRDefault="00551F2D" w:rsidP="00551F2D">
      <w:pPr>
        <w:spacing w:after="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551F2D">
        <w:rPr>
          <w:rFonts w:ascii="4711_AtNoon_BigHead" w:hAnsi="4711_AtNoon_BigHead" w:cs="4711_AtNoon_BigHead"/>
          <w:b/>
          <w:bCs/>
          <w:sz w:val="72"/>
          <w:szCs w:val="72"/>
        </w:rPr>
        <w:t xml:space="preserve"> </w:t>
      </w:r>
      <w:r w:rsidR="00601B9D" w:rsidRPr="00601B9D">
        <w:rPr>
          <w:rFonts w:ascii="4711_AtNoon_BigHead" w:hAnsi="4711_AtNoon_BigHead" w:cs="4711_AtNoon_BigHead"/>
          <w:b/>
          <w:bCs/>
          <w:sz w:val="72"/>
          <w:szCs w:val="72"/>
          <w:cs/>
        </w:rPr>
        <w:t>การตรวจสอบความถูกต้องของฎีกาเบิกจ่ายเงิน</w:t>
      </w:r>
    </w:p>
    <w:p w14:paraId="2AB91C62" w14:textId="554EA8C2" w:rsidR="00551F2D" w:rsidRDefault="00601B9D" w:rsidP="00D05890">
      <w:pPr>
        <w:spacing w:after="0"/>
        <w:jc w:val="center"/>
        <w:rPr>
          <w:rFonts w:ascii="4711_AtNoon_BigHead" w:hAnsi="4711_AtNoon_BigHead" w:cs="4711_AtNoon_BigHead"/>
          <w:b/>
          <w:bCs/>
          <w:sz w:val="72"/>
          <w:szCs w:val="72"/>
        </w:rPr>
      </w:pPr>
      <w:r w:rsidRPr="00601B9D">
        <w:rPr>
          <w:rFonts w:ascii="4711_AtNoon_BigHead" w:hAnsi="4711_AtNoon_BigHead" w:cs="4711_AtNoon_BigHead"/>
          <w:b/>
          <w:bCs/>
          <w:sz w:val="72"/>
          <w:szCs w:val="72"/>
          <w:cs/>
        </w:rPr>
        <w:t>ค่าเช่าบ้าน</w:t>
      </w:r>
    </w:p>
    <w:p w14:paraId="45ACF0A5" w14:textId="77777777" w:rsidR="00D05890" w:rsidRPr="009A3750" w:rsidRDefault="00D05890" w:rsidP="00D05890">
      <w:pPr>
        <w:spacing w:after="0"/>
        <w:jc w:val="center"/>
        <w:rPr>
          <w:rFonts w:ascii="4711_AtNoon_BigHead" w:hAnsi="4711_AtNoon_BigHead" w:cs="4711_AtNoon_BigHead" w:hint="cs"/>
          <w:b/>
          <w:bCs/>
          <w:sz w:val="32"/>
          <w:szCs w:val="32"/>
        </w:rPr>
      </w:pPr>
    </w:p>
    <w:p w14:paraId="7FCC30D1" w14:textId="77777777" w:rsidR="00601B9D" w:rsidRPr="00E70C42" w:rsidRDefault="00601B9D" w:rsidP="00601B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0C4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คู่มือการปฏิบัติงาน</w:t>
      </w:r>
    </w:p>
    <w:p w14:paraId="5779B46A" w14:textId="288355CC" w:rsidR="00601B9D" w:rsidRPr="00E70C42" w:rsidRDefault="00601B9D" w:rsidP="00601B9D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นักวิชาการเงินและบัญชี</w:t>
      </w: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กองคลัง </w:t>
      </w:r>
      <w:r w:rsidR="00D0589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เทศบาลตำบลโคกพุทรา</w:t>
      </w:r>
    </w:p>
    <w:p w14:paraId="730B3553" w14:textId="77777777" w:rsidR="00601B9D" w:rsidRPr="00E70C42" w:rsidRDefault="00601B9D" w:rsidP="00601B9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 / งาน</w:t>
      </w:r>
    </w:p>
    <w:p w14:paraId="1009A3CC" w14:textId="3A2E8347" w:rsidR="00601B9D" w:rsidRDefault="00601B9D" w:rsidP="00601B9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56644374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56480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ตรวจสอบความถูกต้องของฎีกาเบิกจ่ายเงินค่าเช่าบ้าน</w:t>
      </w:r>
    </w:p>
    <w:bookmarkEnd w:id="0"/>
    <w:p w14:paraId="5CDD7949" w14:textId="77777777" w:rsidR="00601B9D" w:rsidRDefault="00601B9D" w:rsidP="00601B9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3782DDDB" w14:textId="77777777" w:rsidR="00601B9D" w:rsidRDefault="00601B9D" w:rsidP="00601B9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480">
        <w:rPr>
          <w:rFonts w:ascii="TH SarabunIT๙" w:hAnsi="TH SarabunIT๙" w:cs="TH SarabunIT๙"/>
          <w:sz w:val="32"/>
          <w:szCs w:val="32"/>
          <w:cs/>
        </w:rPr>
        <w:t>ตรวจสอบฎีกาค่าเช่าบ้านของข้าราชการส่วนท้องถิ่น</w:t>
      </w:r>
    </w:p>
    <w:p w14:paraId="3285E976" w14:textId="77777777" w:rsidR="00601B9D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3. 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14:paraId="565A119B" w14:textId="77777777" w:rsidR="00601B9D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D56480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D56480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ข้าราชการองค์การบริหารส่วนจังหวัด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56480">
        <w:rPr>
          <w:rFonts w:ascii="TH SarabunIT๙" w:hAnsi="TH SarabunIT๙" w:cs="TH SarabunIT๙"/>
          <w:sz w:val="32"/>
          <w:szCs w:val="32"/>
          <w:cs/>
        </w:rPr>
        <w:t>ทศบาลพนักงานส่วนต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58625AEC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“เงินเดือน” หมายความว่า เงินเดือนสุทธิที่ข้าราชการส่วนท้องถิ่นได้รับ ทั้งนี้เมื่อหักเงินเบิกลด เนื่องจากการปรับชั้นเงินเดือนออกแล้ว แ</w:t>
      </w:r>
      <w:r>
        <w:rPr>
          <w:rFonts w:ascii="TH SarabunIT๙" w:hAnsi="TH SarabunIT๙" w:cs="TH SarabunIT๙"/>
          <w:sz w:val="32"/>
          <w:szCs w:val="32"/>
          <w:cs/>
        </w:rPr>
        <w:t>ละรวมกับเงินเพิ่มพิเศษรายเดือนสำ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หรับค่าวิชาหรือเงินเพิ่มการเลื่อนฐานะ 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แหน่งที่ต้องฝ่าอันตรายเป็นปกติหรือส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หรับการสู้รบ</w:t>
      </w:r>
    </w:p>
    <w:p w14:paraId="5046F3FD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“สถาบันการเงิน” หมายความว่า สถาบันการเงิน รัฐวิสาหกิจ หรือสหกรณ์ที่ด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เนินกิจการเกี่ยวกับการเคหะ ทั้งนี้ ตามท</w:t>
      </w:r>
      <w:r>
        <w:rPr>
          <w:rFonts w:ascii="TH SarabunIT๙" w:hAnsi="TH SarabunIT๙" w:cs="TH SarabunIT๙"/>
          <w:sz w:val="32"/>
          <w:szCs w:val="32"/>
          <w:cs/>
        </w:rPr>
        <w:t>ี่กระทรวงมหาดไทยกำ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D0B0C19" w14:textId="29F2488E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>่”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หมายควา</w:t>
      </w:r>
      <w:r>
        <w:rPr>
          <w:rFonts w:ascii="TH SarabunIT๙" w:hAnsi="TH SarabunIT๙" w:cs="TH SarabunIT๙" w:hint="cs"/>
          <w:sz w:val="32"/>
          <w:szCs w:val="32"/>
          <w:cs/>
        </w:rPr>
        <w:t>มว่า</w:t>
      </w:r>
      <w:r w:rsidRPr="001F2EC6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 กิ</w:t>
      </w:r>
      <w:r w:rsidRPr="001F2EC6">
        <w:rPr>
          <w:rFonts w:ascii="TH SarabunIT๙" w:hAnsi="TH SarabunIT๙" w:cs="TH SarabunIT๙"/>
          <w:sz w:val="32"/>
          <w:szCs w:val="32"/>
          <w:cs/>
        </w:rPr>
        <w:t>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 หรือท้องที่ของอ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เภอหรือกิ่งอ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เภอที่</w:t>
      </w:r>
      <w:r>
        <w:rPr>
          <w:rFonts w:ascii="TH SarabunIT๙" w:hAnsi="TH SarabunIT๙" w:cs="TH SarabunIT๙"/>
          <w:sz w:val="32"/>
          <w:szCs w:val="32"/>
          <w:cs/>
        </w:rPr>
        <w:t>กระทรวงมหาดไทยประกาศกำ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หนดให้เป็นท้องที่เดียวกัน</w:t>
      </w:r>
    </w:p>
    <w:p w14:paraId="3BDBF718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“ท้องที่ที่เริ่มรับราชการครั้งแรก” หมายความว่า ท้องที่ที่ได้รับการบรรจุและแต่งตั้งให้ปฏิบัติราชการ หรือมีค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สั่งให้ไปปฏิบัติราชการ และได้มีการรายงานตัวเพื่อปฏิบัติราชการตามระเบียบนี้เป็นครั้งแรก</w:t>
      </w:r>
    </w:p>
    <w:p w14:paraId="00A32FA9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“ท้องที่ที่กลับเข้ารับราชการใหม่” หมายความว่า ท้องที่ที่กลับเข้ารับราชการเป็นข้าราชการส่วนท้องถิ่นตามระเบียบนี้</w:t>
      </w:r>
    </w:p>
    <w:p w14:paraId="0F681501" w14:textId="4ED64335" w:rsidR="00601B9D" w:rsidRPr="00D56480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“ภัยพิบัติ” หมายความว่า ภัยธรรมชาติหรือความเสียหายอย่างใด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EC6">
        <w:rPr>
          <w:rFonts w:ascii="TH SarabunIT๙" w:hAnsi="TH SarabunIT๙" w:cs="TH SarabunIT๙"/>
          <w:sz w:val="32"/>
          <w:szCs w:val="32"/>
          <w:cs/>
        </w:rPr>
        <w:t>ๆ ซึ่งเกิดขึ้นโดยที่ผู้ซึ่งได้รับความเสียหายนั้นไม่มีส่วนที่จะต้องร่วมรับผิดด้วย</w:t>
      </w:r>
    </w:p>
    <w:p w14:paraId="26FA7A18" w14:textId="77777777" w:rsidR="00601B9D" w:rsidRPr="00D56480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4. ขั้นตอนการปฏิบัติงาน</w:t>
      </w:r>
    </w:p>
    <w:p w14:paraId="722AA892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ตรวจสอบค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 xml:space="preserve">ขอรับค่าเช่าบ้าน (แบบ 6005)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ซึ่งต้องประกอบด้วยเอกสารดังนี้</w:t>
      </w:r>
    </w:p>
    <w:p w14:paraId="6991D3EC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บันทึกขออนุมัติเบิกเงินค่าเช่าบ้านและแบบ 6005 </w:t>
      </w:r>
    </w:p>
    <w:p w14:paraId="1A7BF61A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รายงานข้อมูลเพื่อประกอบการขอรับค่าเช่าบ้าน ประกอบการยื่นแบบ 6005</w:t>
      </w:r>
    </w:p>
    <w:p w14:paraId="209D1678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แบบรายงานการตรวจสอบการขอรับค่าเช่าบ้าน</w:t>
      </w:r>
    </w:p>
    <w:p w14:paraId="4573B6F6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การรับรองของคณะกรรมการตรวจสอบสิทธิของการเช่าบ้าน</w:t>
      </w:r>
    </w:p>
    <w:p w14:paraId="033ECC25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รูปบ้านที่เช่า หรือบ้านที่ขอใช้สิทธิเบิกค่าเช่าบ้าน เช่าซื้อ</w:t>
      </w:r>
    </w:p>
    <w:p w14:paraId="1B2A5394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คำสั่งแต่งตั้งคณะกรรมการตรวจสอบสิทธิของการเช่าบ้าน</w:t>
      </w:r>
    </w:p>
    <w:p w14:paraId="41D507B8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คำสั่งให้โอน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รับโอนของผู้ใช้สิทธิขอเบิกค่าเช่าบ้าน</w:t>
      </w:r>
    </w:p>
    <w:p w14:paraId="2495FC1B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D56480">
        <w:rPr>
          <w:rFonts w:ascii="TH SarabunIT๙" w:hAnsi="TH SarabunIT๙" w:cs="TH SarabunIT๙"/>
          <w:sz w:val="32"/>
          <w:szCs w:val="32"/>
          <w:cs/>
        </w:rPr>
        <w:t>สัญญาเช่าบ้าน สัญญาเช่าซื้อ หรือสัญญากู้เงินเพื่อช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ระราคาบ้าน และหลักฐานที่เกี่ยวข้อง พร้อมทั้งส่งรายงานข้อมูลในกาขอรับค่าเช่าบ้านต่อผู้มี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นาจรับรองการมีสิทธิ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F55E9E" w14:textId="77777777" w:rsidR="00601B9D" w:rsidRPr="00D56480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B9FD3" w14:textId="13F4E820" w:rsidR="00601B9D" w:rsidRPr="00D56480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กรณีการยื่นหลักฐานที่เป็นสัญญาเงินกู้เพื่อช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ระราคาบ้านต้องแนบสัญญาซื้อขายบ้าน สัญญาซื้อขายบ้านพร้อมที่ดิน หรือสัญญาจ้างปลูกสร้างบ้าน แล้วแต่กรณี เป็นหลักฐานประกอบด้วย หากวงเงินในสัญญา</w:t>
      </w:r>
      <w:r>
        <w:rPr>
          <w:rFonts w:ascii="TH SarabunIT๙" w:hAnsi="TH SarabunIT๙" w:cs="TH SarabunIT๙"/>
          <w:sz w:val="32"/>
          <w:szCs w:val="32"/>
          <w:cs/>
        </w:rPr>
        <w:t>ดังกล่าวต่ำ</w:t>
      </w:r>
      <w:r w:rsidRPr="00D56480">
        <w:rPr>
          <w:rFonts w:ascii="TH SarabunIT๙" w:hAnsi="TH SarabunIT๙" w:cs="TH SarabunIT๙"/>
          <w:sz w:val="32"/>
          <w:szCs w:val="32"/>
          <w:cs/>
        </w:rPr>
        <w:t>กว่าสัญญาเงินกู้ ข้าราชการส่วนท้องถิ่นผู้ใช้สิทธิต้องยื่นหลักฐานที่สถ</w:t>
      </w:r>
      <w:r>
        <w:rPr>
          <w:rFonts w:ascii="TH SarabunIT๙" w:hAnsi="TH SarabunIT๙" w:cs="TH SarabunIT๙"/>
          <w:sz w:val="32"/>
          <w:szCs w:val="32"/>
          <w:cs/>
        </w:rPr>
        <w:t>าบันการเงินรับรองว่า หากมีการกู้</w:t>
      </w:r>
      <w:r w:rsidRPr="00D56480">
        <w:rPr>
          <w:rFonts w:ascii="TH SarabunIT๙" w:hAnsi="TH SarabunIT๙" w:cs="TH SarabunIT๙"/>
          <w:sz w:val="32"/>
          <w:szCs w:val="32"/>
          <w:cs/>
        </w:rPr>
        <w:t>เงินตามวงเงินในสัญญาดังกล่าว จะต้องมีการผ่อนช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ระรายเดือนเป็นจ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นวนเท่าใด</w:t>
      </w:r>
    </w:p>
    <w:p w14:paraId="526F45FB" w14:textId="2288CD03" w:rsidR="00601B9D" w:rsidRPr="00D56480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เมื่อข้าราชการส่วนท้องถิ่นซึ่งได้รับอนุมัติให้เบิกค่าเช่าบ้านตามสิทธิ ให้ยื่นแบบขอเบิกเงินค่าเช่าบ้าน (แบบ 6006) พร้อมหลักฐานการช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(ต้องตรวจสอบอัตราการเบิกค่าเช่าบ้านตาม</w:t>
      </w:r>
      <w:r w:rsidRPr="00B65D1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ว่าด้วยค่าเช่าบ้านของข้าราชการส่วนท้องถิ่น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D11">
        <w:rPr>
          <w:rFonts w:ascii="TH SarabunIT๙" w:hAnsi="TH SarabunIT๙" w:cs="TH SarabunIT๙"/>
          <w:sz w:val="32"/>
          <w:szCs w:val="32"/>
          <w:cs/>
        </w:rPr>
        <w:t>(ฉบับที่ 4 )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(ฉบับที่ 5) พ.ศ. 2565 ด้วย)</w:t>
      </w:r>
    </w:p>
    <w:p w14:paraId="11DC9058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เสนออนุมัติต่อผู้มีอ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นาจลงนาม ค่าเช่าบ้านถือเป็นรายจ่ายที่เกิดขึ้นเมื่อองค์กรปกครองส่วนท้องถิ่นได้รับแบบ 6006 และให้เบิกจ่ายจากงบประมาณรายจ่ายประจ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ปีงบประมาณที่ได้รับแบบดังกล่าว</w:t>
      </w:r>
    </w:p>
    <w:p w14:paraId="559A317F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9B174" w14:textId="7184673F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6F2">
        <w:rPr>
          <w:rFonts w:ascii="TH SarabunIT๙" w:hAnsi="TH SarabunIT๙" w:cs="TH SarabunIT๙"/>
          <w:b/>
          <w:bCs/>
          <w:sz w:val="32"/>
          <w:szCs w:val="32"/>
        </w:rPr>
        <w:t xml:space="preserve">5. Flow Chart </w:t>
      </w:r>
      <w:r w:rsidRPr="007456F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4CC95A39" w14:textId="6BF55209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EFFF" wp14:editId="1CD2CBD0">
                <wp:simplePos x="0" y="0"/>
                <wp:positionH relativeFrom="column">
                  <wp:posOffset>2120900</wp:posOffset>
                </wp:positionH>
                <wp:positionV relativeFrom="paragraph">
                  <wp:posOffset>198120</wp:posOffset>
                </wp:positionV>
                <wp:extent cx="1054100" cy="469900"/>
                <wp:effectExtent l="0" t="0" r="12700" b="25400"/>
                <wp:wrapNone/>
                <wp:docPr id="311" name="Flowchart: Alternate Proces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699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511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1" o:spid="_x0000_s1026" type="#_x0000_t176" style="position:absolute;margin-left:167pt;margin-top:15.6pt;width:83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" filled="f" strokecolor="#538135 [2409]" strokeweight="2pt"/>
            </w:pict>
          </mc:Fallback>
        </mc:AlternateContent>
      </w:r>
    </w:p>
    <w:p w14:paraId="6397278E" w14:textId="01A8858C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470C0" wp14:editId="1A7AE74A">
                <wp:simplePos x="0" y="0"/>
                <wp:positionH relativeFrom="column">
                  <wp:posOffset>3228975</wp:posOffset>
                </wp:positionH>
                <wp:positionV relativeFrom="paragraph">
                  <wp:posOffset>93344</wp:posOffset>
                </wp:positionV>
                <wp:extent cx="1866900" cy="1638300"/>
                <wp:effectExtent l="38100" t="76200" r="38100" b="19050"/>
                <wp:wrapNone/>
                <wp:docPr id="340" name="Elb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1638300"/>
                        </a:xfrm>
                        <a:prstGeom prst="bentConnector3">
                          <a:avLst>
                            <a:gd name="adj1" fmla="val -691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1BA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40" o:spid="_x0000_s1026" type="#_x0000_t34" style="position:absolute;margin-left:254.25pt;margin-top:7.35pt;width:147pt;height:12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" adj="-149" strokecolor="#2f5496 [2404]" strokeweight="1.75pt">
                <v:stroke dashstyle="dashDot" endarrow="block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ED68E3" wp14:editId="42DED391">
                <wp:simplePos x="0" y="0"/>
                <wp:positionH relativeFrom="column">
                  <wp:posOffset>2368550</wp:posOffset>
                </wp:positionH>
                <wp:positionV relativeFrom="paragraph">
                  <wp:posOffset>26035</wp:posOffset>
                </wp:positionV>
                <wp:extent cx="579755" cy="349250"/>
                <wp:effectExtent l="0" t="0" r="0" b="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4018" w14:textId="77777777" w:rsidR="00601B9D" w:rsidRPr="008A400C" w:rsidRDefault="00601B9D" w:rsidP="00601B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A40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D6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2.05pt;width:45.65pt;height: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" filled="f" stroked="f">
                <v:textbox>
                  <w:txbxContent>
                    <w:p w14:paraId="03434018" w14:textId="77777777" w:rsidR="00601B9D" w:rsidRPr="008A400C" w:rsidRDefault="00601B9D" w:rsidP="00601B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A40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54D2D" w14:textId="7CDB3C62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FE81F9" w14:textId="3F9A2A1A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F9C5B" wp14:editId="184E003D">
                <wp:simplePos x="0" y="0"/>
                <wp:positionH relativeFrom="column">
                  <wp:posOffset>2451100</wp:posOffset>
                </wp:positionH>
                <wp:positionV relativeFrom="paragraph">
                  <wp:posOffset>36830</wp:posOffset>
                </wp:positionV>
                <wp:extent cx="247650" cy="412750"/>
                <wp:effectExtent l="19050" t="0" r="38100" b="44450"/>
                <wp:wrapNone/>
                <wp:docPr id="334" name="Down Arrow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A97B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34" o:spid="_x0000_s1026" type="#_x0000_t67" style="position:absolute;margin-left:193pt;margin-top:2.9pt;width:19.5pt;height:3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" adj="15120" fillcolor="#4472c4 [3204]" strokecolor="#c45911 [2405]" strokeweight="1.25pt">
                <v:stroke dashstyle="3 1"/>
              </v:shape>
            </w:pict>
          </mc:Fallback>
        </mc:AlternateContent>
      </w:r>
    </w:p>
    <w:p w14:paraId="63CD2A5C" w14:textId="0DB2E731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0DF03C2" w14:textId="73FDF9AD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D952A" wp14:editId="7ADC4ACB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</wp:posOffset>
                </wp:positionV>
                <wp:extent cx="1625600" cy="523875"/>
                <wp:effectExtent l="0" t="0" r="0" b="0"/>
                <wp:wrapSquare wrapText="bothSides"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9662" w14:textId="335C97FD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รับเอกสารจากหน่วยผ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ู้เบิก</w:t>
                            </w:r>
                          </w:p>
                          <w:p w14:paraId="023F91CA" w14:textId="151ED5F9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952A" id="_x0000_s1027" type="#_x0000_t202" style="position:absolute;left:0;text-align:left;margin-left:143.25pt;margin-top:3.3pt;width:128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" filled="f" stroked="f">
                <v:textbox>
                  <w:txbxContent>
                    <w:p w14:paraId="45FE9662" w14:textId="335C97FD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รับเอกสารจากหน่วยผ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ู้เบิก</w:t>
                      </w:r>
                    </w:p>
                    <w:p w14:paraId="023F91CA" w14:textId="151ED5F9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C261F" wp14:editId="0FE1AF55">
                <wp:simplePos x="0" y="0"/>
                <wp:positionH relativeFrom="column">
                  <wp:posOffset>1733550</wp:posOffset>
                </wp:positionH>
                <wp:positionV relativeFrom="paragraph">
                  <wp:posOffset>54610</wp:posOffset>
                </wp:positionV>
                <wp:extent cx="1797050" cy="501650"/>
                <wp:effectExtent l="0" t="0" r="12700" b="12700"/>
                <wp:wrapNone/>
                <wp:docPr id="322" name="Flowchart: Alternate Proces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9AB2" id="Flowchart: Alternate Process 322" o:spid="_x0000_s1026" type="#_x0000_t176" style="position:absolute;margin-left:136.5pt;margin-top:4.3pt;width:141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" filled="f" strokecolor="#538135 [2409]" strokeweight="2pt"/>
            </w:pict>
          </mc:Fallback>
        </mc:AlternateContent>
      </w:r>
    </w:p>
    <w:p w14:paraId="169FF861" w14:textId="77777777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85EFB" w14:textId="235BF322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3D534" wp14:editId="1656AB5E">
                <wp:simplePos x="0" y="0"/>
                <wp:positionH relativeFrom="column">
                  <wp:posOffset>2451100</wp:posOffset>
                </wp:positionH>
                <wp:positionV relativeFrom="paragraph">
                  <wp:posOffset>184785</wp:posOffset>
                </wp:positionV>
                <wp:extent cx="247650" cy="412750"/>
                <wp:effectExtent l="19050" t="0" r="38100" b="44450"/>
                <wp:wrapNone/>
                <wp:docPr id="335" name="Down Arrow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2F12" id="Down Arrow 335" o:spid="_x0000_s1026" type="#_x0000_t67" style="position:absolute;margin-left:193pt;margin-top:14.55pt;width:19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" adj="15120" fillcolor="#4472c4 [3204]" strokecolor="#c45911 [2405]" strokeweight="1.25pt">
                <v:stroke dashstyle="3 1"/>
              </v:shape>
            </w:pict>
          </mc:Fallback>
        </mc:AlternateContent>
      </w:r>
    </w:p>
    <w:p w14:paraId="6630906F" w14:textId="75079217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9CAEB" wp14:editId="3E7C7A76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1143000" cy="615950"/>
                <wp:effectExtent l="0" t="0" r="19050" b="127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59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7A6F1" id="Rounded Rectangle 192" o:spid="_x0000_s1026" style="position:absolute;margin-left:38.8pt;margin-top:13.2pt;width:90pt;height:48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" filled="f" strokecolor="#00b0f0" strokeweight="2pt">
                <v:stroke joinstyle="miter"/>
                <w10:wrap anchorx="margin"/>
              </v:roundrect>
            </w:pict>
          </mc:Fallback>
        </mc:AlternateContent>
      </w:r>
    </w:p>
    <w:p w14:paraId="7021D693" w14:textId="59255CAE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A5C9FF" wp14:editId="11E94BA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43000" cy="59690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3118" w14:textId="77777777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ส่งคืนฎีกา</w:t>
                            </w:r>
                          </w:p>
                          <w:p w14:paraId="07B02EED" w14:textId="77777777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แจ้งให้ผู้เบิกแก้ไข</w:t>
                            </w:r>
                          </w:p>
                          <w:p w14:paraId="0D04FF56" w14:textId="77777777" w:rsidR="008F75F2" w:rsidRPr="00D93607" w:rsidRDefault="008F75F2" w:rsidP="008F75F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เอกสารประกอบฎีกา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C9FF" id="_x0000_s1028" type="#_x0000_t202" style="position:absolute;left:0;text-align:left;margin-left:38.8pt;margin-top:.5pt;width:90pt;height:47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" filled="f" stroked="f">
                <v:textbox>
                  <w:txbxContent>
                    <w:p w14:paraId="15E83118" w14:textId="77777777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ส่งคืนฎีกา</w:t>
                      </w:r>
                    </w:p>
                    <w:p w14:paraId="07B02EED" w14:textId="77777777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แจ้งให้ผู้เบิกแก้ไข</w:t>
                      </w:r>
                    </w:p>
                    <w:p w14:paraId="0D04FF56" w14:textId="77777777" w:rsidR="008F75F2" w:rsidRPr="00D93607" w:rsidRDefault="008F75F2" w:rsidP="008F75F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เอกสารประกอบฎีกา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657EBD" wp14:editId="2FD4C024">
                <wp:simplePos x="0" y="0"/>
                <wp:positionH relativeFrom="column">
                  <wp:posOffset>2066925</wp:posOffset>
                </wp:positionH>
                <wp:positionV relativeFrom="paragraph">
                  <wp:posOffset>133350</wp:posOffset>
                </wp:positionV>
                <wp:extent cx="1162050" cy="59055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1A40" w14:textId="2F061E8C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ตรวจสอบเอกสาร</w:t>
                            </w:r>
                          </w:p>
                          <w:p w14:paraId="18CEB7EE" w14:textId="3341D47C" w:rsidR="008F75F2" w:rsidRPr="008A400C" w:rsidRDefault="008F75F2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10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7EBD" id="_x0000_s1029" type="#_x0000_t202" style="position:absolute;left:0;text-align:left;margin-left:162.75pt;margin-top:10.5pt;width:91.5pt;height:4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" filled="f" stroked="f">
                <v:textbox>
                  <w:txbxContent>
                    <w:p w14:paraId="52DC1A40" w14:textId="2F061E8C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ตรวจสอบเอกสาร</w:t>
                      </w:r>
                    </w:p>
                    <w:p w14:paraId="18CEB7EE" w14:textId="3341D47C" w:rsidR="008F75F2" w:rsidRPr="008A400C" w:rsidRDefault="008F75F2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10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01C98" wp14:editId="0E15D3A8">
                <wp:simplePos x="0" y="0"/>
                <wp:positionH relativeFrom="column">
                  <wp:posOffset>1733550</wp:posOffset>
                </wp:positionH>
                <wp:positionV relativeFrom="paragraph">
                  <wp:posOffset>184150</wp:posOffset>
                </wp:positionV>
                <wp:extent cx="1797050" cy="501650"/>
                <wp:effectExtent l="0" t="0" r="12700" b="12700"/>
                <wp:wrapNone/>
                <wp:docPr id="324" name="Flowchart: Alternate Proces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27FC" id="Flowchart: Alternate Process 324" o:spid="_x0000_s1026" type="#_x0000_t176" style="position:absolute;margin-left:136.5pt;margin-top:14.5pt;width:141.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" filled="f" strokecolor="#538135 [2409]" strokeweight="2pt"/>
            </w:pict>
          </mc:Fallback>
        </mc:AlternateContent>
      </w:r>
    </w:p>
    <w:p w14:paraId="5D31C6F4" w14:textId="09617587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1F6FB" wp14:editId="6B88ABCE">
                <wp:simplePos x="0" y="0"/>
                <wp:positionH relativeFrom="column">
                  <wp:posOffset>3571875</wp:posOffset>
                </wp:positionH>
                <wp:positionV relativeFrom="paragraph">
                  <wp:posOffset>179704</wp:posOffset>
                </wp:positionV>
                <wp:extent cx="1009650" cy="15875"/>
                <wp:effectExtent l="0" t="57150" r="19050" b="98425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5875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4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2" o:spid="_x0000_s1026" type="#_x0000_t32" style="position:absolute;margin-left:281.25pt;margin-top:14.15pt;width:79.5pt;height: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" strokecolor="#4472c4 [3204]" strokeweight="1.75pt">
                <v:stroke dashstyle="dash" endarrow="block" joinstyle="miter"/>
              </v:shape>
            </w:pict>
          </mc:Fallback>
        </mc:AlternateContent>
      </w:r>
    </w:p>
    <w:p w14:paraId="59AA5ABA" w14:textId="7585760C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9C79E1" wp14:editId="5639C565">
                <wp:simplePos x="0" y="0"/>
                <wp:positionH relativeFrom="column">
                  <wp:posOffset>3651250</wp:posOffset>
                </wp:positionH>
                <wp:positionV relativeFrom="paragraph">
                  <wp:posOffset>3810</wp:posOffset>
                </wp:positionV>
                <wp:extent cx="723900" cy="3746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22C2" w14:textId="77777777" w:rsidR="008F75F2" w:rsidRPr="00D93607" w:rsidRDefault="008F75F2" w:rsidP="008F75F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C79E1" id="_x0000_s1030" type="#_x0000_t202" style="position:absolute;left:0;text-align:left;margin-left:287.5pt;margin-top:.3pt;width:57pt;height:2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RiDwIAAPo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" filled="f" stroked="f">
                <v:textbox>
                  <w:txbxContent>
                    <w:p w14:paraId="429B22C2" w14:textId="77777777" w:rsidR="008F75F2" w:rsidRPr="00D93607" w:rsidRDefault="008F75F2" w:rsidP="008F75F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77677479" w14:textId="6386A965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3FA9E7" wp14:editId="183B6C6A">
                <wp:simplePos x="0" y="0"/>
                <wp:positionH relativeFrom="column">
                  <wp:posOffset>1962150</wp:posOffset>
                </wp:positionH>
                <wp:positionV relativeFrom="paragraph">
                  <wp:posOffset>27305</wp:posOffset>
                </wp:positionV>
                <wp:extent cx="755650" cy="374650"/>
                <wp:effectExtent l="0" t="0" r="0" b="63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0A4" w14:textId="77777777" w:rsidR="008F75F2" w:rsidRPr="00D93607" w:rsidRDefault="008F75F2" w:rsidP="008F75F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A9E7" id="_x0000_s1031" type="#_x0000_t202" style="position:absolute;left:0;text-align:left;margin-left:154.5pt;margin-top:2.15pt;width:59.5pt;height:2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" filled="f" stroked="f">
                <v:textbox>
                  <w:txbxContent>
                    <w:p w14:paraId="5799A0A4" w14:textId="77777777" w:rsidR="008F75F2" w:rsidRPr="00D93607" w:rsidRDefault="008F75F2" w:rsidP="008F75F2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601B9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686CF" wp14:editId="3E4EA949">
                <wp:simplePos x="0" y="0"/>
                <wp:positionH relativeFrom="column">
                  <wp:posOffset>2451100</wp:posOffset>
                </wp:positionH>
                <wp:positionV relativeFrom="paragraph">
                  <wp:posOffset>33655</wp:posOffset>
                </wp:positionV>
                <wp:extent cx="247650" cy="412750"/>
                <wp:effectExtent l="19050" t="0" r="38100" b="44450"/>
                <wp:wrapNone/>
                <wp:docPr id="336" name="Down Arrow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3B82" id="Down Arrow 336" o:spid="_x0000_s1026" type="#_x0000_t67" style="position:absolute;margin-left:193pt;margin-top:2.65pt;width:1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" adj="15120" fillcolor="#4472c4 [3204]" strokecolor="#c45911 [2405]" strokeweight="1.25pt">
                <v:stroke dashstyle="3 1"/>
              </v:shape>
            </w:pict>
          </mc:Fallback>
        </mc:AlternateContent>
      </w:r>
    </w:p>
    <w:p w14:paraId="56EC3D2B" w14:textId="5DFD8FE8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C1398C" wp14:editId="0B7AD2AA">
                <wp:simplePos x="0" y="0"/>
                <wp:positionH relativeFrom="column">
                  <wp:posOffset>1590675</wp:posOffset>
                </wp:positionH>
                <wp:positionV relativeFrom="paragraph">
                  <wp:posOffset>156845</wp:posOffset>
                </wp:positionV>
                <wp:extent cx="2584450" cy="866775"/>
                <wp:effectExtent l="0" t="0" r="0" b="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E243" w14:textId="0AD59BF3" w:rsidR="00601B9D" w:rsidRDefault="00601B9D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ลงทะเบียนคุมหลักฐานขอเบิกจ่ายพร้อมคุมเลขที่ฎีกาและบันทึกรับฎีกาในระบบ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e-LAAS</w:t>
                            </w:r>
                          </w:p>
                          <w:p w14:paraId="3FCC79A4" w14:textId="3C8E63F4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398C" id="_x0000_s1032" type="#_x0000_t202" style="position:absolute;left:0;text-align:left;margin-left:125.25pt;margin-top:12.35pt;width:203.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" filled="f" stroked="f">
                <v:textbox>
                  <w:txbxContent>
                    <w:p w14:paraId="60E7E243" w14:textId="0AD59BF3" w:rsidR="00601B9D" w:rsidRDefault="00601B9D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ลงทะเบียนคุมหลักฐานขอเบิกจ่ายพร้อมคุมเลขที่ฎีกาและบันทึกรับฎีกาในระบบ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e-LAAS</w:t>
                      </w:r>
                    </w:p>
                    <w:p w14:paraId="3FCC79A4" w14:textId="3C8E63F4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37429" w14:textId="1A438D6F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5E93C" wp14:editId="7251A3F8">
                <wp:simplePos x="0" y="0"/>
                <wp:positionH relativeFrom="column">
                  <wp:posOffset>1314450</wp:posOffset>
                </wp:positionH>
                <wp:positionV relativeFrom="paragraph">
                  <wp:posOffset>6350</wp:posOffset>
                </wp:positionV>
                <wp:extent cx="3086100" cy="673100"/>
                <wp:effectExtent l="0" t="0" r="19050" b="12700"/>
                <wp:wrapNone/>
                <wp:docPr id="326" name="Flowchart: Alternate Proces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731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62AD" id="Flowchart: Alternate Process 326" o:spid="_x0000_s1026" type="#_x0000_t176" style="position:absolute;margin-left:103.5pt;margin-top:.5pt;width:243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" filled="f" strokecolor="#538135 [2409]" strokeweight="2pt"/>
            </w:pict>
          </mc:Fallback>
        </mc:AlternateContent>
      </w:r>
    </w:p>
    <w:p w14:paraId="79BC250E" w14:textId="77777777" w:rsidR="00601B9D" w:rsidRPr="007456F2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673F6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C66FE" wp14:editId="13D7E888">
                <wp:simplePos x="0" y="0"/>
                <wp:positionH relativeFrom="column">
                  <wp:posOffset>2451100</wp:posOffset>
                </wp:positionH>
                <wp:positionV relativeFrom="paragraph">
                  <wp:posOffset>271145</wp:posOffset>
                </wp:positionV>
                <wp:extent cx="247650" cy="412750"/>
                <wp:effectExtent l="19050" t="0" r="38100" b="44450"/>
                <wp:wrapNone/>
                <wp:docPr id="337" name="Down Arrow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0BEE" id="Down Arrow 337" o:spid="_x0000_s1026" type="#_x0000_t67" style="position:absolute;margin-left:193pt;margin-top:21.35pt;width:1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" adj="15120" fillcolor="#4472c4 [3204]" strokecolor="#c45911 [2405]" strokeweight="1.25pt">
                <v:stroke dashstyle="3 1"/>
              </v:shape>
            </w:pict>
          </mc:Fallback>
        </mc:AlternateContent>
      </w:r>
    </w:p>
    <w:p w14:paraId="40FB712B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15F6F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005D1B" wp14:editId="2E0ABC41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1390650" cy="558800"/>
                <wp:effectExtent l="0" t="0" r="0" b="0"/>
                <wp:wrapSquare wrapText="bothSides"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1C73" w14:textId="7BF37FD0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เสนอผู้มีอำนาจอนุมัติ</w:t>
                            </w:r>
                          </w:p>
                          <w:p w14:paraId="477B4300" w14:textId="699362EF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1 วัน)</w:t>
                            </w:r>
                          </w:p>
                          <w:p w14:paraId="24050A2B" w14:textId="77777777" w:rsidR="008F75F2" w:rsidRPr="008A400C" w:rsidRDefault="008F75F2" w:rsidP="00601B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5D1B" id="_x0000_s1033" type="#_x0000_t202" style="position:absolute;left:0;text-align:left;margin-left:157.5pt;margin-top:4.5pt;width:109.5pt;height:4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" filled="f" stroked="f">
                <v:textbox>
                  <w:txbxContent>
                    <w:p w14:paraId="3AE01C73" w14:textId="7BF37FD0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เสนอผู้มีอำนาจอนุมัติ</w:t>
                      </w:r>
                    </w:p>
                    <w:p w14:paraId="477B4300" w14:textId="699362EF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1 วัน)</w:t>
                      </w:r>
                    </w:p>
                    <w:p w14:paraId="24050A2B" w14:textId="77777777" w:rsidR="008F75F2" w:rsidRPr="008A400C" w:rsidRDefault="008F75F2" w:rsidP="00601B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191FE" wp14:editId="1FEA8CA0">
                <wp:simplePos x="0" y="0"/>
                <wp:positionH relativeFrom="column">
                  <wp:posOffset>1790700</wp:posOffset>
                </wp:positionH>
                <wp:positionV relativeFrom="paragraph">
                  <wp:posOffset>118110</wp:posOffset>
                </wp:positionV>
                <wp:extent cx="1797050" cy="501650"/>
                <wp:effectExtent l="0" t="0" r="12700" b="12700"/>
                <wp:wrapNone/>
                <wp:docPr id="330" name="Flowchart: Alternate Process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7AEE" id="Flowchart: Alternate Process 330" o:spid="_x0000_s1026" type="#_x0000_t176" style="position:absolute;margin-left:141pt;margin-top:9.3pt;width:141.5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" filled="f" strokecolor="#538135 [2409]" strokeweight="2pt"/>
            </w:pict>
          </mc:Fallback>
        </mc:AlternateContent>
      </w:r>
    </w:p>
    <w:p w14:paraId="4626CC8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0975A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19751" wp14:editId="17B6B2F4">
                <wp:simplePos x="0" y="0"/>
                <wp:positionH relativeFrom="column">
                  <wp:posOffset>2451100</wp:posOffset>
                </wp:positionH>
                <wp:positionV relativeFrom="paragraph">
                  <wp:posOffset>50800</wp:posOffset>
                </wp:positionV>
                <wp:extent cx="247650" cy="412750"/>
                <wp:effectExtent l="19050" t="0" r="38100" b="44450"/>
                <wp:wrapNone/>
                <wp:docPr id="338" name="Down Arrow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8D6F" id="Down Arrow 338" o:spid="_x0000_s1026" type="#_x0000_t67" style="position:absolute;margin-left:193pt;margin-top:4pt;width:19.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" adj="15120" fillcolor="#4472c4 [3204]" strokecolor="#c45911 [2405]" strokeweight="1.25pt">
                <v:stroke dashstyle="3 1"/>
              </v:shape>
            </w:pict>
          </mc:Fallback>
        </mc:AlternateContent>
      </w:r>
    </w:p>
    <w:p w14:paraId="353B48C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FBFAC7" wp14:editId="2C9A1A70">
                <wp:simplePos x="0" y="0"/>
                <wp:positionH relativeFrom="column">
                  <wp:posOffset>2094865</wp:posOffset>
                </wp:positionH>
                <wp:positionV relativeFrom="paragraph">
                  <wp:posOffset>168275</wp:posOffset>
                </wp:positionV>
                <wp:extent cx="1247775" cy="581025"/>
                <wp:effectExtent l="0" t="0" r="0" b="0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4823" w14:textId="6CB518A1" w:rsidR="00601B9D" w:rsidRDefault="00601B9D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เบิกจ่าย</w:t>
                            </w:r>
                          </w:p>
                          <w:p w14:paraId="7A7ED9A9" w14:textId="73019286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 w:rsidR="00DE03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FAC7" id="_x0000_s1034" type="#_x0000_t202" style="position:absolute;left:0;text-align:left;margin-left:164.95pt;margin-top:13.25pt;width:98.2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" filled="f" stroked="f">
                <v:textbox>
                  <w:txbxContent>
                    <w:p w14:paraId="42B04823" w14:textId="6CB518A1" w:rsidR="00601B9D" w:rsidRDefault="00601B9D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เบิกจ่าย</w:t>
                      </w:r>
                    </w:p>
                    <w:p w14:paraId="7A7ED9A9" w14:textId="73019286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 w:rsidR="00DE03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 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C8FF4" wp14:editId="333B4474">
                <wp:simplePos x="0" y="0"/>
                <wp:positionH relativeFrom="column">
                  <wp:posOffset>1790700</wp:posOffset>
                </wp:positionH>
                <wp:positionV relativeFrom="paragraph">
                  <wp:posOffset>203835</wp:posOffset>
                </wp:positionV>
                <wp:extent cx="1797050" cy="501650"/>
                <wp:effectExtent l="0" t="0" r="12700" b="12700"/>
                <wp:wrapNone/>
                <wp:docPr id="332" name="Flowchart: Alternate Process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2C0A" id="Flowchart: Alternate Process 332" o:spid="_x0000_s1026" type="#_x0000_t176" style="position:absolute;margin-left:141pt;margin-top:16.05pt;width:141.5pt;height: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" filled="f" strokecolor="#538135 [2409]" strokeweight="2pt"/>
            </w:pict>
          </mc:Fallback>
        </mc:AlternateContent>
      </w:r>
    </w:p>
    <w:p w14:paraId="3E633E5A" w14:textId="752DC3D4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E90C0" w14:textId="64C415F3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18B036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BD08D" w14:textId="77777777" w:rsidR="00601B9D" w:rsidRPr="00B65D11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5D11">
        <w:rPr>
          <w:rFonts w:ascii="TH SarabunIT๙" w:hAnsi="TH SarabunIT๙" w:cs="TH SarabunIT๙"/>
          <w:b/>
          <w:bCs/>
          <w:sz w:val="32"/>
          <w:szCs w:val="32"/>
          <w:cs/>
        </w:rPr>
        <w:t>6. แบบฟอร์มที่ใช้</w:t>
      </w:r>
    </w:p>
    <w:p w14:paraId="5D5C5A22" w14:textId="77777777" w:rsidR="00601B9D" w:rsidRPr="00B65D11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5D11">
        <w:rPr>
          <w:rFonts w:ascii="TH SarabunIT๙" w:hAnsi="TH SarabunIT๙" w:cs="TH SarabunIT๙"/>
          <w:sz w:val="32"/>
          <w:szCs w:val="32"/>
          <w:cs/>
        </w:rPr>
        <w:t>- แบบฟอร์ม 6005 (กรณีขออนุมัติเบิกครั้งแรก หรือต่อสัญญาเช่า)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พร้อมเอกสารแนบ</w:t>
      </w:r>
    </w:p>
    <w:p w14:paraId="3AFAAAF0" w14:textId="77777777" w:rsidR="00601B9D" w:rsidRPr="00B65D11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5D11">
        <w:rPr>
          <w:rFonts w:ascii="TH SarabunIT๙" w:hAnsi="TH SarabunIT๙" w:cs="TH SarabunIT๙"/>
          <w:sz w:val="32"/>
          <w:szCs w:val="32"/>
          <w:cs/>
        </w:rPr>
        <w:t>- แบบขอเบิกเงินค่าเช่าบ้าน (แบบ 6006)</w:t>
      </w:r>
    </w:p>
    <w:p w14:paraId="3D7C8038" w14:textId="77777777" w:rsidR="00601B9D" w:rsidRPr="007456F2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6F2">
        <w:rPr>
          <w:rFonts w:ascii="TH SarabunIT๙" w:hAnsi="TH SarabunIT๙" w:cs="TH SarabunIT๙"/>
          <w:b/>
          <w:bCs/>
          <w:sz w:val="32"/>
          <w:szCs w:val="32"/>
          <w:cs/>
        </w:rPr>
        <w:t>7. ระเบียบ</w:t>
      </w:r>
    </w:p>
    <w:p w14:paraId="4B5F55D0" w14:textId="712A15BD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65D1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ว่าด้วยค่าเช่าบ้านของข้าราชการส่วนท้องถิ่น พ.ศ.2548 และแก้ไข 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65D11">
        <w:rPr>
          <w:rFonts w:ascii="TH SarabunIT๙" w:hAnsi="TH SarabunIT๙" w:cs="TH SarabunIT๙"/>
          <w:sz w:val="32"/>
          <w:szCs w:val="32"/>
          <w:cs/>
        </w:rPr>
        <w:t xml:space="preserve"> )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8E91E48" w14:textId="6D04EDF7" w:rsidR="00601B9D" w:rsidRPr="005457C4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 w:rsidRPr="00AF714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4F5327EF" w14:textId="77777777" w:rsidR="00BE4E6F" w:rsidRPr="003E2691" w:rsidRDefault="00BE4E6F" w:rsidP="00601B9D">
      <w:pPr>
        <w:spacing w:after="0"/>
        <w:ind w:firstLine="720"/>
        <w:jc w:val="thaiDistribute"/>
      </w:pPr>
    </w:p>
    <w:sectPr w:rsidR="00BE4E6F" w:rsidRPr="003E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711_AtNoon_BigHead">
    <w:altName w:val="Calibri"/>
    <w:charset w:val="00"/>
    <w:family w:val="auto"/>
    <w:pitch w:val="variable"/>
    <w:sig w:usb0="A1000AAF" w:usb1="500078FB" w:usb2="00000000" w:usb3="00000000" w:csb0="000101B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91"/>
    <w:rsid w:val="00000AD5"/>
    <w:rsid w:val="001B227B"/>
    <w:rsid w:val="003E2691"/>
    <w:rsid w:val="00551F2D"/>
    <w:rsid w:val="00601B9D"/>
    <w:rsid w:val="008F75F2"/>
    <w:rsid w:val="009426E1"/>
    <w:rsid w:val="0099798D"/>
    <w:rsid w:val="009A3750"/>
    <w:rsid w:val="00A034C1"/>
    <w:rsid w:val="00A325B4"/>
    <w:rsid w:val="00BE4E6F"/>
    <w:rsid w:val="00C44E40"/>
    <w:rsid w:val="00D05890"/>
    <w:rsid w:val="00DE038C"/>
    <w:rsid w:val="00D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8D63"/>
  <w15:chartTrackingRefBased/>
  <w15:docId w15:val="{E2E96DB7-B0E3-49F0-A17A-C3666D9F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A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Yanisa Jantarangsri</cp:lastModifiedBy>
  <cp:revision>3</cp:revision>
  <cp:lastPrinted>2024-01-20T05:24:00Z</cp:lastPrinted>
  <dcterms:created xsi:type="dcterms:W3CDTF">2024-03-01T02:42:00Z</dcterms:created>
  <dcterms:modified xsi:type="dcterms:W3CDTF">2024-03-03T03:50:00Z</dcterms:modified>
</cp:coreProperties>
</file>